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BC52" w14:textId="0617F692" w:rsidR="00DC7CA0" w:rsidRDefault="00140877" w:rsidP="00140877">
      <w:pPr>
        <w:rPr>
          <w:rFonts w:ascii="Calibri" w:hAnsi="Calibri" w:cs="Calibri"/>
        </w:rPr>
      </w:pPr>
      <w:r>
        <w:rPr>
          <w:rFonts w:ascii="Calibri" w:hAnsi="Calibri" w:cs="Calibri"/>
        </w:rPr>
        <w:t xml:space="preserve">7 </w:t>
      </w:r>
      <w:r>
        <w:rPr>
          <w:rFonts w:ascii="Calibri" w:hAnsi="Calibri" w:cs="Calibri"/>
        </w:rPr>
        <w:t>European Political Development during the 17</w:t>
      </w:r>
      <w:r w:rsidRPr="00337EA0">
        <w:rPr>
          <w:rFonts w:ascii="Calibri" w:hAnsi="Calibri" w:cs="Calibri"/>
          <w:vertAlign w:val="superscript"/>
        </w:rPr>
        <w:t>th</w:t>
      </w:r>
      <w:r>
        <w:rPr>
          <w:rFonts w:ascii="Calibri" w:hAnsi="Calibri" w:cs="Calibri"/>
        </w:rPr>
        <w:t xml:space="preserve"> Century (Part </w:t>
      </w:r>
      <w:r>
        <w:rPr>
          <w:rFonts w:ascii="Calibri" w:hAnsi="Calibri" w:cs="Calibri"/>
        </w:rPr>
        <w:t>2</w:t>
      </w:r>
      <w:r>
        <w:rPr>
          <w:rFonts w:ascii="Calibri" w:hAnsi="Calibri" w:cs="Calibri"/>
        </w:rPr>
        <w:t xml:space="preserve">): </w:t>
      </w:r>
      <w:r>
        <w:rPr>
          <w:rFonts w:ascii="Calibri" w:hAnsi="Calibri" w:cs="Calibri"/>
        </w:rPr>
        <w:t>French Absolutism</w:t>
      </w:r>
    </w:p>
    <w:p w14:paraId="1992A099" w14:textId="77777777" w:rsidR="00140877" w:rsidRDefault="00140877" w:rsidP="00140877">
      <w:pPr>
        <w:rPr>
          <w:rFonts w:ascii="Calibri" w:hAnsi="Calibri" w:cs="Calibri"/>
        </w:rPr>
      </w:pPr>
    </w:p>
    <w:p w14:paraId="7570EAC1" w14:textId="77777777" w:rsidR="00140877" w:rsidRDefault="00140877" w:rsidP="00140877">
      <w:pPr>
        <w:rPr>
          <w:rFonts w:ascii="Calibri" w:hAnsi="Calibri" w:cs="Calibri"/>
        </w:rPr>
      </w:pPr>
    </w:p>
    <w:p w14:paraId="5BE4DE3D" w14:textId="27DC4D5A" w:rsidR="00140877" w:rsidRDefault="00140877" w:rsidP="00140877">
      <w:pPr>
        <w:ind w:left="720"/>
        <w:rPr>
          <w:rFonts w:ascii="Calibri" w:hAnsi="Calibri" w:cs="Calibri"/>
        </w:rPr>
      </w:pPr>
      <w:r>
        <w:rPr>
          <w:rFonts w:ascii="Calibri" w:hAnsi="Calibri" w:cs="Calibri"/>
        </w:rPr>
        <w:t>Unlike England, absolute monarchy became established in France during the 17</w:t>
      </w:r>
      <w:r w:rsidRPr="00140877">
        <w:rPr>
          <w:rFonts w:ascii="Calibri" w:hAnsi="Calibri" w:cs="Calibri"/>
          <w:vertAlign w:val="superscript"/>
        </w:rPr>
        <w:t>th</w:t>
      </w:r>
      <w:r>
        <w:rPr>
          <w:rFonts w:ascii="Calibri" w:hAnsi="Calibri" w:cs="Calibri"/>
        </w:rPr>
        <w:t xml:space="preserve"> century</w:t>
      </w:r>
    </w:p>
    <w:p w14:paraId="32880DF1" w14:textId="77777777" w:rsidR="00140877" w:rsidRDefault="00140877" w:rsidP="00140877">
      <w:pPr>
        <w:ind w:left="720"/>
        <w:rPr>
          <w:rFonts w:ascii="Calibri" w:hAnsi="Calibri" w:cs="Calibri"/>
        </w:rPr>
      </w:pPr>
    </w:p>
    <w:p w14:paraId="49931B0C" w14:textId="714BF789" w:rsidR="00140877" w:rsidRDefault="00140877" w:rsidP="00140877">
      <w:pPr>
        <w:ind w:left="720"/>
        <w:rPr>
          <w:rFonts w:ascii="Calibri" w:hAnsi="Calibri" w:cs="Calibri"/>
        </w:rPr>
      </w:pPr>
      <w:r>
        <w:rPr>
          <w:rFonts w:ascii="Calibri" w:hAnsi="Calibri" w:cs="Calibri"/>
        </w:rPr>
        <w:tab/>
        <w:t>Limits were placed on the nobility and religious conformity was enforced</w:t>
      </w:r>
    </w:p>
    <w:p w14:paraId="414514D5" w14:textId="77777777" w:rsidR="00140877" w:rsidRDefault="00140877" w:rsidP="00140877">
      <w:pPr>
        <w:ind w:left="720"/>
        <w:rPr>
          <w:rFonts w:ascii="Calibri" w:hAnsi="Calibri" w:cs="Calibri"/>
        </w:rPr>
      </w:pPr>
    </w:p>
    <w:p w14:paraId="47C03BBC" w14:textId="77777777" w:rsidR="00140877" w:rsidRDefault="00140877" w:rsidP="00140877">
      <w:pPr>
        <w:ind w:left="720"/>
        <w:rPr>
          <w:rFonts w:ascii="Calibri" w:hAnsi="Calibri" w:cs="Calibri"/>
        </w:rPr>
      </w:pPr>
    </w:p>
    <w:p w14:paraId="574EE665" w14:textId="7F679660" w:rsidR="00140877" w:rsidRDefault="00140877" w:rsidP="00140877">
      <w:pPr>
        <w:ind w:left="720"/>
        <w:rPr>
          <w:rFonts w:ascii="Calibri" w:hAnsi="Calibri" w:cs="Calibri"/>
        </w:rPr>
      </w:pPr>
      <w:r>
        <w:rPr>
          <w:rFonts w:ascii="Calibri" w:hAnsi="Calibri" w:cs="Calibri"/>
        </w:rPr>
        <w:t>The previous rulers in France had provoked a rebellion among the nobility when they tried to impose direct rule throughout France in all levels of government</w:t>
      </w:r>
    </w:p>
    <w:p w14:paraId="6E496AB8" w14:textId="77777777" w:rsidR="00140877" w:rsidRDefault="00140877" w:rsidP="00140877">
      <w:pPr>
        <w:ind w:left="720"/>
        <w:rPr>
          <w:rFonts w:ascii="Calibri" w:hAnsi="Calibri" w:cs="Calibri"/>
        </w:rPr>
      </w:pPr>
    </w:p>
    <w:p w14:paraId="5F9E1DDE" w14:textId="77777777" w:rsidR="00140877" w:rsidRDefault="00140877" w:rsidP="00140877">
      <w:pPr>
        <w:ind w:left="720"/>
        <w:rPr>
          <w:rFonts w:ascii="Calibri" w:hAnsi="Calibri" w:cs="Calibri"/>
        </w:rPr>
      </w:pPr>
    </w:p>
    <w:p w14:paraId="4501D6A9" w14:textId="5D67F64E" w:rsidR="00140877" w:rsidRDefault="00140877" w:rsidP="00140877">
      <w:pPr>
        <w:ind w:left="720"/>
        <w:rPr>
          <w:rFonts w:ascii="Calibri" w:hAnsi="Calibri" w:cs="Calibri"/>
        </w:rPr>
      </w:pPr>
      <w:r>
        <w:rPr>
          <w:rFonts w:ascii="Calibri" w:hAnsi="Calibri" w:cs="Calibri"/>
        </w:rPr>
        <w:t>Louis XIV, however, chose to work through the established social and political institutions commanded by the nobility, rather than attacking and destroying them</w:t>
      </w:r>
    </w:p>
    <w:p w14:paraId="3CD9A86E" w14:textId="77777777" w:rsidR="00140877" w:rsidRDefault="00140877" w:rsidP="00140877">
      <w:pPr>
        <w:ind w:left="720"/>
        <w:rPr>
          <w:rFonts w:ascii="Calibri" w:hAnsi="Calibri" w:cs="Calibri"/>
        </w:rPr>
      </w:pPr>
    </w:p>
    <w:p w14:paraId="1C44F6D7" w14:textId="77777777" w:rsidR="00140877" w:rsidRDefault="00140877" w:rsidP="00140877">
      <w:pPr>
        <w:ind w:left="720"/>
        <w:rPr>
          <w:rFonts w:ascii="Calibri" w:hAnsi="Calibri" w:cs="Calibri"/>
        </w:rPr>
      </w:pPr>
    </w:p>
    <w:p w14:paraId="4EC2C0A4" w14:textId="7C19496B" w:rsidR="00140877" w:rsidRDefault="00140877" w:rsidP="00140877">
      <w:pPr>
        <w:ind w:left="720"/>
        <w:rPr>
          <w:rFonts w:ascii="Calibri" w:hAnsi="Calibri" w:cs="Calibri"/>
        </w:rPr>
      </w:pPr>
      <w:r>
        <w:rPr>
          <w:rFonts w:ascii="Calibri" w:hAnsi="Calibri" w:cs="Calibri"/>
        </w:rPr>
        <w:t>He made the monarchy the most powerful institution in France while assuring the nobility and other influential ranks that he and the monarchy posed no threat to their private power and standing</w:t>
      </w:r>
    </w:p>
    <w:p w14:paraId="559481F1" w14:textId="77777777" w:rsidR="00140877" w:rsidRDefault="00140877" w:rsidP="00140877">
      <w:pPr>
        <w:ind w:left="720"/>
        <w:rPr>
          <w:rFonts w:ascii="Calibri" w:hAnsi="Calibri" w:cs="Calibri"/>
        </w:rPr>
      </w:pPr>
    </w:p>
    <w:p w14:paraId="55D001B4" w14:textId="77777777" w:rsidR="00140877" w:rsidRDefault="00140877" w:rsidP="00140877">
      <w:pPr>
        <w:ind w:left="720"/>
        <w:rPr>
          <w:rFonts w:ascii="Calibri" w:hAnsi="Calibri" w:cs="Calibri"/>
        </w:rPr>
      </w:pPr>
    </w:p>
    <w:p w14:paraId="1487FB1B" w14:textId="21883CF4" w:rsidR="00140877" w:rsidRDefault="00140877" w:rsidP="00140877">
      <w:pPr>
        <w:ind w:left="720"/>
        <w:rPr>
          <w:rFonts w:ascii="Calibri" w:hAnsi="Calibri" w:cs="Calibri"/>
        </w:rPr>
      </w:pPr>
      <w:r>
        <w:rPr>
          <w:rFonts w:ascii="Calibri" w:hAnsi="Calibri" w:cs="Calibri"/>
        </w:rPr>
        <w:t>Once the nobility understood that the king would protect their local authority, they supported his central authority</w:t>
      </w:r>
    </w:p>
    <w:p w14:paraId="1FAE660B" w14:textId="77777777" w:rsidR="00140877" w:rsidRDefault="00140877" w:rsidP="00140877">
      <w:pPr>
        <w:ind w:left="720"/>
        <w:rPr>
          <w:rFonts w:ascii="Calibri" w:hAnsi="Calibri" w:cs="Calibri"/>
        </w:rPr>
      </w:pPr>
    </w:p>
    <w:p w14:paraId="4FBE10FA" w14:textId="52868A19" w:rsidR="00140877" w:rsidRDefault="00140877" w:rsidP="00140877">
      <w:pPr>
        <w:ind w:left="1440"/>
      </w:pPr>
      <w:r>
        <w:t>The king and the nobility agreed that they needed each other, but they also agreed that Louis XIV was the senior partner in the relationship</w:t>
      </w:r>
    </w:p>
    <w:p w14:paraId="6669B62C" w14:textId="77777777" w:rsidR="00140877" w:rsidRDefault="00140877" w:rsidP="00140877"/>
    <w:p w14:paraId="16B8D147" w14:textId="77777777" w:rsidR="00140877" w:rsidRDefault="00140877" w:rsidP="00140877"/>
    <w:p w14:paraId="24492CB2" w14:textId="77777777" w:rsidR="00140877" w:rsidRDefault="00140877" w:rsidP="00140877"/>
    <w:p w14:paraId="2A61224A" w14:textId="0617714C" w:rsidR="00140877" w:rsidRDefault="00140877" w:rsidP="00140877">
      <w:r>
        <w:tab/>
        <w:t>Louis XIV had learned from his predecessors</w:t>
      </w:r>
    </w:p>
    <w:p w14:paraId="6CC72962" w14:textId="77777777" w:rsidR="00140877" w:rsidRDefault="00140877" w:rsidP="00140877"/>
    <w:p w14:paraId="197F2D16" w14:textId="77777777" w:rsidR="00140877" w:rsidRDefault="00140877" w:rsidP="00140877"/>
    <w:p w14:paraId="4B82A946" w14:textId="403373B7" w:rsidR="00140877" w:rsidRDefault="00140877" w:rsidP="00140877">
      <w:pPr>
        <w:ind w:left="1440"/>
      </w:pPr>
      <w:r>
        <w:t>Henry IV had come to the throne at the end of the French wars of religion in 1589</w:t>
      </w:r>
    </w:p>
    <w:p w14:paraId="24C6D053" w14:textId="77777777" w:rsidR="00140877" w:rsidRDefault="00140877" w:rsidP="00140877">
      <w:pPr>
        <w:ind w:left="1440"/>
      </w:pPr>
    </w:p>
    <w:p w14:paraId="094C94B2" w14:textId="396FD61F" w:rsidR="00140877" w:rsidRDefault="00140877" w:rsidP="00140877">
      <w:pPr>
        <w:ind w:left="2160"/>
      </w:pPr>
      <w:r>
        <w:t xml:space="preserve">He tried to reign in the nobility, particularly the regional governors and </w:t>
      </w:r>
      <w:proofErr w:type="spellStart"/>
      <w:r>
        <w:t>parlements</w:t>
      </w:r>
      <w:proofErr w:type="spellEnd"/>
      <w:r>
        <w:t xml:space="preserve"> (courts) and the powerful </w:t>
      </w:r>
      <w:proofErr w:type="spellStart"/>
      <w:r>
        <w:t>Parlement</w:t>
      </w:r>
      <w:proofErr w:type="spellEnd"/>
      <w:r>
        <w:t xml:space="preserve"> (court) of Paris</w:t>
      </w:r>
    </w:p>
    <w:p w14:paraId="4A015795" w14:textId="77777777" w:rsidR="00140877" w:rsidRDefault="00140877" w:rsidP="00140877">
      <w:pPr>
        <w:ind w:left="2160"/>
      </w:pPr>
    </w:p>
    <w:p w14:paraId="32E0ED65" w14:textId="77777777" w:rsidR="00140877" w:rsidRDefault="00140877" w:rsidP="00140877">
      <w:pPr>
        <w:ind w:left="2160"/>
      </w:pPr>
    </w:p>
    <w:p w14:paraId="6CDA1B85" w14:textId="5792E989" w:rsidR="00140877" w:rsidRDefault="00140877" w:rsidP="00140877">
      <w:pPr>
        <w:ind w:left="2160"/>
      </w:pPr>
      <w:r>
        <w:t xml:space="preserve">The chief interests of these institutions </w:t>
      </w:r>
      <w:proofErr w:type="gramStart"/>
      <w:r>
        <w:t>was</w:t>
      </w:r>
      <w:proofErr w:type="gramEnd"/>
      <w:r>
        <w:t xml:space="preserve"> the protection of their privileges</w:t>
      </w:r>
    </w:p>
    <w:p w14:paraId="7E07B24D" w14:textId="77777777" w:rsidR="00140877" w:rsidRDefault="00140877" w:rsidP="00140877">
      <w:pPr>
        <w:ind w:left="2160"/>
      </w:pPr>
    </w:p>
    <w:p w14:paraId="0678C4E9" w14:textId="77777777" w:rsidR="00140877" w:rsidRDefault="00140877" w:rsidP="00140877">
      <w:pPr>
        <w:ind w:left="2160"/>
      </w:pPr>
    </w:p>
    <w:p w14:paraId="4895C1B6" w14:textId="1C4F9D90" w:rsidR="003C5708" w:rsidRDefault="003C5708" w:rsidP="00140877">
      <w:pPr>
        <w:ind w:left="2160"/>
      </w:pPr>
      <w:r>
        <w:lastRenderedPageBreak/>
        <w:t>Since the war-weary French sought a restoration of order, Henry IV and his finance minister, the duke of Sully were able to expand royal authority</w:t>
      </w:r>
    </w:p>
    <w:p w14:paraId="32A81AA4" w14:textId="77777777" w:rsidR="003C5708" w:rsidRDefault="003C5708" w:rsidP="00140877">
      <w:pPr>
        <w:ind w:left="2160"/>
      </w:pPr>
    </w:p>
    <w:p w14:paraId="4B34B303" w14:textId="30802AD7" w:rsidR="003C5708" w:rsidRDefault="003C5708" w:rsidP="003C5708">
      <w:pPr>
        <w:ind w:left="2880"/>
      </w:pPr>
      <w:r>
        <w:t>They established royal monopolies on gunpowder, mines, and salt</w:t>
      </w:r>
    </w:p>
    <w:p w14:paraId="608F9702" w14:textId="77777777" w:rsidR="003C5708" w:rsidRDefault="003C5708" w:rsidP="003C5708">
      <w:pPr>
        <w:ind w:left="2880"/>
      </w:pPr>
    </w:p>
    <w:p w14:paraId="61104EF7" w14:textId="7B001159" w:rsidR="003C5708" w:rsidRDefault="003C5708" w:rsidP="003C5708">
      <w:pPr>
        <w:ind w:left="2880"/>
      </w:pPr>
      <w:r>
        <w:t>They began a canal construction project to integrate France</w:t>
      </w:r>
    </w:p>
    <w:p w14:paraId="2A4A9984" w14:textId="77777777" w:rsidR="003C5708" w:rsidRDefault="003C5708" w:rsidP="003C5708">
      <w:pPr>
        <w:ind w:left="2880"/>
      </w:pPr>
    </w:p>
    <w:p w14:paraId="3B170B11" w14:textId="4B486658" w:rsidR="003C5708" w:rsidRDefault="003C5708" w:rsidP="003C5708">
      <w:pPr>
        <w:ind w:left="2880"/>
      </w:pPr>
      <w:r>
        <w:t xml:space="preserve">They introduced the </w:t>
      </w:r>
      <w:proofErr w:type="spellStart"/>
      <w:r>
        <w:t>corvée</w:t>
      </w:r>
      <w:proofErr w:type="spellEnd"/>
      <w:r>
        <w:t>, a labor tax that drafted workers to build and maintain roads</w:t>
      </w:r>
    </w:p>
    <w:p w14:paraId="7A0632E7" w14:textId="77777777" w:rsidR="003C5708" w:rsidRDefault="003C5708" w:rsidP="003C5708"/>
    <w:p w14:paraId="3BB8E919" w14:textId="77777777" w:rsidR="003C5708" w:rsidRDefault="003C5708" w:rsidP="003C5708"/>
    <w:p w14:paraId="23635648" w14:textId="66C7573E" w:rsidR="003C5708" w:rsidRDefault="003C5708" w:rsidP="003C5708">
      <w:r>
        <w:tab/>
      </w:r>
      <w:r>
        <w:tab/>
        <w:t>Henry IV was assassinated in 1610 and Sully retired</w:t>
      </w:r>
    </w:p>
    <w:p w14:paraId="07216C13" w14:textId="77777777" w:rsidR="003C5708" w:rsidRDefault="003C5708" w:rsidP="003C5708"/>
    <w:p w14:paraId="196338D3" w14:textId="77777777" w:rsidR="003C5708" w:rsidRDefault="003C5708" w:rsidP="003C5708"/>
    <w:p w14:paraId="09175D50" w14:textId="5E2B0A2B" w:rsidR="003C5708" w:rsidRDefault="003C5708" w:rsidP="003C5708">
      <w:pPr>
        <w:ind w:left="1440"/>
      </w:pPr>
      <w:r>
        <w:t xml:space="preserve">Henry IV’s son Louis XIII was only 9 years old, so France was governed by his mother, Marie de </w:t>
      </w:r>
      <w:proofErr w:type="spellStart"/>
      <w:r>
        <w:t>Médicis</w:t>
      </w:r>
      <w:proofErr w:type="spellEnd"/>
    </w:p>
    <w:p w14:paraId="7BF967D1" w14:textId="77777777" w:rsidR="003C5708" w:rsidRDefault="003C5708" w:rsidP="003C5708">
      <w:pPr>
        <w:ind w:left="1440"/>
      </w:pPr>
    </w:p>
    <w:p w14:paraId="60C3FAD5" w14:textId="2053DD65" w:rsidR="003C5708" w:rsidRDefault="003C5708" w:rsidP="003C5708">
      <w:pPr>
        <w:ind w:left="2160"/>
      </w:pPr>
      <w:r>
        <w:t>Since Marie did not receive support from the French nobility, she turned to Spain for support and negotiated a ten-year mutual defense pact and a marriage alliance between France and Spain</w:t>
      </w:r>
    </w:p>
    <w:p w14:paraId="461AB91A" w14:textId="77777777" w:rsidR="003C5708" w:rsidRDefault="003C5708" w:rsidP="003C5708">
      <w:pPr>
        <w:ind w:left="2160"/>
      </w:pPr>
    </w:p>
    <w:p w14:paraId="3945641F" w14:textId="77777777" w:rsidR="003C5708" w:rsidRDefault="003C5708" w:rsidP="003C5708">
      <w:pPr>
        <w:ind w:left="2160"/>
      </w:pPr>
    </w:p>
    <w:p w14:paraId="59220C45" w14:textId="0FD0ED11" w:rsidR="003C5708" w:rsidRDefault="003C5708" w:rsidP="003C5708">
      <w:pPr>
        <w:ind w:left="2160"/>
      </w:pPr>
      <w:r>
        <w:t>Perhaps the best move made by Queen Marie was the appointment of Cardinal Richelieu as the king’s chief advisor</w:t>
      </w:r>
    </w:p>
    <w:p w14:paraId="5384B3EC" w14:textId="77777777" w:rsidR="00E83C78" w:rsidRDefault="00E83C78" w:rsidP="003C5708">
      <w:pPr>
        <w:ind w:left="2160"/>
      </w:pPr>
    </w:p>
    <w:p w14:paraId="61F1A7FD" w14:textId="41D24BD6" w:rsidR="00E83C78" w:rsidRDefault="00E83C78" w:rsidP="00E83C78">
      <w:pPr>
        <w:ind w:left="2880"/>
      </w:pPr>
      <w:r>
        <w:t>Richelieu became the architect of the success that the French monarchy began to experience in the first half of the 17</w:t>
      </w:r>
      <w:r w:rsidRPr="00E83C78">
        <w:rPr>
          <w:vertAlign w:val="superscript"/>
        </w:rPr>
        <w:t>th</w:t>
      </w:r>
      <w:r>
        <w:t xml:space="preserve"> century</w:t>
      </w:r>
    </w:p>
    <w:p w14:paraId="0873B795" w14:textId="77777777" w:rsidR="00E83C78" w:rsidRDefault="00E83C78" w:rsidP="00E83C78"/>
    <w:p w14:paraId="44673FC6" w14:textId="77777777" w:rsidR="00E83C78" w:rsidRDefault="00E83C78" w:rsidP="00E83C78"/>
    <w:p w14:paraId="37F6EA5C" w14:textId="1B67E459" w:rsidR="00E83C78" w:rsidRDefault="00E83C78" w:rsidP="00E83C78">
      <w:pPr>
        <w:ind w:left="1440"/>
      </w:pPr>
      <w:r>
        <w:t>Of course, Cardinal Richelieu was a devout Catholic, but he felt that France’s interests were best served by checking the power of the Catholic Habsburgs</w:t>
      </w:r>
    </w:p>
    <w:p w14:paraId="40B92F69" w14:textId="77777777" w:rsidR="00E83C78" w:rsidRDefault="00E83C78" w:rsidP="00E83C78">
      <w:pPr>
        <w:ind w:left="1440"/>
      </w:pPr>
    </w:p>
    <w:p w14:paraId="49986214" w14:textId="4D180BEC" w:rsidR="00E83C78" w:rsidRDefault="00E83C78" w:rsidP="00E83C78">
      <w:pPr>
        <w:ind w:left="2160"/>
      </w:pPr>
      <w:r>
        <w:t>He endorsed the Queen’s treaty with Habsburg Spain, but he was determined to contain Spanish and Habsburg power, even if that meant supporting Protestant forces</w:t>
      </w:r>
    </w:p>
    <w:p w14:paraId="210154E1" w14:textId="77777777" w:rsidR="00E83C78" w:rsidRDefault="00E83C78" w:rsidP="00E83C78"/>
    <w:p w14:paraId="20CCE082" w14:textId="3897DAB0" w:rsidR="00E83C78" w:rsidRDefault="00E83C78" w:rsidP="00E83C78">
      <w:pPr>
        <w:ind w:left="2880"/>
      </w:pPr>
      <w:r>
        <w:t>Richelieu supported the Protestant forces of Gustavus Adolphus during the 30 Years War</w:t>
      </w:r>
    </w:p>
    <w:p w14:paraId="3A4048D2" w14:textId="77777777" w:rsidR="00E83C78" w:rsidRDefault="00E83C78" w:rsidP="00E83C78">
      <w:pPr>
        <w:ind w:left="2880"/>
      </w:pPr>
    </w:p>
    <w:p w14:paraId="773A5E31" w14:textId="7014B20F" w:rsidR="00E83C78" w:rsidRDefault="00E83C78" w:rsidP="00E83C78">
      <w:pPr>
        <w:ind w:left="2880"/>
      </w:pPr>
      <w:r>
        <w:lastRenderedPageBreak/>
        <w:t>His influence with Protestant Sweden saved Catholic Bavaria from Swedish attack and he won freedom of religion for Catholics in places his Protestant allies conquered</w:t>
      </w:r>
    </w:p>
    <w:p w14:paraId="52FC766C" w14:textId="77777777" w:rsidR="00E83C78" w:rsidRDefault="00E83C78" w:rsidP="00E83C78"/>
    <w:p w14:paraId="5BC6B8DD" w14:textId="77777777" w:rsidR="00E83C78" w:rsidRDefault="00E83C78" w:rsidP="00E83C78"/>
    <w:p w14:paraId="5B4223FC" w14:textId="7790BD1B" w:rsidR="00E83C78" w:rsidRDefault="00E83C78" w:rsidP="00491C4F">
      <w:pPr>
        <w:ind w:left="2880"/>
      </w:pPr>
      <w:r>
        <w:t xml:space="preserve">Thanks to Richelieu, France emerged from the 30 Years War with substantial </w:t>
      </w:r>
      <w:r w:rsidR="00491C4F">
        <w:t>gains in land and political influence in Europe</w:t>
      </w:r>
    </w:p>
    <w:p w14:paraId="021C3979" w14:textId="77777777" w:rsidR="00491C4F" w:rsidRDefault="00491C4F" w:rsidP="00491C4F"/>
    <w:p w14:paraId="0EFCFCA0" w14:textId="77777777" w:rsidR="00491C4F" w:rsidRDefault="00491C4F" w:rsidP="00491C4F"/>
    <w:p w14:paraId="798BD6C3" w14:textId="313DB2FA" w:rsidR="00491C4F" w:rsidRDefault="00491C4F" w:rsidP="00491C4F">
      <w:pPr>
        <w:ind w:left="1440"/>
      </w:pPr>
      <w:r>
        <w:t>Domestically, Richelieu implemented a rigorous centralization of royal government</w:t>
      </w:r>
    </w:p>
    <w:p w14:paraId="7422E55D" w14:textId="77777777" w:rsidR="00491C4F" w:rsidRDefault="00491C4F" w:rsidP="00491C4F">
      <w:pPr>
        <w:ind w:left="1440"/>
      </w:pPr>
    </w:p>
    <w:p w14:paraId="3DBC0063" w14:textId="77777777" w:rsidR="00491C4F" w:rsidRDefault="00491C4F" w:rsidP="00491C4F">
      <w:pPr>
        <w:ind w:left="1440"/>
      </w:pPr>
    </w:p>
    <w:p w14:paraId="52F8D8B7" w14:textId="467660B1" w:rsidR="00491C4F" w:rsidRDefault="00491C4F" w:rsidP="00491C4F">
      <w:pPr>
        <w:ind w:left="1440"/>
      </w:pPr>
      <w:r>
        <w:t xml:space="preserve">Richelieu was allowed to make most of the decisions of state, and he stepped up the campaign Henry IV had begun against separatist provincial nobles and </w:t>
      </w:r>
      <w:proofErr w:type="spellStart"/>
      <w:r>
        <w:t>parlements</w:t>
      </w:r>
      <w:proofErr w:type="spellEnd"/>
      <w:r>
        <w:t xml:space="preserve"> (courts)</w:t>
      </w:r>
    </w:p>
    <w:p w14:paraId="2ACA3BB9" w14:textId="77777777" w:rsidR="00491C4F" w:rsidRDefault="00491C4F" w:rsidP="00491C4F">
      <w:pPr>
        <w:ind w:left="1440"/>
      </w:pPr>
    </w:p>
    <w:p w14:paraId="674C16AE" w14:textId="62951D66" w:rsidR="00491C4F" w:rsidRDefault="00491C4F" w:rsidP="00491C4F">
      <w:pPr>
        <w:ind w:left="2160"/>
      </w:pPr>
      <w:r>
        <w:t xml:space="preserve">He appointed civil servants called </w:t>
      </w:r>
      <w:r w:rsidRPr="00491C4F">
        <w:rPr>
          <w:i/>
          <w:iCs/>
        </w:rPr>
        <w:t xml:space="preserve">intendants </w:t>
      </w:r>
      <w:r>
        <w:t>to guard against abuses in the sale of royal privileges</w:t>
      </w:r>
    </w:p>
    <w:p w14:paraId="58D6349A" w14:textId="77777777" w:rsidR="00491C4F" w:rsidRDefault="00491C4F" w:rsidP="00491C4F">
      <w:pPr>
        <w:ind w:left="2160"/>
      </w:pPr>
    </w:p>
    <w:p w14:paraId="7F43434E" w14:textId="1632A7DB" w:rsidR="00491C4F" w:rsidRDefault="00491C4F" w:rsidP="00491C4F">
      <w:pPr>
        <w:ind w:left="2160"/>
      </w:pPr>
      <w:r>
        <w:tab/>
        <w:t>Such as the right to collect taxes and sell licenses</w:t>
      </w:r>
    </w:p>
    <w:p w14:paraId="2C426E74" w14:textId="77777777" w:rsidR="00491C4F" w:rsidRDefault="00491C4F" w:rsidP="00491C4F">
      <w:pPr>
        <w:ind w:left="2160"/>
      </w:pPr>
    </w:p>
    <w:p w14:paraId="4F81F987" w14:textId="77777777" w:rsidR="00491C4F" w:rsidRDefault="00491C4F" w:rsidP="00491C4F">
      <w:pPr>
        <w:ind w:left="2160"/>
      </w:pPr>
    </w:p>
    <w:p w14:paraId="085CF128" w14:textId="013115A4" w:rsidR="00491C4F" w:rsidRDefault="00491C4F" w:rsidP="00491C4F">
      <w:pPr>
        <w:ind w:left="2160"/>
      </w:pPr>
      <w:r>
        <w:t>He established that there was only one law in France</w:t>
      </w:r>
    </w:p>
    <w:p w14:paraId="56A718D6" w14:textId="77777777" w:rsidR="00491C4F" w:rsidRDefault="00491C4F" w:rsidP="00491C4F">
      <w:pPr>
        <w:ind w:left="2160"/>
      </w:pPr>
    </w:p>
    <w:p w14:paraId="752EC68E" w14:textId="447B5399" w:rsidR="00491C4F" w:rsidRDefault="00491C4F" w:rsidP="00491C4F">
      <w:pPr>
        <w:ind w:left="2880"/>
      </w:pPr>
      <w:r>
        <w:t>If the nobility disobeyed the king’s edicts, they were imprisoned or executed</w:t>
      </w:r>
    </w:p>
    <w:p w14:paraId="075C58E8" w14:textId="77777777" w:rsidR="00491C4F" w:rsidRDefault="00491C4F" w:rsidP="00491C4F">
      <w:pPr>
        <w:ind w:left="2880"/>
      </w:pPr>
    </w:p>
    <w:p w14:paraId="23ECF2C1" w14:textId="197578D6" w:rsidR="00491C4F" w:rsidRDefault="00491C4F" w:rsidP="00491C4F">
      <w:pPr>
        <w:ind w:left="3600"/>
      </w:pPr>
      <w:r>
        <w:t>Of course, this heavy-handed imposition of centralized authority didn’t win Richelieu many friends in the nobility</w:t>
      </w:r>
    </w:p>
    <w:p w14:paraId="5EA37C6D" w14:textId="77777777" w:rsidR="00491C4F" w:rsidRDefault="00491C4F" w:rsidP="00491C4F"/>
    <w:p w14:paraId="536E11C0" w14:textId="77777777" w:rsidR="00491C4F" w:rsidRDefault="00491C4F" w:rsidP="00491C4F"/>
    <w:p w14:paraId="18A99BFB" w14:textId="24B5B9B5" w:rsidR="00491C4F" w:rsidRDefault="00491C4F" w:rsidP="00491C4F">
      <w:pPr>
        <w:ind w:left="2160"/>
      </w:pPr>
      <w:r>
        <w:t xml:space="preserve">In 1629, Richelieu began a campaign against the Huguenots, and royal armies occupied important Huguenot cities and imposed the Peace of </w:t>
      </w:r>
      <w:proofErr w:type="spellStart"/>
      <w:r>
        <w:t>Alais</w:t>
      </w:r>
      <w:proofErr w:type="spellEnd"/>
      <w:r>
        <w:t xml:space="preserve"> which denied Huguenots the right to maintain garrisoned cities, separate political organizations, and independent law courts</w:t>
      </w:r>
    </w:p>
    <w:p w14:paraId="6A7AD38B" w14:textId="77777777" w:rsidR="00491C4F" w:rsidRDefault="00491C4F" w:rsidP="00491C4F">
      <w:pPr>
        <w:ind w:left="2160"/>
      </w:pPr>
    </w:p>
    <w:p w14:paraId="304B9D45" w14:textId="6606620A" w:rsidR="00491C4F" w:rsidRDefault="00491C4F" w:rsidP="00D6063C">
      <w:pPr>
        <w:ind w:left="2880"/>
      </w:pPr>
      <w:r>
        <w:t xml:space="preserve">Richelieu’s </w:t>
      </w:r>
      <w:r w:rsidR="00D6063C">
        <w:t>attempt to curtail religious freedom in France</w:t>
      </w:r>
      <w:r>
        <w:t xml:space="preserve">, however, was </w:t>
      </w:r>
      <w:r w:rsidR="00D6063C">
        <w:t>prevented by his alliance with Protestant powers in the 30 Years War</w:t>
      </w:r>
    </w:p>
    <w:p w14:paraId="00D6CFE6" w14:textId="77777777" w:rsidR="00D6063C" w:rsidRDefault="00D6063C" w:rsidP="00D6063C">
      <w:pPr>
        <w:ind w:left="2880"/>
      </w:pPr>
    </w:p>
    <w:p w14:paraId="2C7885CC" w14:textId="71A1AB28" w:rsidR="00D6063C" w:rsidRDefault="00D6063C" w:rsidP="00D6063C">
      <w:pPr>
        <w:ind w:left="2880"/>
      </w:pPr>
      <w:r>
        <w:lastRenderedPageBreak/>
        <w:t>However, these measures set France on the path to establishing Catholic dominance under Louis XIV</w:t>
      </w:r>
    </w:p>
    <w:p w14:paraId="6700945C" w14:textId="77777777" w:rsidR="00D6063C" w:rsidRDefault="00D6063C" w:rsidP="00D6063C"/>
    <w:p w14:paraId="24AAB91A" w14:textId="77777777" w:rsidR="00D6063C" w:rsidRDefault="00D6063C" w:rsidP="00D6063C"/>
    <w:p w14:paraId="474FCFE4" w14:textId="69C41A6D" w:rsidR="00D6063C" w:rsidRDefault="00D6063C" w:rsidP="00D6063C">
      <w:pPr>
        <w:ind w:left="2160"/>
      </w:pPr>
      <w:r>
        <w:t>Nevertheless, Richelieu was a modern politician in that he understood the use of propaganda and the importance in mobilizing popular support for government policies</w:t>
      </w:r>
    </w:p>
    <w:p w14:paraId="7F877AB8" w14:textId="77777777" w:rsidR="00D6063C" w:rsidRDefault="00D6063C" w:rsidP="00D6063C">
      <w:pPr>
        <w:ind w:left="2160"/>
      </w:pPr>
    </w:p>
    <w:p w14:paraId="2B090F5E" w14:textId="04D75E0C" w:rsidR="00D6063C" w:rsidRDefault="00D6063C" w:rsidP="00D6063C">
      <w:pPr>
        <w:ind w:left="2880"/>
      </w:pPr>
      <w:r>
        <w:t>He employed the arts and the printing press to defend his actions and to persuade the people to accept things done for the reasons of the state</w:t>
      </w:r>
    </w:p>
    <w:p w14:paraId="07596271" w14:textId="77777777" w:rsidR="00D6063C" w:rsidRDefault="00D6063C" w:rsidP="00D6063C"/>
    <w:p w14:paraId="3BCC34F7" w14:textId="77777777" w:rsidR="00D6063C" w:rsidRDefault="00D6063C" w:rsidP="00D6063C"/>
    <w:p w14:paraId="640BF81D" w14:textId="77777777" w:rsidR="00D6063C" w:rsidRDefault="00D6063C" w:rsidP="00D6063C"/>
    <w:p w14:paraId="6ED8B645" w14:textId="2C2AA27F" w:rsidR="00D6063C" w:rsidRDefault="00D6063C" w:rsidP="00D6063C">
      <w:pPr>
        <w:ind w:left="720"/>
      </w:pPr>
      <w:r>
        <w:t xml:space="preserve">Louis XIII survived Richelieu by only five months, and his since </w:t>
      </w:r>
      <w:proofErr w:type="spellStart"/>
      <w:r>
        <w:t>heir</w:t>
      </w:r>
      <w:proofErr w:type="spellEnd"/>
      <w:r>
        <w:t xml:space="preserve"> Louis XIV was only five years old, the government was entrusted to Richelieu’s protégé Cardinal Mazarin</w:t>
      </w:r>
    </w:p>
    <w:p w14:paraId="3188EDCF" w14:textId="77777777" w:rsidR="00D6063C" w:rsidRDefault="00D6063C" w:rsidP="00D6063C">
      <w:pPr>
        <w:ind w:left="720"/>
      </w:pPr>
    </w:p>
    <w:p w14:paraId="4C346210" w14:textId="77777777" w:rsidR="00D6063C" w:rsidRDefault="00D6063C" w:rsidP="00D6063C">
      <w:pPr>
        <w:ind w:left="720"/>
      </w:pPr>
    </w:p>
    <w:p w14:paraId="52622EE4" w14:textId="3BDD252A" w:rsidR="00D6063C" w:rsidRDefault="00D6063C" w:rsidP="00D6063C">
      <w:pPr>
        <w:ind w:left="720"/>
      </w:pPr>
      <w:r>
        <w:t>Many members of the nobility and the commercial ranks had deeply resented Richelieu’s efforts to build a strong centralized monarchy</w:t>
      </w:r>
    </w:p>
    <w:p w14:paraId="28C96B01" w14:textId="77777777" w:rsidR="00D6063C" w:rsidRDefault="00D6063C" w:rsidP="00D6063C">
      <w:pPr>
        <w:ind w:left="720"/>
      </w:pPr>
    </w:p>
    <w:p w14:paraId="6B36C7F7" w14:textId="2DF90E47" w:rsidR="00D6063C" w:rsidRDefault="00D6063C" w:rsidP="00C02901">
      <w:pPr>
        <w:ind w:left="1440"/>
      </w:pPr>
      <w:r>
        <w:t>Thus, from 1649 to 1652, Mazarin had to deal with the violent political backlash in the form widespread rebellions known as</w:t>
      </w:r>
      <w:r w:rsidR="00C02901">
        <w:t xml:space="preserve"> the </w:t>
      </w:r>
      <w:r w:rsidR="00C02901" w:rsidRPr="00C02901">
        <w:rPr>
          <w:i/>
          <w:iCs/>
        </w:rPr>
        <w:t>Fronde</w:t>
      </w:r>
      <w:r w:rsidR="00C02901">
        <w:t xml:space="preserve"> (slingshot)</w:t>
      </w:r>
    </w:p>
    <w:p w14:paraId="54B99217" w14:textId="77777777" w:rsidR="00C02901" w:rsidRDefault="00C02901" w:rsidP="00C02901">
      <w:pPr>
        <w:ind w:left="1440"/>
      </w:pPr>
    </w:p>
    <w:p w14:paraId="4FB72E7B" w14:textId="77777777" w:rsidR="00C02901" w:rsidRDefault="00C02901" w:rsidP="00C02901">
      <w:pPr>
        <w:ind w:left="1440"/>
      </w:pPr>
    </w:p>
    <w:p w14:paraId="3F3EA639" w14:textId="23E4D31D" w:rsidR="00C02901" w:rsidRDefault="00C02901" w:rsidP="00C02901">
      <w:pPr>
        <w:ind w:left="1440"/>
      </w:pPr>
      <w:r>
        <w:t xml:space="preserve">The uprisings were exploited by the nobility and townspeople who wanted to reverse the move towards absolute monarchy </w:t>
      </w:r>
      <w:proofErr w:type="gramStart"/>
      <w:r>
        <w:t>in an effort to</w:t>
      </w:r>
      <w:proofErr w:type="gramEnd"/>
      <w:r>
        <w:t xml:space="preserve"> preserve local autonomy</w:t>
      </w:r>
    </w:p>
    <w:p w14:paraId="06BBC622" w14:textId="77777777" w:rsidR="00C02901" w:rsidRDefault="00C02901" w:rsidP="00C02901">
      <w:pPr>
        <w:ind w:left="1440"/>
      </w:pPr>
    </w:p>
    <w:p w14:paraId="37D23DAA" w14:textId="77777777" w:rsidR="00C02901" w:rsidRDefault="00C02901" w:rsidP="00C02901">
      <w:pPr>
        <w:ind w:left="1440"/>
      </w:pPr>
    </w:p>
    <w:p w14:paraId="3609D06E" w14:textId="41499BC9" w:rsidR="00C02901" w:rsidRDefault="00C02901" w:rsidP="00C02901">
      <w:pPr>
        <w:ind w:left="1440"/>
      </w:pPr>
      <w:r>
        <w:t xml:space="preserve">When the </w:t>
      </w:r>
      <w:proofErr w:type="spellStart"/>
      <w:r>
        <w:t>Parlement</w:t>
      </w:r>
      <w:proofErr w:type="spellEnd"/>
      <w:r>
        <w:t xml:space="preserve"> (court) of Paris initiated the Fronde in 1649 the nobility, “the many” triumphed over the crown, “the one”</w:t>
      </w:r>
    </w:p>
    <w:p w14:paraId="1B7D0175" w14:textId="77777777" w:rsidR="00C02901" w:rsidRDefault="00C02901" w:rsidP="00C02901">
      <w:pPr>
        <w:ind w:left="1440"/>
      </w:pPr>
    </w:p>
    <w:p w14:paraId="1056E0E9" w14:textId="0E6A71EF" w:rsidR="00C02901" w:rsidRDefault="00C02901" w:rsidP="00C02901">
      <w:pPr>
        <w:ind w:left="2160"/>
      </w:pPr>
      <w:r>
        <w:t>Mazarin made a concession to the nobility by releasing some aristocratic prisoners and then he and Louis XIV went into exile</w:t>
      </w:r>
    </w:p>
    <w:p w14:paraId="66A61941" w14:textId="77777777" w:rsidR="00C02901" w:rsidRDefault="00C02901" w:rsidP="00C02901">
      <w:pPr>
        <w:ind w:left="2160"/>
      </w:pPr>
    </w:p>
    <w:p w14:paraId="2DC9823C" w14:textId="2BA5A56C" w:rsidR="00C02901" w:rsidRDefault="00C02901" w:rsidP="00C02901">
      <w:pPr>
        <w:ind w:left="2160"/>
      </w:pPr>
      <w:r>
        <w:tab/>
        <w:t>Mazarin left France and Louis XIV fled Paris</w:t>
      </w:r>
    </w:p>
    <w:p w14:paraId="6C1F9B9C" w14:textId="77777777" w:rsidR="00C02901" w:rsidRDefault="00C02901" w:rsidP="00C02901">
      <w:pPr>
        <w:ind w:left="2160"/>
      </w:pPr>
    </w:p>
    <w:p w14:paraId="3B91C562" w14:textId="77777777" w:rsidR="00C02901" w:rsidRDefault="00C02901" w:rsidP="00C02901">
      <w:pPr>
        <w:ind w:left="2160"/>
      </w:pPr>
    </w:p>
    <w:p w14:paraId="68761CF0" w14:textId="2063A95C" w:rsidR="00C02901" w:rsidRDefault="00C02901" w:rsidP="00C02901">
      <w:pPr>
        <w:ind w:left="2160"/>
      </w:pPr>
      <w:r>
        <w:t>When the nobility failed to restore order and anarchy and instability emerged, sentiment for the king’s return materialized among the people</w:t>
      </w:r>
    </w:p>
    <w:p w14:paraId="7BF5DDD1" w14:textId="77777777" w:rsidR="00C02901" w:rsidRDefault="00C02901" w:rsidP="00C02901">
      <w:pPr>
        <w:ind w:left="2160"/>
      </w:pPr>
    </w:p>
    <w:p w14:paraId="4993B26C" w14:textId="77777777" w:rsidR="00C02901" w:rsidRDefault="00C02901" w:rsidP="00C02901">
      <w:pPr>
        <w:ind w:left="2160"/>
      </w:pPr>
    </w:p>
    <w:p w14:paraId="617DCFA2" w14:textId="5E1ED12A" w:rsidR="00C02901" w:rsidRDefault="00C02901" w:rsidP="00C02901">
      <w:pPr>
        <w:ind w:left="2160"/>
      </w:pPr>
      <w:r>
        <w:t xml:space="preserve">Louis and Mazarin returned in 1652 and the </w:t>
      </w:r>
      <w:r w:rsidRPr="00C02901">
        <w:rPr>
          <w:i/>
          <w:iCs/>
        </w:rPr>
        <w:t>Fronde</w:t>
      </w:r>
      <w:r>
        <w:t xml:space="preserve"> convinced the French that a strong king was preferable to the chaos created by many competing regional powers and nobility</w:t>
      </w:r>
    </w:p>
    <w:p w14:paraId="7653A404" w14:textId="77777777" w:rsidR="00E83C78" w:rsidRDefault="00E83C78" w:rsidP="00E83C78"/>
    <w:p w14:paraId="5D212DFB" w14:textId="77777777" w:rsidR="00C02901" w:rsidRDefault="00C02901" w:rsidP="00E83C78"/>
    <w:p w14:paraId="77D7146A" w14:textId="532C2117" w:rsidR="00E83C78" w:rsidRDefault="00C02901" w:rsidP="00707232">
      <w:pPr>
        <w:ind w:left="2160"/>
      </w:pPr>
      <w:r>
        <w:t xml:space="preserve">However, Louis XIV and his advisors were now </w:t>
      </w:r>
      <w:r w:rsidR="00707232">
        <w:t xml:space="preserve">beginning to </w:t>
      </w:r>
      <w:r>
        <w:t>realiz</w:t>
      </w:r>
      <w:r w:rsidR="00707232">
        <w:t>e</w:t>
      </w:r>
      <w:r>
        <w:t xml:space="preserve"> that the heavy-handed policies</w:t>
      </w:r>
      <w:r w:rsidR="00707232">
        <w:t xml:space="preserve"> of Richelieu and Mazarin might endanger the power of the monarchy</w:t>
      </w:r>
    </w:p>
    <w:p w14:paraId="08400620" w14:textId="5EFE3F01" w:rsidR="00E83C78" w:rsidRDefault="00E83C78" w:rsidP="00E83C78">
      <w:r>
        <w:tab/>
      </w:r>
      <w:r>
        <w:tab/>
      </w:r>
    </w:p>
    <w:p w14:paraId="286BAE01" w14:textId="77777777" w:rsidR="00707232" w:rsidRDefault="00707232" w:rsidP="00E83C78"/>
    <w:p w14:paraId="672EC455" w14:textId="2ABA2BCE" w:rsidR="00707232" w:rsidRDefault="00707232" w:rsidP="00E83C78">
      <w:r>
        <w:tab/>
        <w:t>Mazarin died in 1661and Louis XIV assumed personal control of the government</w:t>
      </w:r>
    </w:p>
    <w:p w14:paraId="091866F9" w14:textId="77777777" w:rsidR="00707232" w:rsidRDefault="00707232" w:rsidP="00E83C78"/>
    <w:p w14:paraId="6F9DFDE4" w14:textId="35FAB58F" w:rsidR="00707232" w:rsidRDefault="00707232" w:rsidP="00E83C78">
      <w:r>
        <w:tab/>
      </w:r>
      <w:r>
        <w:tab/>
        <w:t>Unlike his predecessors, Louis XIV didn’t appoint a single chief minister</w:t>
      </w:r>
    </w:p>
    <w:p w14:paraId="10297000" w14:textId="77777777" w:rsidR="00707232" w:rsidRDefault="00707232" w:rsidP="00E83C78"/>
    <w:p w14:paraId="29E30CDB" w14:textId="52ADC89E" w:rsidR="00707232" w:rsidRDefault="00707232" w:rsidP="00707232">
      <w:pPr>
        <w:ind w:left="2160"/>
      </w:pPr>
      <w:r>
        <w:t>This had the advantage of making revolt against royal authority more difficult by removing the rationalization that the rebels were opposing the king’s wicked ministers and not the crown itself</w:t>
      </w:r>
    </w:p>
    <w:p w14:paraId="53CC79D4" w14:textId="77777777" w:rsidR="00707232" w:rsidRDefault="00707232" w:rsidP="00707232"/>
    <w:p w14:paraId="24C4E70E" w14:textId="77777777" w:rsidR="00707232" w:rsidRDefault="00707232" w:rsidP="00707232"/>
    <w:p w14:paraId="3C5B6E08" w14:textId="529B08BA" w:rsidR="00707232" w:rsidRDefault="00707232" w:rsidP="00707232">
      <w:pPr>
        <w:ind w:left="1440"/>
      </w:pPr>
      <w:r>
        <w:t xml:space="preserve">Mazarin had prepared Louis XIV to be a strong leader, and his experiences during the </w:t>
      </w:r>
      <w:r w:rsidRPr="00707232">
        <w:rPr>
          <w:i/>
          <w:iCs/>
        </w:rPr>
        <w:t>Fronde</w:t>
      </w:r>
      <w:r>
        <w:t xml:space="preserve"> convinced him to be a strong ruler</w:t>
      </w:r>
    </w:p>
    <w:p w14:paraId="4EF8F40E" w14:textId="77777777" w:rsidR="00707232" w:rsidRDefault="00707232" w:rsidP="00707232"/>
    <w:p w14:paraId="019E8E58" w14:textId="77777777" w:rsidR="00707232" w:rsidRDefault="00707232" w:rsidP="00707232"/>
    <w:p w14:paraId="0E887EC0" w14:textId="25551A0D" w:rsidR="00707232" w:rsidRDefault="00707232" w:rsidP="00707232">
      <w:r>
        <w:tab/>
        <w:t>Louis XIV devised to strategies to enhance the power of the monarchy</w:t>
      </w:r>
    </w:p>
    <w:p w14:paraId="2BBCACC3" w14:textId="77777777" w:rsidR="00707232" w:rsidRDefault="00707232" w:rsidP="00707232"/>
    <w:p w14:paraId="7C331D43" w14:textId="0B741A95" w:rsidR="00707232" w:rsidRDefault="00707232" w:rsidP="00707232">
      <w:r>
        <w:tab/>
      </w:r>
      <w:r>
        <w:tab/>
        <w:t>First, he became the minister of propaganda and political image making</w:t>
      </w:r>
    </w:p>
    <w:p w14:paraId="43A4139A" w14:textId="77777777" w:rsidR="00707232" w:rsidRDefault="00707232" w:rsidP="00707232"/>
    <w:p w14:paraId="39E0A4D1" w14:textId="28424F8E" w:rsidR="00707232" w:rsidRDefault="00707232" w:rsidP="00707232">
      <w:pPr>
        <w:ind w:left="2160"/>
      </w:pPr>
      <w:r>
        <w:t>He never missed an opportunity to remind the French people of the grandeur of the crown</w:t>
      </w:r>
    </w:p>
    <w:p w14:paraId="55E6D2D4" w14:textId="77777777" w:rsidR="00707232" w:rsidRDefault="00707232" w:rsidP="00707232"/>
    <w:p w14:paraId="267D244E" w14:textId="77777777" w:rsidR="00707232" w:rsidRDefault="00707232" w:rsidP="00707232"/>
    <w:p w14:paraId="0D522CEA" w14:textId="2E1B32D9" w:rsidR="00707232" w:rsidRDefault="00707232" w:rsidP="00707232">
      <w:pPr>
        <w:ind w:left="1440"/>
      </w:pPr>
      <w:r>
        <w:t>Second, Louis XIV made sure that the French nobles and influential ranks benefitted from the growth of his authority</w:t>
      </w:r>
    </w:p>
    <w:p w14:paraId="49A69981" w14:textId="77777777" w:rsidR="00707232" w:rsidRDefault="00707232" w:rsidP="00707232">
      <w:pPr>
        <w:ind w:left="1440"/>
      </w:pPr>
    </w:p>
    <w:p w14:paraId="36AEDF38" w14:textId="20D6A39B" w:rsidR="00707232" w:rsidRDefault="00707232" w:rsidP="003F1519">
      <w:pPr>
        <w:ind w:left="2160"/>
      </w:pPr>
      <w:r>
        <w:t xml:space="preserve">For example, although Louis XIV </w:t>
      </w:r>
      <w:r w:rsidR="003F1519">
        <w:t xml:space="preserve">was in control of foreign affairs, he conferred informally with regional </w:t>
      </w:r>
      <w:proofErr w:type="spellStart"/>
      <w:r w:rsidR="003F1519">
        <w:t>parlements</w:t>
      </w:r>
      <w:proofErr w:type="spellEnd"/>
      <w:r w:rsidR="003F1519">
        <w:t xml:space="preserve"> (courts) before making rulings that would affect them</w:t>
      </w:r>
    </w:p>
    <w:p w14:paraId="2CC3B0D5" w14:textId="77777777" w:rsidR="003F1519" w:rsidRDefault="003F1519" w:rsidP="003F1519"/>
    <w:p w14:paraId="0DAA9CD7" w14:textId="77777777" w:rsidR="003F1519" w:rsidRDefault="003F1519" w:rsidP="003F1519"/>
    <w:p w14:paraId="38716C92" w14:textId="014D12D6" w:rsidR="003F1519" w:rsidRDefault="003F1519" w:rsidP="003F1519">
      <w:pPr>
        <w:ind w:left="2160"/>
      </w:pPr>
      <w:r>
        <w:t xml:space="preserve">Also, he rarely enacted economic regulations without consulting local opinion, and local </w:t>
      </w:r>
      <w:proofErr w:type="spellStart"/>
      <w:r>
        <w:t>parlements</w:t>
      </w:r>
      <w:proofErr w:type="spellEnd"/>
      <w:r>
        <w:t xml:space="preserve"> (courts) were given considerable influence in such matters</w:t>
      </w:r>
    </w:p>
    <w:p w14:paraId="4B1D97CD" w14:textId="77777777" w:rsidR="003F1519" w:rsidRDefault="003F1519" w:rsidP="003F1519"/>
    <w:p w14:paraId="6EC7F6CA" w14:textId="77777777" w:rsidR="003F1519" w:rsidRDefault="003F1519" w:rsidP="003F1519"/>
    <w:p w14:paraId="0B3BE8BB" w14:textId="41D364F2" w:rsidR="003F1519" w:rsidRDefault="003F1519" w:rsidP="003F1519">
      <w:pPr>
        <w:ind w:left="720"/>
      </w:pPr>
      <w:r>
        <w:t>Louis XIV transformed the traditional French respect for the crown into a belief in the king’s divine right to absolute authority</w:t>
      </w:r>
    </w:p>
    <w:p w14:paraId="241993E5" w14:textId="77777777" w:rsidR="003F1519" w:rsidRDefault="003F1519" w:rsidP="003F1519">
      <w:pPr>
        <w:ind w:left="720"/>
      </w:pPr>
    </w:p>
    <w:p w14:paraId="6208B042" w14:textId="22BED559" w:rsidR="003F1519" w:rsidRDefault="003F1519" w:rsidP="003F1519">
      <w:pPr>
        <w:ind w:left="1440"/>
      </w:pPr>
      <w:r>
        <w:t>Louis XIV’s tutor, Bishop Jacque-</w:t>
      </w:r>
      <w:proofErr w:type="spellStart"/>
      <w:r>
        <w:t>Bénigne</w:t>
      </w:r>
      <w:proofErr w:type="spellEnd"/>
      <w:r>
        <w:t xml:space="preserve"> Bossuet, provided the rationale for this concept</w:t>
      </w:r>
    </w:p>
    <w:p w14:paraId="6985BC6B" w14:textId="77777777" w:rsidR="003F1519" w:rsidRDefault="003F1519" w:rsidP="003F1519"/>
    <w:p w14:paraId="1A09F641" w14:textId="77777777" w:rsidR="003F1519" w:rsidRDefault="003F1519" w:rsidP="003F1519"/>
    <w:p w14:paraId="1FF15A10" w14:textId="6C913652" w:rsidR="003F1519" w:rsidRDefault="003F1519" w:rsidP="003F1519">
      <w:pPr>
        <w:ind w:left="1440"/>
      </w:pPr>
      <w:r>
        <w:t>Bossuet was a champion of the “Gallican liberties,” which were traditional exemptions that the French clergy claimed from interference in their affairs by the papacy</w:t>
      </w:r>
    </w:p>
    <w:p w14:paraId="0638F172" w14:textId="77777777" w:rsidR="003F1519" w:rsidRDefault="003F1519" w:rsidP="003F1519">
      <w:pPr>
        <w:ind w:left="1440"/>
      </w:pPr>
    </w:p>
    <w:p w14:paraId="1D753071" w14:textId="6534A6E5" w:rsidR="003F1519" w:rsidRDefault="003F1519" w:rsidP="003F1519">
      <w:pPr>
        <w:ind w:left="2160"/>
      </w:pPr>
      <w:r>
        <w:t>The divine right theory of Bossuet gave the king spiritual legitimacy as the caretaker of national churches</w:t>
      </w:r>
    </w:p>
    <w:p w14:paraId="2E314EA5" w14:textId="77777777" w:rsidR="003F1519" w:rsidRDefault="003F1519" w:rsidP="003F1519"/>
    <w:p w14:paraId="650CDC13" w14:textId="77777777" w:rsidR="003F1519" w:rsidRDefault="003F1519" w:rsidP="003F1519"/>
    <w:p w14:paraId="3EB3A65A" w14:textId="701E909B" w:rsidR="003F1519" w:rsidRDefault="003F1519" w:rsidP="003F1519">
      <w:pPr>
        <w:ind w:left="1440"/>
      </w:pPr>
      <w:r>
        <w:t>Bossuet based his theory of divine right on the examples of rulers in the Old Testament who had been appointed and were only answerable to God</w:t>
      </w:r>
    </w:p>
    <w:p w14:paraId="4F95C89D" w14:textId="77777777" w:rsidR="00760DA7" w:rsidRDefault="00760DA7" w:rsidP="003F1519">
      <w:pPr>
        <w:ind w:left="1440"/>
      </w:pPr>
    </w:p>
    <w:p w14:paraId="25EA566E" w14:textId="2E064B5D" w:rsidR="00760DA7" w:rsidRDefault="00760DA7" w:rsidP="003F1519">
      <w:pPr>
        <w:ind w:left="1440"/>
      </w:pPr>
      <w:r>
        <w:tab/>
        <w:t>Only God could judge kings</w:t>
      </w:r>
    </w:p>
    <w:p w14:paraId="29F4A016" w14:textId="77777777" w:rsidR="00760DA7" w:rsidRDefault="00760DA7" w:rsidP="003F1519">
      <w:pPr>
        <w:ind w:left="1440"/>
      </w:pPr>
    </w:p>
    <w:p w14:paraId="3C16A377" w14:textId="3E198841" w:rsidR="00760DA7" w:rsidRDefault="00760DA7" w:rsidP="00760DA7">
      <w:pPr>
        <w:ind w:left="2160"/>
      </w:pPr>
      <w:r>
        <w:t xml:space="preserve">Kings was duty-bound to honor God’s will, and as God’s representative on earth they were not accountable to princes and </w:t>
      </w:r>
      <w:proofErr w:type="spellStart"/>
      <w:r>
        <w:t>parelements</w:t>
      </w:r>
      <w:proofErr w:type="spellEnd"/>
      <w:r>
        <w:t xml:space="preserve"> (courts)</w:t>
      </w:r>
    </w:p>
    <w:p w14:paraId="6141EA86" w14:textId="77777777" w:rsidR="00760DA7" w:rsidRDefault="00760DA7" w:rsidP="00760DA7">
      <w:pPr>
        <w:ind w:left="2160"/>
      </w:pPr>
    </w:p>
    <w:p w14:paraId="7A717BFF" w14:textId="77777777" w:rsidR="00760DA7" w:rsidRDefault="00760DA7" w:rsidP="00760DA7">
      <w:pPr>
        <w:ind w:left="2160"/>
      </w:pPr>
    </w:p>
    <w:p w14:paraId="737813C7" w14:textId="3EF22E52" w:rsidR="00760DA7" w:rsidRDefault="00760DA7" w:rsidP="00760DA7">
      <w:pPr>
        <w:ind w:left="2160"/>
      </w:pPr>
      <w:r>
        <w:t>As a result of this reasoning, Louis XIV could claim that he was at one with the state.  He often exclaimed, “I am the state”</w:t>
      </w:r>
    </w:p>
    <w:p w14:paraId="42FA68F1" w14:textId="77777777" w:rsidR="00760DA7" w:rsidRDefault="00760DA7" w:rsidP="00760DA7"/>
    <w:p w14:paraId="4F68E030" w14:textId="77777777" w:rsidR="00760DA7" w:rsidRDefault="00760DA7" w:rsidP="00760DA7"/>
    <w:p w14:paraId="51DBD2EA" w14:textId="30033B58" w:rsidR="00760DA7" w:rsidRDefault="00760DA7" w:rsidP="00760DA7">
      <w:pPr>
        <w:ind w:left="720"/>
      </w:pPr>
      <w:r>
        <w:t>One of the most successful instruments of Louis XIV’s propaganda was the palace he built at Versailles in 1682</w:t>
      </w:r>
    </w:p>
    <w:p w14:paraId="6999BFAE" w14:textId="77777777" w:rsidR="00760DA7" w:rsidRDefault="00760DA7" w:rsidP="00760DA7">
      <w:pPr>
        <w:ind w:left="720"/>
      </w:pPr>
    </w:p>
    <w:p w14:paraId="31959549" w14:textId="7712A276" w:rsidR="00760DA7" w:rsidRDefault="00760DA7" w:rsidP="00760DA7">
      <w:pPr>
        <w:ind w:left="1440"/>
      </w:pPr>
      <w:r>
        <w:t>The palace was a temple to royalty and a proclamation of the glory of the king of France</w:t>
      </w:r>
    </w:p>
    <w:p w14:paraId="1E2B6327" w14:textId="77777777" w:rsidR="00760DA7" w:rsidRDefault="00760DA7" w:rsidP="00760DA7">
      <w:pPr>
        <w:ind w:left="1440"/>
      </w:pPr>
    </w:p>
    <w:p w14:paraId="4A6EBA4A" w14:textId="43DCCF19" w:rsidR="00760DA7" w:rsidRDefault="00760DA7" w:rsidP="00760DA7">
      <w:pPr>
        <w:ind w:left="1440"/>
      </w:pPr>
      <w:r>
        <w:tab/>
        <w:t>It was home to Louis XIV and thousands of his subjects, including:</w:t>
      </w:r>
    </w:p>
    <w:p w14:paraId="256CCE81" w14:textId="77777777" w:rsidR="00760DA7" w:rsidRDefault="00760DA7" w:rsidP="00760DA7">
      <w:pPr>
        <w:ind w:left="1440"/>
      </w:pPr>
    </w:p>
    <w:p w14:paraId="239DD12C" w14:textId="449D69DB" w:rsidR="00760DA7" w:rsidRDefault="00760DA7" w:rsidP="00760DA7">
      <w:pPr>
        <w:ind w:left="1440"/>
      </w:pPr>
      <w:r>
        <w:tab/>
      </w:r>
      <w:r>
        <w:tab/>
        <w:t>Important nobles</w:t>
      </w:r>
    </w:p>
    <w:p w14:paraId="2CA24837" w14:textId="77777777" w:rsidR="00760DA7" w:rsidRDefault="00760DA7" w:rsidP="00760DA7">
      <w:pPr>
        <w:ind w:left="1440"/>
      </w:pPr>
    </w:p>
    <w:p w14:paraId="22D58F5D" w14:textId="1C8975C3" w:rsidR="00760DA7" w:rsidRDefault="00760DA7" w:rsidP="00760DA7">
      <w:pPr>
        <w:ind w:left="1440"/>
      </w:pPr>
      <w:r>
        <w:tab/>
      </w:r>
      <w:r>
        <w:tab/>
        <w:t>Royal officials</w:t>
      </w:r>
    </w:p>
    <w:p w14:paraId="62C0360B" w14:textId="77777777" w:rsidR="00760DA7" w:rsidRDefault="00760DA7" w:rsidP="00760DA7">
      <w:pPr>
        <w:ind w:left="1440"/>
      </w:pPr>
    </w:p>
    <w:p w14:paraId="511EEBE5" w14:textId="6DD4F421" w:rsidR="00760DA7" w:rsidRDefault="00760DA7" w:rsidP="00760DA7">
      <w:pPr>
        <w:ind w:left="1440"/>
      </w:pPr>
      <w:r>
        <w:tab/>
      </w:r>
      <w:r>
        <w:tab/>
        <w:t>Servants</w:t>
      </w:r>
    </w:p>
    <w:p w14:paraId="22FC254D" w14:textId="77777777" w:rsidR="00760DA7" w:rsidRDefault="00760DA7" w:rsidP="00760DA7"/>
    <w:p w14:paraId="46472352" w14:textId="2C98EA12" w:rsidR="00760DA7" w:rsidRDefault="00760DA7" w:rsidP="00760DA7">
      <w:pPr>
        <w:ind w:left="1440"/>
      </w:pPr>
      <w:r>
        <w:lastRenderedPageBreak/>
        <w:t>The maintenance of Versailles and its expansion continued through Louis XIV’s life, and it consumed over half of the royal income</w:t>
      </w:r>
    </w:p>
    <w:p w14:paraId="1D58E6EF" w14:textId="77777777" w:rsidR="00760DA7" w:rsidRDefault="00760DA7" w:rsidP="00760DA7">
      <w:pPr>
        <w:ind w:left="1440"/>
      </w:pPr>
    </w:p>
    <w:p w14:paraId="77101873" w14:textId="6A44EF97" w:rsidR="00760DA7" w:rsidRDefault="00760DA7" w:rsidP="00760DA7">
      <w:pPr>
        <w:ind w:left="2160"/>
      </w:pPr>
      <w:r>
        <w:t>However, Versailles paid political dividends and proved well worth the investment</w:t>
      </w:r>
    </w:p>
    <w:p w14:paraId="66E0B077" w14:textId="77777777" w:rsidR="00760DA7" w:rsidRDefault="00760DA7" w:rsidP="00760DA7"/>
    <w:p w14:paraId="7C413EEE" w14:textId="77777777" w:rsidR="00760DA7" w:rsidRDefault="00760DA7" w:rsidP="00760DA7"/>
    <w:p w14:paraId="31B67401" w14:textId="51213A78" w:rsidR="00760DA7" w:rsidRDefault="00760DA7" w:rsidP="00760DA7">
      <w:pPr>
        <w:ind w:left="1440"/>
      </w:pPr>
      <w:r>
        <w:t>By organizing life at court around his personal routine, Louis XIV demonstrated that he alone was the sole source of power and privilege in France</w:t>
      </w:r>
    </w:p>
    <w:p w14:paraId="5CD56ED3" w14:textId="77777777" w:rsidR="00B5688D" w:rsidRDefault="00B5688D" w:rsidP="00760DA7">
      <w:pPr>
        <w:ind w:left="1440"/>
      </w:pPr>
    </w:p>
    <w:p w14:paraId="1F05853D" w14:textId="3C51661D" w:rsidR="00B5688D" w:rsidRDefault="00B5688D" w:rsidP="00B5688D">
      <w:pPr>
        <w:ind w:left="2160"/>
      </w:pPr>
      <w:r>
        <w:t>Nobles competed for the honor of being present at intimate moments in the king’s day</w:t>
      </w:r>
    </w:p>
    <w:p w14:paraId="0DBDE060" w14:textId="77777777" w:rsidR="00B5688D" w:rsidRDefault="00B5688D" w:rsidP="00B5688D">
      <w:pPr>
        <w:ind w:left="2160"/>
      </w:pPr>
    </w:p>
    <w:p w14:paraId="12FD5D1C" w14:textId="033BDA3E" w:rsidR="00B5688D" w:rsidRDefault="00B5688D" w:rsidP="00B5688D">
      <w:pPr>
        <w:ind w:left="2880"/>
      </w:pPr>
      <w:r>
        <w:t>They groveled to assist the king in holding his candle or assisting him with the adjustment of his clothes</w:t>
      </w:r>
    </w:p>
    <w:p w14:paraId="1418F3EA" w14:textId="77777777" w:rsidR="00B5688D" w:rsidRDefault="00B5688D" w:rsidP="00B5688D"/>
    <w:p w14:paraId="1108774F" w14:textId="77777777" w:rsidR="00B5688D" w:rsidRDefault="00B5688D" w:rsidP="00B5688D"/>
    <w:p w14:paraId="0369B973" w14:textId="4A77282B" w:rsidR="00B5688D" w:rsidRDefault="00B5688D" w:rsidP="00B5688D">
      <w:pPr>
        <w:ind w:left="2880"/>
      </w:pPr>
      <w:r>
        <w:t>These duties were organized by an elaborate court etiquette which was designed to domesticate and trivialize the nobility</w:t>
      </w:r>
    </w:p>
    <w:p w14:paraId="0536AB25" w14:textId="77777777" w:rsidR="00B5688D" w:rsidRDefault="00B5688D" w:rsidP="00B5688D"/>
    <w:p w14:paraId="30BC8032" w14:textId="77777777" w:rsidR="00B5688D" w:rsidRDefault="00B5688D" w:rsidP="00B5688D"/>
    <w:p w14:paraId="65F2E52B" w14:textId="4CA83476" w:rsidR="00B5688D" w:rsidRDefault="00B5688D" w:rsidP="00B5688D">
      <w:r>
        <w:tab/>
      </w:r>
      <w:r>
        <w:tab/>
      </w:r>
      <w:r>
        <w:tab/>
        <w:t>The nobility was barred by law from high government positions</w:t>
      </w:r>
    </w:p>
    <w:p w14:paraId="2A932E85" w14:textId="77777777" w:rsidR="00B5688D" w:rsidRDefault="00B5688D" w:rsidP="00B5688D"/>
    <w:p w14:paraId="38428378" w14:textId="50DC53A4" w:rsidR="00B5688D" w:rsidRDefault="00B5688D" w:rsidP="00B5688D">
      <w:pPr>
        <w:ind w:left="2880"/>
      </w:pPr>
      <w:r>
        <w:t>By being kept busy with elaborate rituals and play, they had little time for or interest in revolt</w:t>
      </w:r>
    </w:p>
    <w:p w14:paraId="19A4F7AA" w14:textId="77777777" w:rsidR="00B5688D" w:rsidRDefault="00B5688D" w:rsidP="00B5688D"/>
    <w:p w14:paraId="578622D9" w14:textId="77777777" w:rsidR="00B5688D" w:rsidRDefault="00B5688D" w:rsidP="00B5688D"/>
    <w:p w14:paraId="568A12ED" w14:textId="584CCAB1" w:rsidR="00B5688D" w:rsidRDefault="00B5688D" w:rsidP="00B5688D">
      <w:pPr>
        <w:ind w:left="2880"/>
      </w:pPr>
      <w:r>
        <w:t>They were driven to financial dependency on the king as luxurious dress codes and high-stakes gambling drove them into debt</w:t>
      </w:r>
    </w:p>
    <w:p w14:paraId="5AF5BCB2" w14:textId="77777777" w:rsidR="00B5688D" w:rsidRDefault="00B5688D" w:rsidP="00B5688D">
      <w:pPr>
        <w:ind w:left="2160"/>
      </w:pPr>
    </w:p>
    <w:p w14:paraId="74584B49" w14:textId="77777777" w:rsidR="00B5688D" w:rsidRDefault="00B5688D" w:rsidP="00B5688D">
      <w:pPr>
        <w:ind w:left="2160"/>
      </w:pPr>
    </w:p>
    <w:p w14:paraId="4C7C2152" w14:textId="1F0794A4" w:rsidR="00B5688D" w:rsidRDefault="00B5688D" w:rsidP="00B5688D">
      <w:pPr>
        <w:ind w:left="1440"/>
      </w:pPr>
      <w:r>
        <w:t>The real business was handled by Louis XIV and members of his council responsible for foreign affairs, domestic relations, and the economy</w:t>
      </w:r>
    </w:p>
    <w:p w14:paraId="0EDA46DD" w14:textId="77777777" w:rsidR="00B5688D" w:rsidRDefault="00B5688D" w:rsidP="00B5688D">
      <w:pPr>
        <w:ind w:left="1440"/>
      </w:pPr>
    </w:p>
    <w:p w14:paraId="5087F1A6" w14:textId="4B77A01B" w:rsidR="00B5688D" w:rsidRDefault="00B5688D" w:rsidP="00B5688D">
      <w:pPr>
        <w:ind w:left="2160"/>
      </w:pPr>
      <w:r>
        <w:t>The members of these councils were talented self-made men or members of families with long histories of loyal service to the crown</w:t>
      </w:r>
    </w:p>
    <w:p w14:paraId="64E33C82" w14:textId="77777777" w:rsidR="00B5688D" w:rsidRDefault="00B5688D" w:rsidP="00B5688D">
      <w:pPr>
        <w:ind w:left="2160"/>
      </w:pPr>
    </w:p>
    <w:p w14:paraId="03AEB1FC" w14:textId="77777777" w:rsidR="00B5688D" w:rsidRDefault="00B5688D" w:rsidP="00B5688D">
      <w:pPr>
        <w:ind w:left="2160"/>
      </w:pPr>
    </w:p>
    <w:p w14:paraId="6627E8BF" w14:textId="4B026B98" w:rsidR="00B5688D" w:rsidRDefault="00B5688D" w:rsidP="007E2E1C">
      <w:pPr>
        <w:ind w:left="2880"/>
      </w:pPr>
      <w:r>
        <w:t xml:space="preserve">Louis XIV </w:t>
      </w:r>
      <w:r w:rsidR="007E2E1C">
        <w:t>trusted</w:t>
      </w:r>
      <w:r>
        <w:t xml:space="preserve"> these advisors since they had no independent bas</w:t>
      </w:r>
      <w:r w:rsidR="007E2E1C">
        <w:t>es of support in the provinces and relied solely on the king for their positions in government and power</w:t>
      </w:r>
    </w:p>
    <w:p w14:paraId="434D2533" w14:textId="77777777" w:rsidR="007E2E1C" w:rsidRDefault="007E2E1C" w:rsidP="007E2E1C"/>
    <w:p w14:paraId="60C815FA" w14:textId="77777777" w:rsidR="007E2E1C" w:rsidRDefault="007E2E1C" w:rsidP="007E2E1C"/>
    <w:p w14:paraId="570B9951" w14:textId="3B51E370" w:rsidR="007E2E1C" w:rsidRDefault="007E2E1C" w:rsidP="007E2E1C">
      <w:r>
        <w:tab/>
      </w:r>
      <w:r w:rsidR="005160FD">
        <w:t xml:space="preserve">Louis </w:t>
      </w:r>
      <w:r w:rsidR="00B6383C">
        <w:t xml:space="preserve">XIV </w:t>
      </w:r>
      <w:r w:rsidR="005160FD">
        <w:t xml:space="preserve">believed that </w:t>
      </w:r>
      <w:r w:rsidR="00B6383C">
        <w:t>political stability required religious conformity</w:t>
      </w:r>
    </w:p>
    <w:p w14:paraId="745E08EA" w14:textId="77777777" w:rsidR="00B6383C" w:rsidRDefault="00B6383C" w:rsidP="007E2E1C"/>
    <w:p w14:paraId="5C49A6EB" w14:textId="2A6A5A9D" w:rsidR="00B6383C" w:rsidRDefault="00B6383C" w:rsidP="00B6383C">
      <w:pPr>
        <w:ind w:left="1440"/>
      </w:pPr>
      <w:r>
        <w:t>However, the first targets of Louis XIV’s campaign for religious conformity was Catholics called Jansenists</w:t>
      </w:r>
    </w:p>
    <w:p w14:paraId="2EB0CC34" w14:textId="77777777" w:rsidR="00B6383C" w:rsidRDefault="00B6383C" w:rsidP="00B6383C">
      <w:pPr>
        <w:ind w:left="1440"/>
      </w:pPr>
    </w:p>
    <w:p w14:paraId="63BD6B01" w14:textId="77777777" w:rsidR="00B6383C" w:rsidRDefault="00B6383C" w:rsidP="00B6383C">
      <w:pPr>
        <w:ind w:left="1440"/>
      </w:pPr>
    </w:p>
    <w:p w14:paraId="5A1B18D6" w14:textId="504A6E9C" w:rsidR="00B6383C" w:rsidRDefault="00B6383C" w:rsidP="00B6383C">
      <w:pPr>
        <w:ind w:left="1440"/>
      </w:pPr>
      <w:r>
        <w:t xml:space="preserve">Although Jesuits had been barred from France in the 16th century by Catherine de </w:t>
      </w:r>
      <w:proofErr w:type="spellStart"/>
      <w:r>
        <w:t>Médicis</w:t>
      </w:r>
      <w:proofErr w:type="spellEnd"/>
      <w:r>
        <w:t xml:space="preserve"> during the time of Henry IV due to their close connections to Spain, they were reinstated in 1603</w:t>
      </w:r>
    </w:p>
    <w:p w14:paraId="677D83E8" w14:textId="77777777" w:rsidR="00B6383C" w:rsidRDefault="00B6383C" w:rsidP="00B6383C">
      <w:pPr>
        <w:ind w:left="1440"/>
      </w:pPr>
    </w:p>
    <w:p w14:paraId="3819F525" w14:textId="2060EC9E" w:rsidR="00B6383C" w:rsidRDefault="00B6383C" w:rsidP="00B6383C">
      <w:pPr>
        <w:ind w:left="2160"/>
      </w:pPr>
      <w:r>
        <w:t>The Jesuits swore an oath of allegiance to the king and acquired licenses to set up colleges and conduct various public activities</w:t>
      </w:r>
    </w:p>
    <w:p w14:paraId="6D1A021D" w14:textId="77777777" w:rsidR="00B6383C" w:rsidRDefault="00B6383C" w:rsidP="00B6383C">
      <w:pPr>
        <w:ind w:left="2160"/>
      </w:pPr>
    </w:p>
    <w:p w14:paraId="5A162053" w14:textId="3D4B0225" w:rsidR="00B6383C" w:rsidRDefault="00B6383C" w:rsidP="00B6383C">
      <w:pPr>
        <w:ind w:left="2160"/>
      </w:pPr>
      <w:r>
        <w:t>The Jesuits soon became royal confessors and dominated the education of the upper ranks</w:t>
      </w:r>
    </w:p>
    <w:p w14:paraId="27EC984F" w14:textId="77777777" w:rsidR="00B6383C" w:rsidRDefault="00B6383C" w:rsidP="00B6383C">
      <w:pPr>
        <w:ind w:left="2160"/>
      </w:pPr>
    </w:p>
    <w:p w14:paraId="05526B91" w14:textId="6441886E" w:rsidR="00B6383C" w:rsidRDefault="00B6383C" w:rsidP="00B6383C">
      <w:pPr>
        <w:ind w:left="2160"/>
      </w:pPr>
      <w:r>
        <w:t>They became committed to the enforcement of the decrees of the Council of Trent, or the Counterreformation, throughout France</w:t>
      </w:r>
    </w:p>
    <w:p w14:paraId="4F002ABE" w14:textId="77777777" w:rsidR="00B6383C" w:rsidRDefault="00B6383C" w:rsidP="00B6383C"/>
    <w:p w14:paraId="178B3371" w14:textId="77777777" w:rsidR="00B6383C" w:rsidRDefault="00B6383C" w:rsidP="00B6383C"/>
    <w:p w14:paraId="7E775A96" w14:textId="3FB24F00" w:rsidR="00B5688D" w:rsidRDefault="00B6383C" w:rsidP="00B6383C">
      <w:r>
        <w:tab/>
      </w:r>
      <w:r>
        <w:tab/>
        <w:t>Jansenism had appeared in France in the 1630s</w:t>
      </w:r>
    </w:p>
    <w:p w14:paraId="6DF6B612" w14:textId="77777777" w:rsidR="00B6383C" w:rsidRDefault="00B6383C" w:rsidP="00B6383C"/>
    <w:p w14:paraId="069E7A54" w14:textId="742D6083" w:rsidR="00B6383C" w:rsidRDefault="00B6383C" w:rsidP="00C3121C">
      <w:pPr>
        <w:ind w:left="2160"/>
      </w:pPr>
      <w:r>
        <w:t xml:space="preserve">It was a movement named for a Flemish theologian and bishop named Cornelius Jansen, who was critical of the </w:t>
      </w:r>
      <w:r w:rsidR="00C3121C">
        <w:t>Jesuits</w:t>
      </w:r>
    </w:p>
    <w:p w14:paraId="6BE22348" w14:textId="77777777" w:rsidR="00C3121C" w:rsidRDefault="00C3121C" w:rsidP="00C3121C">
      <w:pPr>
        <w:ind w:left="2160"/>
      </w:pPr>
    </w:p>
    <w:p w14:paraId="3BEF487C" w14:textId="77777777" w:rsidR="00C3121C" w:rsidRDefault="00C3121C" w:rsidP="00C3121C">
      <w:pPr>
        <w:ind w:left="2160"/>
      </w:pPr>
    </w:p>
    <w:p w14:paraId="0B9F9A8D" w14:textId="3030E303" w:rsidR="00C3121C" w:rsidRDefault="00C3121C" w:rsidP="00C3121C">
      <w:pPr>
        <w:ind w:left="2160"/>
      </w:pPr>
      <w:r>
        <w:t>Jansen followed the teachings of St Augustine who emphasized the role divine grace played in human salvation</w:t>
      </w:r>
    </w:p>
    <w:p w14:paraId="2EBA3E84" w14:textId="77777777" w:rsidR="00C3121C" w:rsidRDefault="00C3121C" w:rsidP="00C3121C">
      <w:pPr>
        <w:ind w:left="2160"/>
      </w:pPr>
    </w:p>
    <w:p w14:paraId="3BA81990" w14:textId="77777777" w:rsidR="00C3121C" w:rsidRDefault="00C3121C" w:rsidP="00C3121C">
      <w:pPr>
        <w:ind w:left="2160"/>
      </w:pPr>
    </w:p>
    <w:p w14:paraId="2A3F8D84" w14:textId="29E90290" w:rsidR="00C3121C" w:rsidRDefault="00C3121C" w:rsidP="00C3121C">
      <w:pPr>
        <w:ind w:left="2160"/>
      </w:pPr>
      <w:r>
        <w:t>Jansenists objected to the Jesuit’s emphasis on free will and good works, and followed Augustine that original sin had so corrupted humankind that individuals could do nothing good or secure salvation without divine grace</w:t>
      </w:r>
    </w:p>
    <w:p w14:paraId="7F5811B5" w14:textId="77777777" w:rsidR="00C3121C" w:rsidRDefault="00C3121C" w:rsidP="00C3121C">
      <w:pPr>
        <w:ind w:left="2160"/>
      </w:pPr>
    </w:p>
    <w:p w14:paraId="1C64AC83" w14:textId="77777777" w:rsidR="00C3121C" w:rsidRDefault="00C3121C" w:rsidP="00C3121C">
      <w:pPr>
        <w:ind w:left="2160"/>
      </w:pPr>
    </w:p>
    <w:p w14:paraId="37FFA1FB" w14:textId="17294DA5" w:rsidR="00C3121C" w:rsidRDefault="00C3121C" w:rsidP="00C3121C">
      <w:pPr>
        <w:ind w:left="2160"/>
      </w:pPr>
      <w:r>
        <w:t>The Jansenist emphasis on salvation without divine grace led the Jesuits to accuse Jansenists of being Protestants</w:t>
      </w:r>
    </w:p>
    <w:p w14:paraId="2C69D9B7" w14:textId="0FBAC28A" w:rsidR="00C3121C" w:rsidRDefault="00C3121C" w:rsidP="00C3121C">
      <w:r>
        <w:tab/>
      </w:r>
    </w:p>
    <w:p w14:paraId="61BDB5E8" w14:textId="77777777" w:rsidR="00C3121C" w:rsidRDefault="00C3121C" w:rsidP="00C3121C"/>
    <w:p w14:paraId="64CA9568" w14:textId="2A2791E9" w:rsidR="00C3121C" w:rsidRDefault="00C3121C" w:rsidP="00C3121C">
      <w:r>
        <w:tab/>
        <w:t>The conflict between the Jansenists and the Jesuits also had political implications</w:t>
      </w:r>
    </w:p>
    <w:p w14:paraId="0C4006CE" w14:textId="77777777" w:rsidR="00C3121C" w:rsidRDefault="00C3121C" w:rsidP="00C3121C"/>
    <w:p w14:paraId="50B592EE" w14:textId="3C16D862" w:rsidR="00C3121C" w:rsidRDefault="00C3121C" w:rsidP="00C3121C">
      <w:pPr>
        <w:ind w:left="1440"/>
      </w:pPr>
      <w:r>
        <w:lastRenderedPageBreak/>
        <w:t xml:space="preserve">Jansen had ties with a prominent Parisian family, the </w:t>
      </w:r>
      <w:proofErr w:type="spellStart"/>
      <w:r>
        <w:t>Arnaulds</w:t>
      </w:r>
      <w:proofErr w:type="spellEnd"/>
      <w:r>
        <w:t>, who like many believed that the Jesuits arranged the assassination of Henry IV in 1610</w:t>
      </w:r>
    </w:p>
    <w:p w14:paraId="49F92FAD" w14:textId="77777777" w:rsidR="00C3121C" w:rsidRDefault="00C3121C" w:rsidP="00C3121C">
      <w:pPr>
        <w:ind w:left="1440"/>
      </w:pPr>
    </w:p>
    <w:p w14:paraId="551FBBF2" w14:textId="77777777" w:rsidR="00C3121C" w:rsidRDefault="00C3121C" w:rsidP="00C3121C">
      <w:pPr>
        <w:ind w:left="1440"/>
      </w:pPr>
    </w:p>
    <w:p w14:paraId="12642A74" w14:textId="6FA2B9FD" w:rsidR="00C3121C" w:rsidRDefault="00C3121C" w:rsidP="006129B6">
      <w:pPr>
        <w:ind w:left="2160"/>
      </w:pPr>
      <w:r>
        <w:t xml:space="preserve">In the 1640s </w:t>
      </w:r>
      <w:r w:rsidR="006129B6">
        <w:t xml:space="preserve">the </w:t>
      </w:r>
      <w:proofErr w:type="spellStart"/>
      <w:r w:rsidR="006129B6">
        <w:t>Arnaulds</w:t>
      </w:r>
      <w:proofErr w:type="spellEnd"/>
      <w:r w:rsidR="006129B6">
        <w:t xml:space="preserve"> charged that the Jesuits used confession to allow people to easily escape their sins</w:t>
      </w:r>
    </w:p>
    <w:p w14:paraId="57E3CD71" w14:textId="77777777" w:rsidR="006129B6" w:rsidRDefault="006129B6" w:rsidP="006129B6"/>
    <w:p w14:paraId="07860FBB" w14:textId="77777777" w:rsidR="006129B6" w:rsidRDefault="006129B6" w:rsidP="006129B6"/>
    <w:p w14:paraId="185ED68D" w14:textId="04C2B1A5" w:rsidR="006129B6" w:rsidRDefault="006129B6" w:rsidP="006129B6">
      <w:pPr>
        <w:ind w:left="1440"/>
      </w:pPr>
      <w:r>
        <w:t>In 1653, Pope Innocent X declared Jansenist propositions concerning grace and salvation as heresies and banned works by Jansen</w:t>
      </w:r>
    </w:p>
    <w:p w14:paraId="0C87A267" w14:textId="77777777" w:rsidR="006129B6" w:rsidRDefault="006129B6" w:rsidP="006129B6">
      <w:pPr>
        <w:ind w:left="1440"/>
      </w:pPr>
    </w:p>
    <w:p w14:paraId="795D856B" w14:textId="77777777" w:rsidR="006129B6" w:rsidRDefault="006129B6" w:rsidP="006129B6">
      <w:pPr>
        <w:ind w:left="1440"/>
      </w:pPr>
    </w:p>
    <w:p w14:paraId="5567F306" w14:textId="39966489" w:rsidR="006129B6" w:rsidRDefault="006129B6" w:rsidP="006129B6">
      <w:pPr>
        <w:ind w:left="1440"/>
      </w:pPr>
      <w:r>
        <w:t>In 1660 Louis XIV banned Jansenism and thus eliminated the best hope for peacefully unifying France’s religions since Jansenism appealed to the Huguenots</w:t>
      </w:r>
    </w:p>
    <w:p w14:paraId="41E41DC3" w14:textId="77777777" w:rsidR="006129B6" w:rsidRDefault="006129B6" w:rsidP="006129B6"/>
    <w:p w14:paraId="01E6E525" w14:textId="77777777" w:rsidR="006129B6" w:rsidRDefault="006129B6" w:rsidP="006129B6"/>
    <w:p w14:paraId="377523C4" w14:textId="77777777" w:rsidR="006129B6" w:rsidRDefault="006129B6" w:rsidP="006129B6"/>
    <w:p w14:paraId="74E3ED1D" w14:textId="7E52EF5E" w:rsidR="006129B6" w:rsidRDefault="006129B6" w:rsidP="006129B6">
      <w:pPr>
        <w:ind w:left="720"/>
      </w:pPr>
      <w:r>
        <w:t>Louis XIV saw himself as a warrior king and his aggressiveness led to many of France’s neighbors to fear French aggression and to form coalitions against him</w:t>
      </w:r>
    </w:p>
    <w:p w14:paraId="3211071A" w14:textId="77777777" w:rsidR="006129B6" w:rsidRDefault="006129B6" w:rsidP="006129B6">
      <w:pPr>
        <w:ind w:left="720"/>
      </w:pPr>
    </w:p>
    <w:p w14:paraId="042DE56F" w14:textId="77777777" w:rsidR="006129B6" w:rsidRDefault="006129B6" w:rsidP="006129B6">
      <w:pPr>
        <w:ind w:left="720"/>
      </w:pPr>
    </w:p>
    <w:p w14:paraId="523832EA" w14:textId="6484A939" w:rsidR="006129B6" w:rsidRDefault="006129B6" w:rsidP="006129B6">
      <w:pPr>
        <w:ind w:left="720"/>
      </w:pPr>
      <w:r>
        <w:t>Louis XIV’s aggression appears to be guided by his desire to aggressively defend what he regarded as France’s interests</w:t>
      </w:r>
    </w:p>
    <w:p w14:paraId="170AFF3A" w14:textId="77777777" w:rsidR="006129B6" w:rsidRDefault="006129B6" w:rsidP="006129B6">
      <w:pPr>
        <w:ind w:left="720"/>
      </w:pPr>
    </w:p>
    <w:p w14:paraId="16CC6A37" w14:textId="77777777" w:rsidR="006129B6" w:rsidRDefault="006129B6" w:rsidP="006129B6">
      <w:pPr>
        <w:ind w:left="720"/>
      </w:pPr>
    </w:p>
    <w:p w14:paraId="73D10637" w14:textId="2D32C1FC" w:rsidR="006129B6" w:rsidRDefault="006129B6" w:rsidP="006129B6">
      <w:pPr>
        <w:ind w:left="720"/>
      </w:pPr>
      <w:r>
        <w:tab/>
        <w:t>These interests centered on achieving a secure northern border</w:t>
      </w:r>
    </w:p>
    <w:p w14:paraId="73BE9E29" w14:textId="77777777" w:rsidR="006129B6" w:rsidRDefault="006129B6" w:rsidP="006129B6">
      <w:pPr>
        <w:ind w:left="720"/>
      </w:pPr>
    </w:p>
    <w:p w14:paraId="44604096" w14:textId="0DCBB235" w:rsidR="006129B6" w:rsidRDefault="006129B6" w:rsidP="006129B6">
      <w:pPr>
        <w:ind w:left="720"/>
      </w:pPr>
      <w:r>
        <w:tab/>
        <w:t>Frustrating the ambitions of the Habsburgs</w:t>
      </w:r>
    </w:p>
    <w:p w14:paraId="090B3A15" w14:textId="77777777" w:rsidR="006129B6" w:rsidRDefault="006129B6" w:rsidP="006129B6">
      <w:pPr>
        <w:ind w:left="720"/>
      </w:pPr>
    </w:p>
    <w:p w14:paraId="72552BDE" w14:textId="33E9F904" w:rsidR="006129B6" w:rsidRDefault="006129B6" w:rsidP="006129B6">
      <w:pPr>
        <w:ind w:left="720"/>
      </w:pPr>
      <w:r>
        <w:tab/>
        <w:t>Dealing with the problem of succession to the thrones of various states</w:t>
      </w:r>
    </w:p>
    <w:p w14:paraId="63580348" w14:textId="77777777" w:rsidR="00E93168" w:rsidRDefault="00E93168" w:rsidP="00E93168"/>
    <w:p w14:paraId="2CD3B43B" w14:textId="77777777" w:rsidR="00E93168" w:rsidRDefault="00E93168" w:rsidP="00E93168"/>
    <w:p w14:paraId="7401D41C" w14:textId="57072596" w:rsidR="00E93168" w:rsidRDefault="00E93168" w:rsidP="00E93168">
      <w:pPr>
        <w:ind w:left="720"/>
      </w:pPr>
      <w:r>
        <w:t>The economy of France was mostly agrarian and was so skillfully managed by Louis XIV’s financial minister Jean-Baptiste Colbert that France was able to support a huge standing army</w:t>
      </w:r>
    </w:p>
    <w:p w14:paraId="6B84FD5A" w14:textId="77777777" w:rsidR="00E93168" w:rsidRDefault="00E93168" w:rsidP="00E93168">
      <w:pPr>
        <w:ind w:left="720"/>
      </w:pPr>
    </w:p>
    <w:p w14:paraId="3A98D1DC" w14:textId="3E5BA9E8" w:rsidR="00E93168" w:rsidRDefault="00E93168" w:rsidP="00E93168">
      <w:pPr>
        <w:ind w:left="1440"/>
      </w:pPr>
      <w:r>
        <w:t>Colbert centralized the French economy just as Louis XIV had centralized the government</w:t>
      </w:r>
    </w:p>
    <w:p w14:paraId="44986D04" w14:textId="77777777" w:rsidR="00E93168" w:rsidRDefault="00E93168" w:rsidP="00E93168">
      <w:pPr>
        <w:ind w:left="1440"/>
      </w:pPr>
    </w:p>
    <w:p w14:paraId="2666FD15" w14:textId="77777777" w:rsidR="00E93168" w:rsidRDefault="00E93168" w:rsidP="00E93168">
      <w:pPr>
        <w:ind w:left="1440"/>
      </w:pPr>
    </w:p>
    <w:p w14:paraId="3F8596C3" w14:textId="57794F28" w:rsidR="00E93168" w:rsidRDefault="00E93168" w:rsidP="00E93168">
      <w:pPr>
        <w:ind w:left="1440"/>
      </w:pPr>
      <w:r>
        <w:t>The economy managed by Colbert had been called mercantilism</w:t>
      </w:r>
    </w:p>
    <w:p w14:paraId="6CAB8696" w14:textId="77777777" w:rsidR="00E93168" w:rsidRPr="00140877" w:rsidRDefault="00E93168" w:rsidP="00E93168">
      <w:pPr>
        <w:ind w:left="1440"/>
      </w:pPr>
    </w:p>
    <w:p w14:paraId="222F0D8B" w14:textId="1FDD8B20" w:rsidR="006129B6" w:rsidRDefault="00E93168" w:rsidP="00E93168">
      <w:pPr>
        <w:ind w:left="2160"/>
      </w:pPr>
      <w:r>
        <w:lastRenderedPageBreak/>
        <w:t>Mercantilism was aimed at maximizing exports and minimizing imports to conserve the bullion (gold and silver) foreign sales brought to the exporting nation</w:t>
      </w:r>
    </w:p>
    <w:p w14:paraId="6E111F57" w14:textId="77777777" w:rsidR="00E93168" w:rsidRDefault="00E93168" w:rsidP="00E93168"/>
    <w:p w14:paraId="00C738E6" w14:textId="77777777" w:rsidR="00E93168" w:rsidRDefault="00E93168" w:rsidP="00E93168"/>
    <w:p w14:paraId="74F97434" w14:textId="743D8A8F" w:rsidR="00E93168" w:rsidRDefault="00E93168" w:rsidP="00E93168">
      <w:pPr>
        <w:ind w:left="1440"/>
      </w:pPr>
      <w:r>
        <w:t>Colbert relied on the state supervision of industries and tariffs to regulate the flow of imports and exports</w:t>
      </w:r>
    </w:p>
    <w:p w14:paraId="015D096D" w14:textId="77777777" w:rsidR="00E93168" w:rsidRDefault="00E93168" w:rsidP="00E93168">
      <w:pPr>
        <w:ind w:left="1440"/>
      </w:pPr>
    </w:p>
    <w:p w14:paraId="39365B48" w14:textId="44ACD7EF" w:rsidR="00E93168" w:rsidRDefault="00E93168" w:rsidP="00E93168">
      <w:pPr>
        <w:ind w:left="2160"/>
      </w:pPr>
      <w:r>
        <w:t>He established new national industries and imposed a strict regimen for workers in state-run factories</w:t>
      </w:r>
    </w:p>
    <w:p w14:paraId="79CBD6F1" w14:textId="77777777" w:rsidR="00E93168" w:rsidRDefault="00E93168" w:rsidP="00E93168">
      <w:pPr>
        <w:ind w:left="2160"/>
      </w:pPr>
    </w:p>
    <w:p w14:paraId="0BF9C814" w14:textId="1842EAB5" w:rsidR="00E93168" w:rsidRDefault="00E93168" w:rsidP="00E93168">
      <w:pPr>
        <w:ind w:left="2160"/>
      </w:pPr>
      <w:r>
        <w:t>He simplified the administrative bureaucracy</w:t>
      </w:r>
    </w:p>
    <w:p w14:paraId="6CEB75EE" w14:textId="77777777" w:rsidR="00E93168" w:rsidRDefault="00E93168" w:rsidP="00E93168">
      <w:pPr>
        <w:ind w:left="2160"/>
      </w:pPr>
    </w:p>
    <w:p w14:paraId="55E35D75" w14:textId="06AC8DA4" w:rsidR="00E93168" w:rsidRDefault="00E93168" w:rsidP="00E93168">
      <w:pPr>
        <w:ind w:left="2160"/>
      </w:pPr>
      <w:r>
        <w:t>He reduced the number of tax-exempt nobles</w:t>
      </w:r>
    </w:p>
    <w:p w14:paraId="52F13F31" w14:textId="77777777" w:rsidR="00E93168" w:rsidRDefault="00E93168" w:rsidP="00E93168">
      <w:pPr>
        <w:ind w:left="2160"/>
      </w:pPr>
    </w:p>
    <w:p w14:paraId="2C752BD7" w14:textId="0011AF6B" w:rsidR="00E93168" w:rsidRDefault="00E93168" w:rsidP="00E93168">
      <w:pPr>
        <w:ind w:left="2160"/>
      </w:pPr>
      <w:r>
        <w:t>He increased the direct tax on the peasantry that provided for much of the king’s income</w:t>
      </w:r>
    </w:p>
    <w:p w14:paraId="663CF2DB" w14:textId="77777777" w:rsidR="00E93168" w:rsidRDefault="00E93168" w:rsidP="00E93168"/>
    <w:p w14:paraId="17E93594" w14:textId="77777777" w:rsidR="00E93168" w:rsidRDefault="00E93168" w:rsidP="00E93168"/>
    <w:p w14:paraId="231B4269" w14:textId="77777777" w:rsidR="00E93168" w:rsidRDefault="00E93168" w:rsidP="00E93168"/>
    <w:p w14:paraId="1E4145D6" w14:textId="586DCDE8" w:rsidR="00E93168" w:rsidRDefault="00E93168" w:rsidP="00E93168">
      <w:r>
        <w:tab/>
        <w:t xml:space="preserve">Thanks to Colbert, Louis XIV </w:t>
      </w:r>
      <w:r w:rsidR="002E5835">
        <w:t>could afford an army of 250,000 men</w:t>
      </w:r>
    </w:p>
    <w:p w14:paraId="7FFEBF4F" w14:textId="77777777" w:rsidR="002E5835" w:rsidRDefault="002E5835" w:rsidP="00E93168"/>
    <w:p w14:paraId="5ABA0CFE" w14:textId="2F997C78" w:rsidR="002E5835" w:rsidRDefault="002E5835" w:rsidP="002E5835">
      <w:pPr>
        <w:ind w:left="1440"/>
      </w:pPr>
      <w:r>
        <w:t>Louis XIV’s father-son team of war ministers, Michel Le Tellier and his son created a disciplined professional army, restricted to single men, who served under a system of promotion by merit, and were well paid</w:t>
      </w:r>
    </w:p>
    <w:p w14:paraId="21B8447D" w14:textId="77777777" w:rsidR="002E5835" w:rsidRDefault="002E5835" w:rsidP="002E5835">
      <w:pPr>
        <w:ind w:left="1440"/>
      </w:pPr>
    </w:p>
    <w:p w14:paraId="5FB2716E" w14:textId="38FE2A4B" w:rsidR="002E5835" w:rsidRDefault="002E5835" w:rsidP="002E5835">
      <w:pPr>
        <w:ind w:left="2160"/>
      </w:pPr>
      <w:r>
        <w:t>The conduct of the military was also monitored by civil servants to make sure they kept in line under the authority of the crown</w:t>
      </w:r>
    </w:p>
    <w:p w14:paraId="3E530F1E" w14:textId="77777777" w:rsidR="002E5835" w:rsidRDefault="002E5835" w:rsidP="002E5835"/>
    <w:p w14:paraId="73A23C6B" w14:textId="77777777" w:rsidR="002E5835" w:rsidRDefault="002E5835" w:rsidP="002E5835"/>
    <w:p w14:paraId="17A21708" w14:textId="334A0408" w:rsidR="002E5835" w:rsidRDefault="002E5835" w:rsidP="002E5835">
      <w:r>
        <w:tab/>
      </w:r>
      <w:r>
        <w:tab/>
        <w:t>The French army also employed new technology and concepts</w:t>
      </w:r>
    </w:p>
    <w:p w14:paraId="6BBDE9D0" w14:textId="77777777" w:rsidR="002E5835" w:rsidRDefault="002E5835" w:rsidP="002E5835"/>
    <w:p w14:paraId="2C9082C3" w14:textId="27BD9711" w:rsidR="002E5835" w:rsidRDefault="002E5835" w:rsidP="002E5835">
      <w:r>
        <w:tab/>
      </w:r>
      <w:r>
        <w:tab/>
      </w:r>
      <w:r>
        <w:tab/>
        <w:t>The arts of fortifying and besieging towns were advanced</w:t>
      </w:r>
    </w:p>
    <w:p w14:paraId="0C347E3E" w14:textId="77777777" w:rsidR="002E5835" w:rsidRDefault="002E5835" w:rsidP="002E5835"/>
    <w:p w14:paraId="10090E02" w14:textId="0F291DF8" w:rsidR="002E5835" w:rsidRDefault="002E5835" w:rsidP="002E5835">
      <w:r>
        <w:tab/>
      </w:r>
      <w:r>
        <w:tab/>
      </w:r>
      <w:r>
        <w:tab/>
        <w:t>Trench warfare was invented</w:t>
      </w:r>
    </w:p>
    <w:p w14:paraId="4AB87E70" w14:textId="77777777" w:rsidR="002E5835" w:rsidRDefault="002E5835" w:rsidP="002E5835"/>
    <w:p w14:paraId="3FD1522F" w14:textId="732B3773" w:rsidR="002E5835" w:rsidRDefault="002E5835" w:rsidP="002E5835">
      <w:r>
        <w:tab/>
      </w:r>
      <w:r>
        <w:tab/>
      </w:r>
      <w:r>
        <w:tab/>
        <w:t>The concept of the defensive frontier was developed</w:t>
      </w:r>
    </w:p>
    <w:p w14:paraId="4B31DE47" w14:textId="77777777" w:rsidR="002E5835" w:rsidRDefault="002E5835" w:rsidP="002E5835"/>
    <w:p w14:paraId="6DE3DD07" w14:textId="77777777" w:rsidR="002E5835" w:rsidRDefault="002E5835" w:rsidP="002E5835"/>
    <w:p w14:paraId="67F84AC2" w14:textId="61E586D1" w:rsidR="002E5835" w:rsidRDefault="002E5835" w:rsidP="002E5835">
      <w:r>
        <w:tab/>
        <w:t>Louis XIV’s first foreign war was the War of Devolution (1667-1668)</w:t>
      </w:r>
    </w:p>
    <w:p w14:paraId="56F220E3" w14:textId="77777777" w:rsidR="002E5835" w:rsidRDefault="002E5835" w:rsidP="002E5835"/>
    <w:p w14:paraId="5755366B" w14:textId="2959FB1B" w:rsidR="002E5835" w:rsidRDefault="002E5835" w:rsidP="002E5835">
      <w:pPr>
        <w:ind w:left="1440"/>
      </w:pPr>
      <w:r>
        <w:t>The war was fought to press the claim of Louis XIV’s wife, Marie Thérèse had to Spain’s Belgian provinces</w:t>
      </w:r>
    </w:p>
    <w:p w14:paraId="1A171A31" w14:textId="77777777" w:rsidR="002E5835" w:rsidRDefault="002E5835" w:rsidP="002E5835">
      <w:pPr>
        <w:ind w:left="1440"/>
      </w:pPr>
    </w:p>
    <w:p w14:paraId="5BBE59CF" w14:textId="7FF60042" w:rsidR="002E5835" w:rsidRDefault="002E5835" w:rsidP="002E5835">
      <w:pPr>
        <w:ind w:left="1440"/>
      </w:pPr>
      <w:r>
        <w:lastRenderedPageBreak/>
        <w:tab/>
      </w:r>
      <w:r w:rsidR="004238D7">
        <w:t>Louis was confronted by an alliance of England, Sweden, and Holland</w:t>
      </w:r>
    </w:p>
    <w:p w14:paraId="6FE0D92E" w14:textId="77777777" w:rsidR="004238D7" w:rsidRDefault="004238D7" w:rsidP="002E5835">
      <w:pPr>
        <w:ind w:left="1440"/>
      </w:pPr>
    </w:p>
    <w:p w14:paraId="22494B9E" w14:textId="77777777" w:rsidR="004238D7" w:rsidRDefault="004238D7" w:rsidP="002E5835">
      <w:pPr>
        <w:ind w:left="1440"/>
      </w:pPr>
    </w:p>
    <w:p w14:paraId="5F1691ED" w14:textId="1DD46790" w:rsidR="004238D7" w:rsidRDefault="004238D7" w:rsidP="004238D7">
      <w:pPr>
        <w:ind w:left="2160"/>
      </w:pPr>
      <w:r>
        <w:t>In 1668 he was compelled to sign a treaty that ended the war and gave him control of some towns bordering the Spanish Netherlands (Belgium)</w:t>
      </w:r>
    </w:p>
    <w:p w14:paraId="251D9CD8" w14:textId="77777777" w:rsidR="004238D7" w:rsidRDefault="004238D7" w:rsidP="004238D7"/>
    <w:p w14:paraId="14C30210" w14:textId="77777777" w:rsidR="004238D7" w:rsidRDefault="004238D7" w:rsidP="004238D7"/>
    <w:p w14:paraId="75025FF6" w14:textId="3784D31D" w:rsidR="004238D7" w:rsidRDefault="004238D7" w:rsidP="004238D7">
      <w:pPr>
        <w:ind w:left="1440"/>
      </w:pPr>
      <w:r>
        <w:t>In 1670, Louis XIV was able to persuade the English to join in an alliance against the Dutch and in 1672 France attacked Holland</w:t>
      </w:r>
    </w:p>
    <w:p w14:paraId="124A0460" w14:textId="77777777" w:rsidR="004238D7" w:rsidRDefault="004238D7" w:rsidP="004238D7">
      <w:pPr>
        <w:ind w:left="1440"/>
      </w:pPr>
    </w:p>
    <w:p w14:paraId="7A45C253" w14:textId="6CBC6876" w:rsidR="004238D7" w:rsidRDefault="004238D7" w:rsidP="004238D7">
      <w:pPr>
        <w:ind w:left="2160"/>
      </w:pPr>
      <w:r>
        <w:t>He knew that he had to neutralize Holland before he could acquire the Spanish Netherlands</w:t>
      </w:r>
    </w:p>
    <w:p w14:paraId="12974E4A" w14:textId="77777777" w:rsidR="004238D7" w:rsidRDefault="004238D7" w:rsidP="004238D7">
      <w:pPr>
        <w:ind w:left="2160"/>
      </w:pPr>
    </w:p>
    <w:p w14:paraId="7DBDB151" w14:textId="77777777" w:rsidR="004238D7" w:rsidRDefault="004238D7" w:rsidP="004238D7">
      <w:pPr>
        <w:ind w:left="2160"/>
      </w:pPr>
    </w:p>
    <w:p w14:paraId="04C1EEE5" w14:textId="275E0886" w:rsidR="004238D7" w:rsidRDefault="004238D7" w:rsidP="004238D7">
      <w:pPr>
        <w:ind w:left="2160"/>
      </w:pPr>
      <w:r>
        <w:t>This attack was countered by William III of Orange and the future king of England</w:t>
      </w:r>
    </w:p>
    <w:p w14:paraId="259AA454" w14:textId="77777777" w:rsidR="004238D7" w:rsidRDefault="004238D7" w:rsidP="004238D7">
      <w:pPr>
        <w:ind w:left="2160"/>
      </w:pPr>
    </w:p>
    <w:p w14:paraId="4329FA43" w14:textId="4EBD37BD" w:rsidR="004238D7" w:rsidRDefault="004238D7" w:rsidP="004238D7">
      <w:pPr>
        <w:ind w:left="2880"/>
      </w:pPr>
      <w:r>
        <w:t>Orange persuaded the Holy Roman Emperor, Spain, Lorraine, and Brandenburg to join him in stopping Louis XIV</w:t>
      </w:r>
    </w:p>
    <w:p w14:paraId="52D74252" w14:textId="77777777" w:rsidR="004238D7" w:rsidRDefault="004238D7" w:rsidP="004238D7">
      <w:pPr>
        <w:ind w:left="2160"/>
      </w:pPr>
    </w:p>
    <w:p w14:paraId="63FBD23C" w14:textId="77777777" w:rsidR="004238D7" w:rsidRDefault="004238D7" w:rsidP="004238D7">
      <w:pPr>
        <w:ind w:left="2160"/>
      </w:pPr>
    </w:p>
    <w:p w14:paraId="24EA529A" w14:textId="3861C4CE" w:rsidR="004238D7" w:rsidRDefault="004238D7" w:rsidP="004238D7">
      <w:pPr>
        <w:ind w:left="2160"/>
      </w:pPr>
      <w:r>
        <w:t>In 1676 a French victory over the Dutch fleet gave France control over the Mediterranean</w:t>
      </w:r>
    </w:p>
    <w:p w14:paraId="220F65B7" w14:textId="77777777" w:rsidR="004238D7" w:rsidRDefault="004238D7" w:rsidP="004238D7">
      <w:pPr>
        <w:ind w:left="2160"/>
      </w:pPr>
    </w:p>
    <w:p w14:paraId="69025F41" w14:textId="77777777" w:rsidR="004238D7" w:rsidRDefault="004238D7" w:rsidP="004238D7">
      <w:pPr>
        <w:ind w:left="2160"/>
      </w:pPr>
    </w:p>
    <w:p w14:paraId="626BD269" w14:textId="284A4188" w:rsidR="004238D7" w:rsidRDefault="004238D7" w:rsidP="004238D7">
      <w:pPr>
        <w:ind w:left="2160"/>
      </w:pPr>
      <w:r>
        <w:t>And yet the Dutch</w:t>
      </w:r>
      <w:r w:rsidR="00591F01">
        <w:t xml:space="preserve"> lost no territory in the war and the conflict ended with no clear winner</w:t>
      </w:r>
    </w:p>
    <w:p w14:paraId="57DE7E70" w14:textId="77777777" w:rsidR="00591F01" w:rsidRDefault="00591F01" w:rsidP="00591F01"/>
    <w:p w14:paraId="1EDE46C0" w14:textId="77777777" w:rsidR="00591F01" w:rsidRDefault="00591F01" w:rsidP="00591F01"/>
    <w:p w14:paraId="33889423" w14:textId="4BA2E74C" w:rsidR="00591F01" w:rsidRDefault="00591F01" w:rsidP="00591F01">
      <w:pPr>
        <w:ind w:left="720"/>
      </w:pPr>
      <w:r>
        <w:t>After this war with Holland, Louis XIV turned inward and focused on imposing religious conformity on his subjects</w:t>
      </w:r>
    </w:p>
    <w:p w14:paraId="0B36236C" w14:textId="77777777" w:rsidR="00591F01" w:rsidRDefault="00591F01" w:rsidP="00591F01">
      <w:pPr>
        <w:ind w:left="720"/>
      </w:pPr>
    </w:p>
    <w:p w14:paraId="1E2F07F3" w14:textId="67E0215C" w:rsidR="00591F01" w:rsidRDefault="00591F01" w:rsidP="00591F01">
      <w:pPr>
        <w:ind w:left="1440"/>
      </w:pPr>
      <w:r>
        <w:t>The Edict of Nantes of 1598 had established a legal Protestant minority in France, but relations with the Catholic majority was never good</w:t>
      </w:r>
    </w:p>
    <w:p w14:paraId="13A53E75" w14:textId="77777777" w:rsidR="00591F01" w:rsidRDefault="00591F01" w:rsidP="00591F01">
      <w:pPr>
        <w:ind w:left="1440"/>
      </w:pPr>
    </w:p>
    <w:p w14:paraId="1E9ED56E" w14:textId="179AFE1A" w:rsidR="00591F01" w:rsidRDefault="00591F01" w:rsidP="00591F01">
      <w:pPr>
        <w:ind w:left="2160"/>
      </w:pPr>
      <w:r>
        <w:t>The French Catholic Church denounced Calvinism as a heresy and declared the persecution of Protestantism as a patriotic duty</w:t>
      </w:r>
    </w:p>
    <w:p w14:paraId="636B6273" w14:textId="77777777" w:rsidR="00591F01" w:rsidRDefault="00591F01" w:rsidP="00591F01"/>
    <w:p w14:paraId="64AB6619" w14:textId="77777777" w:rsidR="00591F01" w:rsidRDefault="00591F01" w:rsidP="00591F01"/>
    <w:p w14:paraId="18549EA1" w14:textId="77777777" w:rsidR="00591F01" w:rsidRDefault="00591F01" w:rsidP="00591F01"/>
    <w:p w14:paraId="66676E77" w14:textId="4AA17FE6" w:rsidR="00591F01" w:rsidRDefault="00591F01" w:rsidP="00591F01">
      <w:r>
        <w:tab/>
      </w:r>
      <w:r>
        <w:tab/>
        <w:t>Louis XIV banned Huguenots from government offices and the professions</w:t>
      </w:r>
    </w:p>
    <w:p w14:paraId="155AFE72" w14:textId="77777777" w:rsidR="00591F01" w:rsidRDefault="00591F01" w:rsidP="00591F01"/>
    <w:p w14:paraId="70C599E7" w14:textId="338E42F4" w:rsidR="00591F01" w:rsidRDefault="00591F01" w:rsidP="00591F01">
      <w:r>
        <w:tab/>
      </w:r>
      <w:r>
        <w:tab/>
      </w:r>
      <w:r>
        <w:tab/>
        <w:t>He raided their taxes</w:t>
      </w:r>
    </w:p>
    <w:p w14:paraId="0CD986CC" w14:textId="77777777" w:rsidR="00591F01" w:rsidRDefault="00591F01" w:rsidP="00591F01"/>
    <w:p w14:paraId="0E251AED" w14:textId="1A6C70D6" w:rsidR="00591F01" w:rsidRDefault="00591F01" w:rsidP="00591F01">
      <w:r>
        <w:tab/>
      </w:r>
      <w:r>
        <w:tab/>
      </w:r>
      <w:r>
        <w:tab/>
        <w:t>Quartered troops in their towns</w:t>
      </w:r>
    </w:p>
    <w:p w14:paraId="7D3CB915" w14:textId="77777777" w:rsidR="00591F01" w:rsidRDefault="00591F01" w:rsidP="00591F01"/>
    <w:p w14:paraId="041B4287" w14:textId="33CA2D0A" w:rsidR="00591F01" w:rsidRDefault="00591F01" w:rsidP="00591F01">
      <w:pPr>
        <w:ind w:left="2160"/>
      </w:pPr>
      <w:r>
        <w:t>An in October 1685, he outlawed their faith by revoking the Edict of Nantes</w:t>
      </w:r>
    </w:p>
    <w:p w14:paraId="137D8626" w14:textId="77777777" w:rsidR="00591F01" w:rsidRDefault="00591F01" w:rsidP="00591F01"/>
    <w:p w14:paraId="1EAB098E" w14:textId="77777777" w:rsidR="00591F01" w:rsidRDefault="00591F01" w:rsidP="00591F01"/>
    <w:p w14:paraId="15E59177" w14:textId="39AF0F2E" w:rsidR="00591F01" w:rsidRDefault="00591F01" w:rsidP="00591F01">
      <w:pPr>
        <w:ind w:left="1440"/>
      </w:pPr>
      <w:r>
        <w:t>Protestants churches and schools closed, and Protestant clergy went into exile</w:t>
      </w:r>
    </w:p>
    <w:p w14:paraId="16DCF8DB" w14:textId="77777777" w:rsidR="00591F01" w:rsidRDefault="00591F01" w:rsidP="00591F01">
      <w:pPr>
        <w:ind w:left="1440"/>
      </w:pPr>
    </w:p>
    <w:p w14:paraId="5398EF99" w14:textId="77777777" w:rsidR="00591F01" w:rsidRDefault="00591F01" w:rsidP="00591F01">
      <w:pPr>
        <w:ind w:left="1440"/>
      </w:pPr>
    </w:p>
    <w:p w14:paraId="21CB62D1" w14:textId="23A35AC6" w:rsidR="00591F01" w:rsidRDefault="00591F01" w:rsidP="00591F01">
      <w:pPr>
        <w:ind w:left="1440"/>
      </w:pPr>
      <w:r>
        <w:t>Those who didn’t convert of Catholicism were enslaved and Protestant children were turned over to Catholic priests for baptism</w:t>
      </w:r>
    </w:p>
    <w:p w14:paraId="7E9F10D4" w14:textId="77777777" w:rsidR="00591F01" w:rsidRDefault="00591F01" w:rsidP="00591F01"/>
    <w:p w14:paraId="692D9862" w14:textId="77777777" w:rsidR="00591F01" w:rsidRDefault="00591F01" w:rsidP="00591F01"/>
    <w:p w14:paraId="31E02D8F" w14:textId="5D6365E7" w:rsidR="00591F01" w:rsidRDefault="00591F01" w:rsidP="00591F01">
      <w:r>
        <w:tab/>
        <w:t>The revocation of the Edict of Nantes was a foreign policy blunder</w:t>
      </w:r>
    </w:p>
    <w:p w14:paraId="1AFA5A9F" w14:textId="77777777" w:rsidR="00591F01" w:rsidRDefault="00591F01" w:rsidP="00591F01"/>
    <w:p w14:paraId="0B84950D" w14:textId="22A0011B" w:rsidR="00591F01" w:rsidRDefault="00591F01" w:rsidP="00591F01">
      <w:pPr>
        <w:ind w:left="1440"/>
      </w:pPr>
      <w:r>
        <w:t>It persuaded Protestant countries that Louis XIV had to be stopped at all costs</w:t>
      </w:r>
    </w:p>
    <w:p w14:paraId="57F41D57" w14:textId="77777777" w:rsidR="00591F01" w:rsidRDefault="00591F01" w:rsidP="00591F01">
      <w:pPr>
        <w:ind w:left="1440"/>
      </w:pPr>
    </w:p>
    <w:p w14:paraId="3764D66A" w14:textId="77777777" w:rsidR="00591F01" w:rsidRDefault="00591F01" w:rsidP="00591F01">
      <w:pPr>
        <w:ind w:left="1440"/>
      </w:pPr>
    </w:p>
    <w:p w14:paraId="4F831DB2" w14:textId="5D57BE84" w:rsidR="00591F01" w:rsidRDefault="00591F01" w:rsidP="00591F01">
      <w:pPr>
        <w:ind w:left="1440"/>
      </w:pPr>
      <w:r>
        <w:t>More than 250,000 French Protestants fled to England, Germany, Holland, and the New World helping stiffen foreign opposition to Louis XIV</w:t>
      </w:r>
    </w:p>
    <w:p w14:paraId="406CB5BA" w14:textId="77777777" w:rsidR="00FB1AA9" w:rsidRDefault="00FB1AA9" w:rsidP="00591F01">
      <w:pPr>
        <w:ind w:left="1440"/>
      </w:pPr>
    </w:p>
    <w:p w14:paraId="66E2D99B" w14:textId="77777777" w:rsidR="00FB1AA9" w:rsidRDefault="00FB1AA9" w:rsidP="00591F01">
      <w:pPr>
        <w:ind w:left="1440"/>
      </w:pPr>
    </w:p>
    <w:p w14:paraId="003FB163" w14:textId="366C1F2E" w:rsidR="00FB1AA9" w:rsidRDefault="00FB1AA9" w:rsidP="00591F01">
      <w:pPr>
        <w:ind w:left="1440"/>
      </w:pPr>
      <w:r>
        <w:t>Many Huguenots who remained in France formed guerilla bands to fight the king contributing to domestic instability</w:t>
      </w:r>
    </w:p>
    <w:p w14:paraId="21F32A6B" w14:textId="77777777" w:rsidR="00FB1AA9" w:rsidRDefault="00FB1AA9" w:rsidP="00FB1AA9"/>
    <w:p w14:paraId="0CA5B9C8" w14:textId="77777777" w:rsidR="00FB1AA9" w:rsidRDefault="00FB1AA9" w:rsidP="00FB1AA9"/>
    <w:p w14:paraId="20518A0F" w14:textId="732A1213" w:rsidR="00FB1AA9" w:rsidRDefault="00FB1AA9" w:rsidP="00FB1AA9">
      <w:r>
        <w:tab/>
      </w:r>
    </w:p>
    <w:p w14:paraId="32B13C1D" w14:textId="5720D943" w:rsidR="00FB1AA9" w:rsidRDefault="00FB1AA9" w:rsidP="00FB1AA9">
      <w:pPr>
        <w:ind w:left="720"/>
      </w:pPr>
      <w:r>
        <w:t>In 1681, Louis XIV conquered the free city of Strasbourg, thereby prompting a new defensive coalition against him called the League of Augsburg</w:t>
      </w:r>
    </w:p>
    <w:p w14:paraId="6927AC3D" w14:textId="77777777" w:rsidR="00FB1AA9" w:rsidRDefault="00FB1AA9" w:rsidP="00FB1AA9">
      <w:pPr>
        <w:ind w:left="720"/>
      </w:pPr>
    </w:p>
    <w:p w14:paraId="3183DFBC" w14:textId="77777777" w:rsidR="00FB1AA9" w:rsidRDefault="00FB1AA9" w:rsidP="00FB1AA9">
      <w:pPr>
        <w:ind w:left="720"/>
      </w:pPr>
      <w:r>
        <w:tab/>
        <w:t xml:space="preserve">The League included England, Spain, Sweden, Holland, Bavaria, Saxony, the </w:t>
      </w:r>
    </w:p>
    <w:p w14:paraId="6974C365" w14:textId="57CF452C" w:rsidR="00FB1AA9" w:rsidRDefault="00FB1AA9" w:rsidP="00FB1AA9">
      <w:pPr>
        <w:ind w:left="720" w:firstLine="720"/>
      </w:pPr>
      <w:r>
        <w:t>Palatinate, and Emperor Leopold</w:t>
      </w:r>
      <w:r w:rsidR="006F39A2">
        <w:t xml:space="preserve"> of Austria and the Holy Roman Empire</w:t>
      </w:r>
    </w:p>
    <w:p w14:paraId="53A969DB" w14:textId="77777777" w:rsidR="00FB1AA9" w:rsidRDefault="00FB1AA9" w:rsidP="00FB1AA9">
      <w:pPr>
        <w:ind w:left="720" w:firstLine="720"/>
      </w:pPr>
    </w:p>
    <w:p w14:paraId="5F1302E5" w14:textId="77777777" w:rsidR="00FB1AA9" w:rsidRDefault="00FB1AA9" w:rsidP="00FB1AA9">
      <w:pPr>
        <w:ind w:left="720" w:firstLine="720"/>
      </w:pPr>
    </w:p>
    <w:p w14:paraId="27697C0C" w14:textId="53D28AC3" w:rsidR="00FB1AA9" w:rsidRDefault="00FB1AA9" w:rsidP="00FB1AA9">
      <w:pPr>
        <w:ind w:left="720" w:firstLine="720"/>
      </w:pPr>
      <w:r>
        <w:t>This conflict is known as the Nine Years War (1689-1697) in Europe</w:t>
      </w:r>
    </w:p>
    <w:p w14:paraId="6D857D45" w14:textId="77777777" w:rsidR="00FB1AA9" w:rsidRDefault="00FB1AA9" w:rsidP="00FB1AA9">
      <w:pPr>
        <w:ind w:left="720" w:firstLine="720"/>
      </w:pPr>
    </w:p>
    <w:p w14:paraId="32EDDE5B" w14:textId="621C04DC" w:rsidR="00FB1AA9" w:rsidRDefault="00FB1AA9" w:rsidP="00FB1AA9">
      <w:pPr>
        <w:ind w:left="2160"/>
      </w:pPr>
      <w:r>
        <w:t>The conflict in the New World was known as King Philip’s War and was a struggle over the colonies in New England and Canada</w:t>
      </w:r>
    </w:p>
    <w:p w14:paraId="7A20BC24" w14:textId="77777777" w:rsidR="00FB1AA9" w:rsidRDefault="00FB1AA9" w:rsidP="00FB1AA9"/>
    <w:p w14:paraId="7BBA4621" w14:textId="77777777" w:rsidR="00FB1AA9" w:rsidRDefault="00FB1AA9" w:rsidP="00FB1AA9"/>
    <w:p w14:paraId="7C468E12" w14:textId="79AE7F7E" w:rsidR="00FB1AA9" w:rsidRDefault="00FB1AA9" w:rsidP="00FB1AA9">
      <w:r>
        <w:tab/>
      </w:r>
      <w:r>
        <w:tab/>
        <w:t>The war ended in 1697 as mutual exhaustion set in and forced a settlement</w:t>
      </w:r>
    </w:p>
    <w:p w14:paraId="4D8D7830" w14:textId="77777777" w:rsidR="00FB1AA9" w:rsidRDefault="00FB1AA9" w:rsidP="00FB1AA9"/>
    <w:p w14:paraId="4A02BD13" w14:textId="77777777" w:rsidR="00FB1AA9" w:rsidRDefault="00FB1AA9" w:rsidP="00FB1AA9"/>
    <w:p w14:paraId="60006459" w14:textId="0A169974" w:rsidR="00FB1AA9" w:rsidRDefault="00FB1AA9" w:rsidP="00FB1AA9">
      <w:pPr>
        <w:ind w:left="1440"/>
      </w:pPr>
      <w:r>
        <w:t>The treaty that brought the conflict to an end secured the borders of Holland and thwarted Louis XIV’s attempts to expand into Germany</w:t>
      </w:r>
    </w:p>
    <w:p w14:paraId="01D2D76B" w14:textId="77777777" w:rsidR="00FB1AA9" w:rsidRDefault="00FB1AA9" w:rsidP="00FB1AA9"/>
    <w:p w14:paraId="3EF030E1" w14:textId="6FADFE0F" w:rsidR="00FB1AA9" w:rsidRDefault="00FB1AA9" w:rsidP="00FB1AA9"/>
    <w:p w14:paraId="58B36ED8" w14:textId="0EF273DA" w:rsidR="00FB1AA9" w:rsidRDefault="00FB1AA9" w:rsidP="00FB1AA9">
      <w:pPr>
        <w:ind w:left="720"/>
      </w:pPr>
      <w:r>
        <w:t xml:space="preserve">Louis XIV tried a fourth time to win dominance over Europe leading to the </w:t>
      </w:r>
      <w:r>
        <w:t>War of the Spanish Succession</w:t>
      </w:r>
      <w:r>
        <w:t xml:space="preserve"> from 1701 to 1714</w:t>
      </w:r>
    </w:p>
    <w:p w14:paraId="4203A4B0" w14:textId="77777777" w:rsidR="00FB1AA9" w:rsidRDefault="00FB1AA9" w:rsidP="00FB1AA9">
      <w:pPr>
        <w:ind w:left="720"/>
      </w:pPr>
    </w:p>
    <w:p w14:paraId="2A0FB124" w14:textId="77777777" w:rsidR="00FB1AA9" w:rsidRDefault="00FB1AA9" w:rsidP="00FB1AA9">
      <w:pPr>
        <w:ind w:left="720"/>
      </w:pPr>
    </w:p>
    <w:p w14:paraId="4F8DD8DB" w14:textId="39BADE0E" w:rsidR="00FB1AA9" w:rsidRDefault="00FB1AA9" w:rsidP="00FB1AA9">
      <w:pPr>
        <w:ind w:left="720"/>
      </w:pPr>
      <w:r>
        <w:tab/>
        <w:t xml:space="preserve">Charles II of Spain died in November </w:t>
      </w:r>
      <w:r w:rsidR="006F39A2">
        <w:t>1700</w:t>
      </w:r>
    </w:p>
    <w:p w14:paraId="118AA065" w14:textId="77777777" w:rsidR="006F39A2" w:rsidRDefault="006F39A2" w:rsidP="00FB1AA9">
      <w:pPr>
        <w:ind w:left="720"/>
      </w:pPr>
    </w:p>
    <w:p w14:paraId="168C4309" w14:textId="638D1BA0" w:rsidR="006F39A2" w:rsidRDefault="006F39A2" w:rsidP="006F39A2">
      <w:pPr>
        <w:ind w:left="2160"/>
      </w:pPr>
      <w:r>
        <w:t>Louis XIV and Emperor Leopold each claimed the Spanish throne for their grandsons</w:t>
      </w:r>
    </w:p>
    <w:p w14:paraId="0D40899E" w14:textId="77777777" w:rsidR="006F39A2" w:rsidRDefault="006F39A2" w:rsidP="006F39A2">
      <w:pPr>
        <w:ind w:left="2160"/>
      </w:pPr>
    </w:p>
    <w:p w14:paraId="1FB293DB" w14:textId="5A67D83B" w:rsidR="006F39A2" w:rsidRDefault="006F39A2" w:rsidP="006F39A2">
      <w:pPr>
        <w:ind w:left="2160"/>
      </w:pPr>
      <w:r>
        <w:tab/>
        <w:t>Louis XIV had the better claim</w:t>
      </w:r>
    </w:p>
    <w:p w14:paraId="78A0EFB4" w14:textId="77777777" w:rsidR="006F39A2" w:rsidRDefault="006F39A2" w:rsidP="006F39A2">
      <w:pPr>
        <w:ind w:left="2160"/>
      </w:pPr>
    </w:p>
    <w:p w14:paraId="3B9C60F0" w14:textId="6E6BBB19" w:rsidR="006F39A2" w:rsidRDefault="006F39A2" w:rsidP="006F39A2">
      <w:pPr>
        <w:ind w:left="3600"/>
      </w:pPr>
      <w:r>
        <w:t>His grandson, Philip of Anjou’s grandmother and Louis XIV’s wife, Marie Thérèse, was the older sister of the Spanish princess, Margaret Thérèse, who had married Leopold</w:t>
      </w:r>
    </w:p>
    <w:p w14:paraId="05CCD487" w14:textId="77777777" w:rsidR="006F39A2" w:rsidRDefault="006F39A2" w:rsidP="006F39A2">
      <w:pPr>
        <w:ind w:left="3600"/>
      </w:pPr>
    </w:p>
    <w:p w14:paraId="4A463B0F" w14:textId="7F549BE3" w:rsidR="006F39A2" w:rsidRDefault="006F39A2" w:rsidP="006F39A2">
      <w:pPr>
        <w:ind w:left="4320"/>
      </w:pPr>
      <w:r>
        <w:t xml:space="preserve">However, when </w:t>
      </w:r>
      <w:r>
        <w:t>Marie Thérèse</w:t>
      </w:r>
      <w:r>
        <w:t xml:space="preserve"> married Louis XIV, she had renounced her claim to the Spanish throne</w:t>
      </w:r>
    </w:p>
    <w:p w14:paraId="2518B5F8" w14:textId="77777777" w:rsidR="006F39A2" w:rsidRDefault="006F39A2" w:rsidP="006F39A2">
      <w:pPr>
        <w:ind w:left="4320"/>
      </w:pPr>
    </w:p>
    <w:p w14:paraId="517E9A60" w14:textId="621BA40A" w:rsidR="006F39A2" w:rsidRDefault="006F39A2" w:rsidP="006F39A2">
      <w:pPr>
        <w:ind w:left="4320"/>
      </w:pPr>
      <w:r>
        <w:t xml:space="preserve">Thus, the legitimate claim to the Spanish throne went to </w:t>
      </w:r>
      <w:r>
        <w:t>Margaret Thérèse</w:t>
      </w:r>
    </w:p>
    <w:p w14:paraId="03FF7B43" w14:textId="77777777" w:rsidR="006F39A2" w:rsidRDefault="006F39A2" w:rsidP="006F39A2"/>
    <w:p w14:paraId="5A0B7247" w14:textId="77777777" w:rsidR="006F39A2" w:rsidRDefault="006F39A2" w:rsidP="006F39A2"/>
    <w:p w14:paraId="22F4C871" w14:textId="3CB90DA8" w:rsidR="006F39A2" w:rsidRDefault="006F39A2" w:rsidP="006F39A2">
      <w:pPr>
        <w:ind w:left="2880"/>
      </w:pPr>
      <w:r>
        <w:t>Louis XIV feared that the Habsburgs would dominate Europe if they ruled both Spain and the Holy Roman Empire</w:t>
      </w:r>
    </w:p>
    <w:p w14:paraId="60C542F8" w14:textId="77777777" w:rsidR="006F39A2" w:rsidRDefault="006F39A2" w:rsidP="006F39A2">
      <w:pPr>
        <w:ind w:left="2880"/>
      </w:pPr>
    </w:p>
    <w:p w14:paraId="43ECC58C" w14:textId="77777777" w:rsidR="006F39A2" w:rsidRDefault="006F39A2" w:rsidP="006F39A2">
      <w:pPr>
        <w:ind w:left="2880"/>
      </w:pPr>
    </w:p>
    <w:p w14:paraId="19865299" w14:textId="326E226D" w:rsidR="006F39A2" w:rsidRDefault="006F39A2" w:rsidP="006F39A2">
      <w:pPr>
        <w:ind w:left="2880"/>
      </w:pPr>
      <w:r>
        <w:t>Most nations, however, feared France more then they did the Habsburgs</w:t>
      </w:r>
    </w:p>
    <w:p w14:paraId="0E6FA8EF" w14:textId="77777777" w:rsidR="006F39A2" w:rsidRDefault="006F39A2" w:rsidP="006F39A2">
      <w:pPr>
        <w:ind w:left="2880"/>
      </w:pPr>
    </w:p>
    <w:p w14:paraId="392EDA5C" w14:textId="06FCA7B1" w:rsidR="006F39A2" w:rsidRDefault="006F39A2" w:rsidP="006F39A2"/>
    <w:p w14:paraId="6A0E5AFE" w14:textId="62A72550" w:rsidR="006F39A2" w:rsidRDefault="006F39A2" w:rsidP="006F39A2">
      <w:pPr>
        <w:ind w:left="2880"/>
      </w:pPr>
      <w:r>
        <w:t>However, even before Charles II died, there had been negotiations to divide his inheritance in a way that would preserve the balance of power in Europe</w:t>
      </w:r>
    </w:p>
    <w:p w14:paraId="79175ED2" w14:textId="77777777" w:rsidR="006F39A2" w:rsidRDefault="006F39A2" w:rsidP="006F39A2">
      <w:pPr>
        <w:ind w:left="2880"/>
      </w:pPr>
    </w:p>
    <w:p w14:paraId="0774B4F1" w14:textId="77777777" w:rsidR="006F39A2" w:rsidRDefault="006F39A2" w:rsidP="006F39A2">
      <w:pPr>
        <w:ind w:left="2880"/>
      </w:pPr>
    </w:p>
    <w:p w14:paraId="0A01C2F8" w14:textId="4830376E" w:rsidR="006F39A2" w:rsidRDefault="006F39A2" w:rsidP="006F39A2">
      <w:pPr>
        <w:ind w:left="2880"/>
      </w:pPr>
      <w:r>
        <w:lastRenderedPageBreak/>
        <w:t xml:space="preserve">Unfortunately, Charles II upset these negotiations by bequeathing his </w:t>
      </w:r>
      <w:r w:rsidR="007613CB">
        <w:t>estate to Philip of Anjou</w:t>
      </w:r>
    </w:p>
    <w:p w14:paraId="1DD971C4" w14:textId="77777777" w:rsidR="007613CB" w:rsidRDefault="007613CB" w:rsidP="006F39A2">
      <w:pPr>
        <w:ind w:left="2880"/>
      </w:pPr>
    </w:p>
    <w:p w14:paraId="044FADB1" w14:textId="77777777" w:rsidR="007613CB" w:rsidRDefault="007613CB" w:rsidP="006F39A2">
      <w:pPr>
        <w:ind w:left="2880"/>
      </w:pPr>
    </w:p>
    <w:p w14:paraId="1122C53F" w14:textId="38ED689D" w:rsidR="007613CB" w:rsidRDefault="007613CB" w:rsidP="006F39A2">
      <w:pPr>
        <w:ind w:left="2880"/>
      </w:pPr>
      <w:r>
        <w:t>Surprised, Louis XIV ignored the partition arrangements and sent his grandson to become the king of Spain, and he invaded the Spanish Netherlands</w:t>
      </w:r>
    </w:p>
    <w:p w14:paraId="6F01BD77" w14:textId="77777777" w:rsidR="007613CB" w:rsidRDefault="007613CB" w:rsidP="006F39A2">
      <w:pPr>
        <w:ind w:left="2880"/>
      </w:pPr>
    </w:p>
    <w:p w14:paraId="7B28ED6A" w14:textId="77777777" w:rsidR="007613CB" w:rsidRDefault="007613CB" w:rsidP="006F39A2">
      <w:pPr>
        <w:ind w:left="2880"/>
      </w:pPr>
    </w:p>
    <w:p w14:paraId="2B684883" w14:textId="491FAD1E" w:rsidR="007613CB" w:rsidRDefault="007613CB" w:rsidP="007613CB">
      <w:pPr>
        <w:ind w:left="2880"/>
      </w:pPr>
      <w:r>
        <w:t>In 1701, England, Holland, and the Holy Roman Empire formed the Grand Alliance to oppose the French thereby starting the War of the Spanish Succession</w:t>
      </w:r>
    </w:p>
    <w:p w14:paraId="2CC31EC3" w14:textId="77777777" w:rsidR="007613CB" w:rsidRDefault="007613CB" w:rsidP="007613CB"/>
    <w:p w14:paraId="448B69D6" w14:textId="77777777" w:rsidR="007613CB" w:rsidRDefault="007613CB" w:rsidP="007613CB"/>
    <w:p w14:paraId="3C509EC8" w14:textId="78A10DA4" w:rsidR="007613CB" w:rsidRDefault="007613CB" w:rsidP="007613CB">
      <w:r>
        <w:tab/>
      </w:r>
      <w:r>
        <w:tab/>
        <w:t>In this war the French army was poorly finances, equipped, and led</w:t>
      </w:r>
    </w:p>
    <w:p w14:paraId="598D3EF9" w14:textId="77777777" w:rsidR="007613CB" w:rsidRDefault="007613CB" w:rsidP="007613CB"/>
    <w:p w14:paraId="4A8EDEDF" w14:textId="08B1AD57" w:rsidR="007613CB" w:rsidRDefault="007613CB" w:rsidP="007613CB">
      <w:r>
        <w:tab/>
      </w:r>
    </w:p>
    <w:p w14:paraId="595DED8A" w14:textId="32FC1339" w:rsidR="007613CB" w:rsidRDefault="007613CB" w:rsidP="007613CB">
      <w:r>
        <w:tab/>
      </w:r>
      <w:r>
        <w:tab/>
        <w:t>The English forces were superior in weaponry, tactics, and leadership</w:t>
      </w:r>
    </w:p>
    <w:p w14:paraId="6C1E9DA2" w14:textId="77777777" w:rsidR="007613CB" w:rsidRDefault="007613CB" w:rsidP="007613CB"/>
    <w:p w14:paraId="213E3906" w14:textId="049418EE" w:rsidR="007613CB" w:rsidRDefault="007613CB" w:rsidP="007613CB">
      <w:pPr>
        <w:ind w:left="2160"/>
      </w:pPr>
      <w:r>
        <w:t>The English secured important victories in 1704 and 1706, and famine and excessive taxation in France sparked revolts that tore France apart</w:t>
      </w:r>
    </w:p>
    <w:p w14:paraId="75B5AEB4" w14:textId="77777777" w:rsidR="007613CB" w:rsidRDefault="007613CB" w:rsidP="007613CB"/>
    <w:p w14:paraId="434553CC" w14:textId="77777777" w:rsidR="007613CB" w:rsidRDefault="007613CB" w:rsidP="007613CB"/>
    <w:p w14:paraId="5A06D502" w14:textId="10E4E831" w:rsidR="007613CB" w:rsidRDefault="007613CB" w:rsidP="007613CB">
      <w:pPr>
        <w:ind w:left="1440"/>
      </w:pPr>
      <w:r>
        <w:t>Still Louis XIV could not accept the stiff terms the alliance demanded for peace, and he continued the war until his forces were so soundly defeated that he sued for an armistice with England in 1712 and with Holland in 1714</w:t>
      </w:r>
    </w:p>
    <w:p w14:paraId="49C97103" w14:textId="77777777" w:rsidR="007613CB" w:rsidRDefault="007613CB" w:rsidP="007613CB">
      <w:pPr>
        <w:ind w:left="1440"/>
      </w:pPr>
    </w:p>
    <w:p w14:paraId="5E48981D" w14:textId="77777777" w:rsidR="007613CB" w:rsidRDefault="007613CB" w:rsidP="007613CB">
      <w:pPr>
        <w:ind w:left="1440"/>
      </w:pPr>
    </w:p>
    <w:p w14:paraId="0987024E" w14:textId="316B0A05" w:rsidR="007613CB" w:rsidRDefault="007613CB" w:rsidP="00FA557E">
      <w:pPr>
        <w:ind w:left="2160"/>
      </w:pPr>
      <w:r>
        <w:t>Philip V remained king of Spain, but Gibra</w:t>
      </w:r>
      <w:r w:rsidR="00FA557E">
        <w:t>ltar was given to England, thereby setting the stage for England to become an important Mediterranean power</w:t>
      </w:r>
    </w:p>
    <w:p w14:paraId="3B9E6033" w14:textId="77777777" w:rsidR="00FA557E" w:rsidRDefault="00FA557E" w:rsidP="00FA557E"/>
    <w:p w14:paraId="54BFB8C1" w14:textId="77777777" w:rsidR="00FA557E" w:rsidRDefault="00FA557E" w:rsidP="00FA557E"/>
    <w:p w14:paraId="0DBB801F" w14:textId="042E4CE0" w:rsidR="00FA557E" w:rsidRDefault="00FA557E" w:rsidP="00FA557E">
      <w:r>
        <w:tab/>
        <w:t>Spain continued its decline after the war</w:t>
      </w:r>
    </w:p>
    <w:p w14:paraId="0161F5B4" w14:textId="77777777" w:rsidR="00FA557E" w:rsidRDefault="00FA557E" w:rsidP="00FA557E"/>
    <w:p w14:paraId="7F719A16" w14:textId="77777777" w:rsidR="00FA557E" w:rsidRDefault="00FA557E" w:rsidP="00FA557E"/>
    <w:p w14:paraId="0CB688AC" w14:textId="46EB2128" w:rsidR="00FA557E" w:rsidRDefault="00FA557E" w:rsidP="00FA557E">
      <w:r>
        <w:tab/>
        <w:t>The 16</w:t>
      </w:r>
      <w:r w:rsidRPr="00FA557E">
        <w:rPr>
          <w:vertAlign w:val="superscript"/>
        </w:rPr>
        <w:t>th</w:t>
      </w:r>
      <w:r>
        <w:t xml:space="preserve"> century belonged to Spain</w:t>
      </w:r>
    </w:p>
    <w:p w14:paraId="24677361" w14:textId="77777777" w:rsidR="00FA557E" w:rsidRDefault="00FA557E" w:rsidP="00FA557E"/>
    <w:p w14:paraId="4636FA0D" w14:textId="0087BF37" w:rsidR="00FA557E" w:rsidRDefault="00FA557E" w:rsidP="00FA557E">
      <w:r>
        <w:tab/>
        <w:t>The 17</w:t>
      </w:r>
      <w:r w:rsidRPr="00FA557E">
        <w:rPr>
          <w:vertAlign w:val="superscript"/>
        </w:rPr>
        <w:t>th</w:t>
      </w:r>
      <w:r>
        <w:t xml:space="preserve"> century belonged to France</w:t>
      </w:r>
    </w:p>
    <w:p w14:paraId="30D8A106" w14:textId="77777777" w:rsidR="00FA557E" w:rsidRDefault="00FA557E" w:rsidP="00FA557E"/>
    <w:p w14:paraId="5F801182" w14:textId="052788D9" w:rsidR="00FA557E" w:rsidRDefault="00FA557E" w:rsidP="00FA557E">
      <w:r>
        <w:tab/>
        <w:t>The 18</w:t>
      </w:r>
      <w:r w:rsidRPr="00FA557E">
        <w:rPr>
          <w:vertAlign w:val="superscript"/>
        </w:rPr>
        <w:t>th</w:t>
      </w:r>
      <w:r>
        <w:t xml:space="preserve"> century would see the rise of Britain</w:t>
      </w:r>
    </w:p>
    <w:p w14:paraId="671C27C7" w14:textId="77777777" w:rsidR="00FA557E" w:rsidRDefault="00FA557E" w:rsidP="00FA557E"/>
    <w:p w14:paraId="2B47083E" w14:textId="77777777" w:rsidR="00FA557E" w:rsidRDefault="00FA557E" w:rsidP="00FA557E"/>
    <w:p w14:paraId="1C4B3E91" w14:textId="3587CDA6" w:rsidR="00FA557E" w:rsidRDefault="00FA557E" w:rsidP="00FA557E">
      <w:r>
        <w:lastRenderedPageBreak/>
        <w:tab/>
        <w:t>The French monarchy was still strong when Louis XIV died in 1715</w:t>
      </w:r>
    </w:p>
    <w:p w14:paraId="2AB8DD6C" w14:textId="2B634A0B" w:rsidR="00FA557E" w:rsidRDefault="00FA557E" w:rsidP="00FA557E"/>
    <w:p w14:paraId="061F8221" w14:textId="5FB0D8FD" w:rsidR="00FA557E" w:rsidRDefault="00FA557E" w:rsidP="00FA557E">
      <w:r>
        <w:tab/>
      </w:r>
      <w:r>
        <w:tab/>
        <w:t>However, its finances were insecure, and its debts were great</w:t>
      </w:r>
    </w:p>
    <w:p w14:paraId="62352FFC" w14:textId="77777777" w:rsidR="00FA557E" w:rsidRDefault="00FA557E" w:rsidP="00FA557E"/>
    <w:p w14:paraId="6622927A" w14:textId="77777777" w:rsidR="00FA557E" w:rsidRDefault="00FA557E" w:rsidP="00FA557E"/>
    <w:p w14:paraId="0588722F" w14:textId="1F559124" w:rsidR="00FA557E" w:rsidRDefault="00FA557E" w:rsidP="00FA557E">
      <w:pPr>
        <w:ind w:left="1440"/>
      </w:pPr>
      <w:r>
        <w:t xml:space="preserve">Its tightly centralized control of political and economic life had suppressed the development of representative institutions and the infantilization and dependency of the French nobility </w:t>
      </w:r>
      <w:proofErr w:type="gramStart"/>
      <w:r>
        <w:t>through the use of</w:t>
      </w:r>
      <w:proofErr w:type="gramEnd"/>
      <w:r>
        <w:t xml:space="preserve"> the palace at Versailles, diminished the capacity of the nobility to provide effective leadership</w:t>
      </w:r>
    </w:p>
    <w:p w14:paraId="15416D1B" w14:textId="77777777" w:rsidR="00FA557E" w:rsidRDefault="00FA557E" w:rsidP="00FA557E">
      <w:pPr>
        <w:ind w:left="1440"/>
      </w:pPr>
    </w:p>
    <w:p w14:paraId="3F6422EA" w14:textId="77777777" w:rsidR="00FA557E" w:rsidRDefault="00FA557E" w:rsidP="00FA557E">
      <w:pPr>
        <w:ind w:left="1440"/>
      </w:pPr>
    </w:p>
    <w:p w14:paraId="270A6187" w14:textId="64ADEE95" w:rsidR="00FA557E" w:rsidRDefault="00FA557E" w:rsidP="00FA557E">
      <w:pPr>
        <w:ind w:left="1440"/>
      </w:pPr>
      <w:r>
        <w:t>Louis XIV’s wars also gave the army and the aristocracy the thirst for war and military glory and culminated in the participation in a series of wars throughout the 18</w:t>
      </w:r>
      <w:r w:rsidRPr="00FA557E">
        <w:rPr>
          <w:vertAlign w:val="superscript"/>
        </w:rPr>
        <w:t>th</w:t>
      </w:r>
      <w:r>
        <w:t xml:space="preserve"> century that doomed the French government from finding solid financial footing for the government</w:t>
      </w:r>
    </w:p>
    <w:p w14:paraId="3C1D3705" w14:textId="77777777" w:rsidR="00FA557E" w:rsidRDefault="00FA557E" w:rsidP="00FA557E"/>
    <w:p w14:paraId="3DA8ED1F" w14:textId="77777777" w:rsidR="00FA557E" w:rsidRDefault="00FA557E" w:rsidP="00FA557E"/>
    <w:p w14:paraId="7E28A05F" w14:textId="2F5734F3" w:rsidR="00FA557E" w:rsidRDefault="00FA557E" w:rsidP="00B83BC4">
      <w:pPr>
        <w:ind w:left="720"/>
      </w:pPr>
      <w:r>
        <w:t>On the positive side, Louis XIV erected magnificent buildings</w:t>
      </w:r>
      <w:r w:rsidR="00B83BC4">
        <w:t>, provided patronage for important artists, and brought a certain majesty to France</w:t>
      </w:r>
    </w:p>
    <w:p w14:paraId="23D9C4DC" w14:textId="77777777" w:rsidR="00B83BC4" w:rsidRDefault="00B83BC4" w:rsidP="00B83BC4">
      <w:pPr>
        <w:ind w:left="720"/>
      </w:pPr>
    </w:p>
    <w:p w14:paraId="6AE0B0EC" w14:textId="77777777" w:rsidR="00B83BC4" w:rsidRDefault="00B83BC4" w:rsidP="00B83BC4">
      <w:pPr>
        <w:ind w:left="720"/>
      </w:pPr>
    </w:p>
    <w:p w14:paraId="42362C9D" w14:textId="4F14BBA7" w:rsidR="00B83BC4" w:rsidRDefault="00B83BC4" w:rsidP="00B83BC4">
      <w:pPr>
        <w:ind w:left="720"/>
      </w:pPr>
      <w:r>
        <w:t>He skillfully handled the French nobility and the fractious bourgeoisie</w:t>
      </w:r>
    </w:p>
    <w:p w14:paraId="02A65253" w14:textId="77777777" w:rsidR="00B83BC4" w:rsidRDefault="00B83BC4" w:rsidP="00B83BC4">
      <w:pPr>
        <w:ind w:left="720"/>
      </w:pPr>
    </w:p>
    <w:p w14:paraId="39ECBE6F" w14:textId="77777777" w:rsidR="00B83BC4" w:rsidRDefault="00B83BC4" w:rsidP="00B83BC4">
      <w:pPr>
        <w:ind w:left="720"/>
      </w:pPr>
    </w:p>
    <w:p w14:paraId="580271D4" w14:textId="34E2B7E7" w:rsidR="00B83BC4" w:rsidRDefault="00B83BC4" w:rsidP="00B83BC4">
      <w:pPr>
        <w:ind w:left="720"/>
      </w:pPr>
      <w:r>
        <w:t>He appointed talented ministers and advisors</w:t>
      </w:r>
    </w:p>
    <w:p w14:paraId="72F03F08" w14:textId="77777777" w:rsidR="00B83BC4" w:rsidRDefault="00B83BC4" w:rsidP="00B83BC4">
      <w:pPr>
        <w:ind w:left="720"/>
      </w:pPr>
    </w:p>
    <w:p w14:paraId="269A1CD2" w14:textId="77777777" w:rsidR="00B83BC4" w:rsidRDefault="00B83BC4" w:rsidP="00B83BC4">
      <w:pPr>
        <w:ind w:left="720"/>
      </w:pPr>
    </w:p>
    <w:p w14:paraId="0537C9DE" w14:textId="1C7C751B" w:rsidR="00B83BC4" w:rsidRDefault="00B83BC4" w:rsidP="00B83BC4">
      <w:pPr>
        <w:ind w:left="720"/>
      </w:pPr>
      <w:r>
        <w:t>And he created a French empire by expanding trade with Asia and by colonizing America in Canada and Louisiana</w:t>
      </w:r>
    </w:p>
    <w:p w14:paraId="7A99BFEB" w14:textId="77777777" w:rsidR="00B83BC4" w:rsidRDefault="00B83BC4" w:rsidP="00B83BC4">
      <w:pPr>
        <w:ind w:left="720"/>
      </w:pPr>
    </w:p>
    <w:p w14:paraId="66CD6AB4" w14:textId="77777777" w:rsidR="00B83BC4" w:rsidRDefault="00B83BC4" w:rsidP="00B83BC4">
      <w:pPr>
        <w:ind w:left="720"/>
      </w:pPr>
    </w:p>
    <w:p w14:paraId="589CF0C2" w14:textId="65823FDB" w:rsidR="00B83BC4" w:rsidRDefault="00B83BC4" w:rsidP="00B83BC4">
      <w:pPr>
        <w:ind w:left="720"/>
      </w:pPr>
      <w:r>
        <w:t>Louis XIV was an absolute ruler, but he did not establish an oppressive police state</w:t>
      </w:r>
    </w:p>
    <w:p w14:paraId="23341EAE" w14:textId="77777777" w:rsidR="00B83BC4" w:rsidRDefault="00B83BC4" w:rsidP="00B83BC4">
      <w:pPr>
        <w:ind w:left="720"/>
      </w:pPr>
    </w:p>
    <w:p w14:paraId="3C16F210" w14:textId="77777777" w:rsidR="00B83BC4" w:rsidRDefault="00B83BC4" w:rsidP="00B83BC4">
      <w:pPr>
        <w:ind w:left="720"/>
      </w:pPr>
    </w:p>
    <w:p w14:paraId="6055D63A" w14:textId="7F436711" w:rsidR="00B83BC4" w:rsidRDefault="00B83BC4" w:rsidP="00B83BC4">
      <w:pPr>
        <w:ind w:left="720"/>
      </w:pPr>
      <w:r>
        <w:t>His interests were the traditional responsibilities of kings</w:t>
      </w:r>
    </w:p>
    <w:p w14:paraId="4843619B" w14:textId="77777777" w:rsidR="00B83BC4" w:rsidRDefault="00B83BC4" w:rsidP="00B83BC4">
      <w:pPr>
        <w:ind w:left="720"/>
      </w:pPr>
    </w:p>
    <w:p w14:paraId="2D5F0855" w14:textId="07D400DA" w:rsidR="00B83BC4" w:rsidRDefault="00B83BC4" w:rsidP="00B83BC4">
      <w:pPr>
        <w:ind w:left="720"/>
      </w:pPr>
      <w:r>
        <w:tab/>
        <w:t>Making war and peace</w:t>
      </w:r>
    </w:p>
    <w:p w14:paraId="628DA12F" w14:textId="77777777" w:rsidR="00B83BC4" w:rsidRDefault="00B83BC4" w:rsidP="00B83BC4">
      <w:pPr>
        <w:ind w:left="720"/>
      </w:pPr>
    </w:p>
    <w:p w14:paraId="7AAA621E" w14:textId="0189CC53" w:rsidR="00B83BC4" w:rsidRDefault="00B83BC4" w:rsidP="00B83BC4">
      <w:pPr>
        <w:ind w:left="720"/>
      </w:pPr>
      <w:r>
        <w:tab/>
        <w:t>Regulation of religion</w:t>
      </w:r>
    </w:p>
    <w:p w14:paraId="545F887D" w14:textId="77777777" w:rsidR="00B83BC4" w:rsidRDefault="00B83BC4" w:rsidP="00B83BC4">
      <w:pPr>
        <w:ind w:left="720"/>
      </w:pPr>
    </w:p>
    <w:p w14:paraId="62B731CD" w14:textId="0B6C740B" w:rsidR="00B83BC4" w:rsidRDefault="00B83BC4" w:rsidP="00B83BC4">
      <w:pPr>
        <w:ind w:left="720"/>
      </w:pPr>
      <w:r>
        <w:tab/>
        <w:t>Oversite of economic activity</w:t>
      </w:r>
    </w:p>
    <w:p w14:paraId="25AFA422" w14:textId="77777777" w:rsidR="00B83BC4" w:rsidRDefault="00B83BC4" w:rsidP="00B83BC4">
      <w:pPr>
        <w:ind w:left="720"/>
      </w:pPr>
    </w:p>
    <w:p w14:paraId="35030B34" w14:textId="77777777" w:rsidR="00B83BC4" w:rsidRDefault="00B83BC4" w:rsidP="00B83BC4">
      <w:pPr>
        <w:ind w:left="720"/>
      </w:pPr>
    </w:p>
    <w:p w14:paraId="1543D174" w14:textId="7658E3E5" w:rsidR="00B83BC4" w:rsidRDefault="00B83BC4" w:rsidP="00B83BC4">
      <w:pPr>
        <w:ind w:left="720"/>
      </w:pPr>
      <w:r>
        <w:lastRenderedPageBreak/>
        <w:t xml:space="preserve">Even at the height of his power, local leaders enjoyed considerable independence </w:t>
      </w:r>
      <w:proofErr w:type="gramStart"/>
      <w:r>
        <w:t>as long as</w:t>
      </w:r>
      <w:proofErr w:type="gramEnd"/>
      <w:r>
        <w:t xml:space="preserve"> they didn’t interfere with his plans on a national level</w:t>
      </w:r>
    </w:p>
    <w:p w14:paraId="6663A283" w14:textId="77777777" w:rsidR="00B83BC4" w:rsidRDefault="00B83BC4" w:rsidP="00B83BC4">
      <w:pPr>
        <w:ind w:left="720"/>
      </w:pPr>
    </w:p>
    <w:p w14:paraId="1CE5A1C2" w14:textId="77777777" w:rsidR="00B83BC4" w:rsidRDefault="00B83BC4" w:rsidP="00B83BC4">
      <w:pPr>
        <w:ind w:left="720"/>
      </w:pPr>
    </w:p>
    <w:p w14:paraId="07DD8D1D" w14:textId="78A90573" w:rsidR="00B83BC4" w:rsidRDefault="00B83BC4" w:rsidP="00B83BC4">
      <w:pPr>
        <w:ind w:left="720"/>
      </w:pPr>
      <w:r>
        <w:t>The French people showed little interest in pursuing a more representative form of government</w:t>
      </w:r>
    </w:p>
    <w:p w14:paraId="3165C5B1" w14:textId="77777777" w:rsidR="00B83BC4" w:rsidRDefault="00B83BC4" w:rsidP="00B83BC4">
      <w:pPr>
        <w:ind w:left="720"/>
      </w:pPr>
    </w:p>
    <w:p w14:paraId="3740A085" w14:textId="595EB81C" w:rsidR="00B83BC4" w:rsidRPr="00140877" w:rsidRDefault="00B83BC4" w:rsidP="00B83BC4">
      <w:pPr>
        <w:ind w:left="1440"/>
      </w:pPr>
      <w:r>
        <w:t>They simply did not have the traditions upon which to build such form of government or society</w:t>
      </w:r>
    </w:p>
    <w:sectPr w:rsidR="00B83BC4" w:rsidRPr="00140877" w:rsidSect="005C1987">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095F" w14:textId="77777777" w:rsidR="005C1987" w:rsidRDefault="005C1987" w:rsidP="00E83C78">
      <w:r>
        <w:separator/>
      </w:r>
    </w:p>
  </w:endnote>
  <w:endnote w:type="continuationSeparator" w:id="0">
    <w:p w14:paraId="327E6CC6" w14:textId="77777777" w:rsidR="005C1987" w:rsidRDefault="005C1987" w:rsidP="00E8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7BDD" w14:textId="77777777" w:rsidR="005C1987" w:rsidRDefault="005C1987" w:rsidP="00E83C78">
      <w:r>
        <w:separator/>
      </w:r>
    </w:p>
  </w:footnote>
  <w:footnote w:type="continuationSeparator" w:id="0">
    <w:p w14:paraId="2D38BB92" w14:textId="77777777" w:rsidR="005C1987" w:rsidRDefault="005C1987" w:rsidP="00E8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560252"/>
      <w:docPartObj>
        <w:docPartGallery w:val="Page Numbers (Top of Page)"/>
        <w:docPartUnique/>
      </w:docPartObj>
    </w:sdtPr>
    <w:sdtContent>
      <w:p w14:paraId="40495041" w14:textId="1631C0C1" w:rsidR="00E83C78" w:rsidRDefault="00E83C78" w:rsidP="00EF0A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56A56" w14:textId="77777777" w:rsidR="00E83C78" w:rsidRDefault="00E83C78" w:rsidP="00E83C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02951"/>
      <w:docPartObj>
        <w:docPartGallery w:val="Page Numbers (Top of Page)"/>
        <w:docPartUnique/>
      </w:docPartObj>
    </w:sdtPr>
    <w:sdtContent>
      <w:p w14:paraId="1BAF6576" w14:textId="66732B86" w:rsidR="00E83C78" w:rsidRDefault="00E83C78" w:rsidP="00EF0A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6AB1F4" w14:textId="77777777" w:rsidR="00E83C78" w:rsidRDefault="00E83C78" w:rsidP="00E83C7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A6"/>
    <w:rsid w:val="00140877"/>
    <w:rsid w:val="002704A6"/>
    <w:rsid w:val="002B7B74"/>
    <w:rsid w:val="002E5835"/>
    <w:rsid w:val="00327B2C"/>
    <w:rsid w:val="003C5708"/>
    <w:rsid w:val="003F1519"/>
    <w:rsid w:val="004238D7"/>
    <w:rsid w:val="00491C4F"/>
    <w:rsid w:val="005160FD"/>
    <w:rsid w:val="00591F01"/>
    <w:rsid w:val="005C0B95"/>
    <w:rsid w:val="005C1987"/>
    <w:rsid w:val="006129B6"/>
    <w:rsid w:val="006F39A2"/>
    <w:rsid w:val="00707232"/>
    <w:rsid w:val="00760DA7"/>
    <w:rsid w:val="007613CB"/>
    <w:rsid w:val="007E2E1C"/>
    <w:rsid w:val="00B5688D"/>
    <w:rsid w:val="00B6383C"/>
    <w:rsid w:val="00B83BC4"/>
    <w:rsid w:val="00C02901"/>
    <w:rsid w:val="00C3121C"/>
    <w:rsid w:val="00C424B6"/>
    <w:rsid w:val="00D6063C"/>
    <w:rsid w:val="00DC7CA0"/>
    <w:rsid w:val="00E83C78"/>
    <w:rsid w:val="00E93168"/>
    <w:rsid w:val="00FA557E"/>
    <w:rsid w:val="00FB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4747D"/>
  <w15:chartTrackingRefBased/>
  <w15:docId w15:val="{4402804F-4557-A24A-904A-1A2A8633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4A6"/>
    <w:rPr>
      <w:rFonts w:eastAsiaTheme="majorEastAsia" w:cstheme="majorBidi"/>
      <w:color w:val="272727" w:themeColor="text1" w:themeTint="D8"/>
    </w:rPr>
  </w:style>
  <w:style w:type="paragraph" w:styleId="Title">
    <w:name w:val="Title"/>
    <w:basedOn w:val="Normal"/>
    <w:next w:val="Normal"/>
    <w:link w:val="TitleChar"/>
    <w:uiPriority w:val="10"/>
    <w:qFormat/>
    <w:rsid w:val="00270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4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4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04A6"/>
    <w:rPr>
      <w:i/>
      <w:iCs/>
      <w:color w:val="404040" w:themeColor="text1" w:themeTint="BF"/>
    </w:rPr>
  </w:style>
  <w:style w:type="paragraph" w:styleId="ListParagraph">
    <w:name w:val="List Paragraph"/>
    <w:basedOn w:val="Normal"/>
    <w:uiPriority w:val="34"/>
    <w:qFormat/>
    <w:rsid w:val="002704A6"/>
    <w:pPr>
      <w:ind w:left="720"/>
      <w:contextualSpacing/>
    </w:pPr>
  </w:style>
  <w:style w:type="character" w:styleId="IntenseEmphasis">
    <w:name w:val="Intense Emphasis"/>
    <w:basedOn w:val="DefaultParagraphFont"/>
    <w:uiPriority w:val="21"/>
    <w:qFormat/>
    <w:rsid w:val="002704A6"/>
    <w:rPr>
      <w:i/>
      <w:iCs/>
      <w:color w:val="0F4761" w:themeColor="accent1" w:themeShade="BF"/>
    </w:rPr>
  </w:style>
  <w:style w:type="paragraph" w:styleId="IntenseQuote">
    <w:name w:val="Intense Quote"/>
    <w:basedOn w:val="Normal"/>
    <w:next w:val="Normal"/>
    <w:link w:val="IntenseQuoteChar"/>
    <w:uiPriority w:val="30"/>
    <w:qFormat/>
    <w:rsid w:val="00270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4A6"/>
    <w:rPr>
      <w:i/>
      <w:iCs/>
      <w:color w:val="0F4761" w:themeColor="accent1" w:themeShade="BF"/>
    </w:rPr>
  </w:style>
  <w:style w:type="character" w:styleId="IntenseReference">
    <w:name w:val="Intense Reference"/>
    <w:basedOn w:val="DefaultParagraphFont"/>
    <w:uiPriority w:val="32"/>
    <w:qFormat/>
    <w:rsid w:val="002704A6"/>
    <w:rPr>
      <w:b/>
      <w:bCs/>
      <w:smallCaps/>
      <w:color w:val="0F4761" w:themeColor="accent1" w:themeShade="BF"/>
      <w:spacing w:val="5"/>
    </w:rPr>
  </w:style>
  <w:style w:type="paragraph" w:styleId="Header">
    <w:name w:val="header"/>
    <w:basedOn w:val="Normal"/>
    <w:link w:val="HeaderChar"/>
    <w:uiPriority w:val="99"/>
    <w:unhideWhenUsed/>
    <w:rsid w:val="00E83C78"/>
    <w:pPr>
      <w:tabs>
        <w:tab w:val="center" w:pos="4680"/>
        <w:tab w:val="right" w:pos="9360"/>
      </w:tabs>
    </w:pPr>
  </w:style>
  <w:style w:type="character" w:customStyle="1" w:styleId="HeaderChar">
    <w:name w:val="Header Char"/>
    <w:basedOn w:val="DefaultParagraphFont"/>
    <w:link w:val="Header"/>
    <w:uiPriority w:val="99"/>
    <w:rsid w:val="00E83C78"/>
  </w:style>
  <w:style w:type="paragraph" w:styleId="Footer">
    <w:name w:val="footer"/>
    <w:basedOn w:val="Normal"/>
    <w:link w:val="FooterChar"/>
    <w:uiPriority w:val="99"/>
    <w:unhideWhenUsed/>
    <w:rsid w:val="00E83C78"/>
    <w:pPr>
      <w:tabs>
        <w:tab w:val="center" w:pos="4680"/>
        <w:tab w:val="right" w:pos="9360"/>
      </w:tabs>
    </w:pPr>
  </w:style>
  <w:style w:type="character" w:customStyle="1" w:styleId="FooterChar">
    <w:name w:val="Footer Char"/>
    <w:basedOn w:val="DefaultParagraphFont"/>
    <w:link w:val="Footer"/>
    <w:uiPriority w:val="99"/>
    <w:rsid w:val="00E83C78"/>
  </w:style>
  <w:style w:type="character" w:styleId="PageNumber">
    <w:name w:val="page number"/>
    <w:basedOn w:val="DefaultParagraphFont"/>
    <w:uiPriority w:val="99"/>
    <w:semiHidden/>
    <w:unhideWhenUsed/>
    <w:rsid w:val="00E8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16</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3</cp:revision>
  <dcterms:created xsi:type="dcterms:W3CDTF">2024-03-05T05:36:00Z</dcterms:created>
  <dcterms:modified xsi:type="dcterms:W3CDTF">2024-03-05T09:49:00Z</dcterms:modified>
</cp:coreProperties>
</file>