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D876" w14:textId="6F4015BB" w:rsidR="00DC7CA0" w:rsidRDefault="00C843EC">
      <w:r>
        <w:t>11 Mercantile Empires Abroad and Enlightened Absolutism in Europe during the 18</w:t>
      </w:r>
      <w:r w:rsidRPr="00C843EC">
        <w:rPr>
          <w:vertAlign w:val="superscript"/>
        </w:rPr>
        <w:t>th</w:t>
      </w:r>
      <w:r>
        <w:t xml:space="preserve"> century</w:t>
      </w:r>
    </w:p>
    <w:p w14:paraId="710BC70B" w14:textId="77777777" w:rsidR="00C843EC" w:rsidRDefault="00C843EC"/>
    <w:p w14:paraId="07241B13" w14:textId="117995DC" w:rsidR="00C843EC" w:rsidRDefault="00C843EC">
      <w:r>
        <w:tab/>
        <w:t>European expansion overseas has gone through four stages</w:t>
      </w:r>
    </w:p>
    <w:p w14:paraId="67B1C08E" w14:textId="77777777" w:rsidR="00C843EC" w:rsidRDefault="00C843EC"/>
    <w:p w14:paraId="6D9925A5" w14:textId="350C80B2" w:rsidR="00C843EC" w:rsidRDefault="00C843EC">
      <w:r>
        <w:tab/>
      </w:r>
      <w:r>
        <w:tab/>
        <w:t>The age of exploration, conquest, and settlement</w:t>
      </w:r>
    </w:p>
    <w:p w14:paraId="37995592" w14:textId="77777777" w:rsidR="00C843EC" w:rsidRDefault="00C843EC"/>
    <w:p w14:paraId="63ACA27F" w14:textId="767D63B4" w:rsidR="00C843EC" w:rsidRDefault="00C843EC">
      <w:r>
        <w:tab/>
      </w:r>
      <w:r>
        <w:tab/>
        <w:t>Colonial trade rivalry between Spain, France, and Great Britain</w:t>
      </w:r>
    </w:p>
    <w:p w14:paraId="1E0F1CC2" w14:textId="77777777" w:rsidR="00C843EC" w:rsidRDefault="00C843EC"/>
    <w:p w14:paraId="51CEB331" w14:textId="2A8173FE" w:rsidR="00C843EC" w:rsidRDefault="00C843EC">
      <w:r>
        <w:tab/>
      </w:r>
      <w:r>
        <w:tab/>
        <w:t>Contact with Asia and Africa in the nineteenth century</w:t>
      </w:r>
    </w:p>
    <w:p w14:paraId="44BA920D" w14:textId="77777777" w:rsidR="00C843EC" w:rsidRDefault="00C843EC"/>
    <w:p w14:paraId="434ACCE8" w14:textId="3FD387D0" w:rsidR="00C843EC" w:rsidRDefault="00C843EC">
      <w:r>
        <w:tab/>
      </w:r>
      <w:r>
        <w:tab/>
        <w:t>Twentieth century dismantling of European colonial empires</w:t>
      </w:r>
    </w:p>
    <w:p w14:paraId="01816926" w14:textId="77777777" w:rsidR="00C843EC" w:rsidRDefault="00C843EC"/>
    <w:p w14:paraId="3BB6BFE6" w14:textId="77777777" w:rsidR="00C843EC" w:rsidRDefault="00C843EC"/>
    <w:p w14:paraId="4FD9F7FA" w14:textId="77777777" w:rsidR="00C843EC" w:rsidRDefault="00C843EC"/>
    <w:p w14:paraId="58E27A0D" w14:textId="5C4A5B2E" w:rsidR="00C843EC" w:rsidRDefault="00C843EC" w:rsidP="00C843EC">
      <w:pPr>
        <w:ind w:left="720"/>
      </w:pPr>
      <w:r>
        <w:t>The eighteenth century was the time of the second stage that saw the colonial trade rivalry between Spain, France, and Britain</w:t>
      </w:r>
    </w:p>
    <w:p w14:paraId="31BEA338" w14:textId="77777777" w:rsidR="00C843EC" w:rsidRDefault="00C843EC"/>
    <w:p w14:paraId="2068BF05" w14:textId="77777777" w:rsidR="00C843EC" w:rsidRDefault="00C843EC"/>
    <w:p w14:paraId="3958C9DF" w14:textId="01E1A48D" w:rsidR="00C843EC" w:rsidRDefault="00C5018F" w:rsidP="00C5018F">
      <w:pPr>
        <w:ind w:left="720"/>
      </w:pPr>
      <w:r>
        <w:t>The European empires established by the 18</w:t>
      </w:r>
      <w:r w:rsidRPr="00C5018F">
        <w:rPr>
          <w:vertAlign w:val="superscript"/>
        </w:rPr>
        <w:t>th</w:t>
      </w:r>
      <w:r>
        <w:t xml:space="preserve"> century were set up for trade and not for the resettlement of their people</w:t>
      </w:r>
    </w:p>
    <w:p w14:paraId="65644C84" w14:textId="77777777" w:rsidR="00C5018F" w:rsidRDefault="00C5018F" w:rsidP="00C5018F">
      <w:pPr>
        <w:ind w:left="720"/>
      </w:pPr>
    </w:p>
    <w:p w14:paraId="29DB8584" w14:textId="77777777" w:rsidR="00C5018F" w:rsidRDefault="00C5018F" w:rsidP="00C5018F">
      <w:pPr>
        <w:ind w:left="720"/>
      </w:pPr>
    </w:p>
    <w:p w14:paraId="731439FB" w14:textId="6A8F8562" w:rsidR="00C5018F" w:rsidRDefault="00C5018F" w:rsidP="00C5018F">
      <w:pPr>
        <w:ind w:left="720"/>
      </w:pPr>
      <w:r>
        <w:t>In 1713 at the end of the War of the Spanish Succession, the Treaty of Utrecht established the boundaries of the European empires</w:t>
      </w:r>
    </w:p>
    <w:p w14:paraId="66D90143" w14:textId="77777777" w:rsidR="00C5018F" w:rsidRDefault="00C5018F" w:rsidP="00C5018F">
      <w:pPr>
        <w:ind w:left="720"/>
      </w:pPr>
    </w:p>
    <w:p w14:paraId="1027132F" w14:textId="77777777" w:rsidR="00C5018F" w:rsidRDefault="00C5018F" w:rsidP="00C5018F">
      <w:pPr>
        <w:ind w:left="720"/>
      </w:pPr>
    </w:p>
    <w:p w14:paraId="159873FE" w14:textId="3EFCC9B2" w:rsidR="00C5018F" w:rsidRDefault="00C5018F" w:rsidP="00C5018F">
      <w:pPr>
        <w:ind w:left="720"/>
      </w:pPr>
      <w:r>
        <w:t>The European powers managed those economic empires based on mercantilist theories that advocated trade activity that encouraged the accumulation of gold and silver by the mother countries</w:t>
      </w:r>
    </w:p>
    <w:p w14:paraId="63DC92E9" w14:textId="77777777" w:rsidR="00C5018F" w:rsidRDefault="00C5018F" w:rsidP="00C5018F">
      <w:pPr>
        <w:ind w:left="720"/>
      </w:pPr>
    </w:p>
    <w:p w14:paraId="235E7665" w14:textId="0AB54F88" w:rsidR="00C5018F" w:rsidRDefault="00C5018F" w:rsidP="00C5018F">
      <w:pPr>
        <w:ind w:left="1440"/>
      </w:pPr>
      <w:r>
        <w:t>Thus, a favorable trade balance that enabled a nation to acquire gold and silver rather than to expend it was promoted</w:t>
      </w:r>
    </w:p>
    <w:p w14:paraId="1515D474" w14:textId="77777777" w:rsidR="00C5018F" w:rsidRDefault="00C5018F" w:rsidP="00C5018F">
      <w:pPr>
        <w:ind w:left="1440"/>
      </w:pPr>
    </w:p>
    <w:p w14:paraId="467DF58D" w14:textId="77777777" w:rsidR="00C5018F" w:rsidRDefault="00C5018F" w:rsidP="00C5018F"/>
    <w:p w14:paraId="21592701" w14:textId="4D45E96D" w:rsidR="00C5018F" w:rsidRDefault="00C5018F" w:rsidP="00C5018F">
      <w:pPr>
        <w:ind w:left="720"/>
      </w:pPr>
      <w:r>
        <w:t>The economic well-being of the home country was the main goal of the mercantilist system</w:t>
      </w:r>
    </w:p>
    <w:p w14:paraId="67CBD32E" w14:textId="77777777" w:rsidR="00C5018F" w:rsidRDefault="00C5018F" w:rsidP="00C5018F">
      <w:pPr>
        <w:ind w:left="720"/>
      </w:pPr>
    </w:p>
    <w:p w14:paraId="47F27124" w14:textId="30B32FE7" w:rsidR="00C5018F" w:rsidRDefault="00C5018F" w:rsidP="00C5018F">
      <w:pPr>
        <w:ind w:left="1440"/>
      </w:pPr>
      <w:r>
        <w:t>It was assumed that the colonies were the inferior partner and that they were established to provide natural resources and markets to support the growth of the economy and industry of the home country</w:t>
      </w:r>
    </w:p>
    <w:p w14:paraId="1D3314A3" w14:textId="095F6AAF" w:rsidR="00C5018F" w:rsidRDefault="00C5018F" w:rsidP="00C5018F"/>
    <w:p w14:paraId="220E9D16" w14:textId="77777777" w:rsidR="00C5018F" w:rsidRDefault="00C5018F" w:rsidP="00C5018F"/>
    <w:p w14:paraId="7E46C5EE" w14:textId="25D0F0A9" w:rsidR="00C5018F" w:rsidRDefault="00C5018F" w:rsidP="00C5018F">
      <w:pPr>
        <w:ind w:left="1440"/>
      </w:pPr>
      <w:r>
        <w:lastRenderedPageBreak/>
        <w:t>Laws, regulations, and tariffs were established to guarantee the home country’s monopolistic control over its colonies and the exclusive relationship between the home country and its colonies</w:t>
      </w:r>
    </w:p>
    <w:p w14:paraId="230A0D8D" w14:textId="77777777" w:rsidR="00C5018F" w:rsidRDefault="00C5018F" w:rsidP="00C5018F"/>
    <w:p w14:paraId="2043DCB9" w14:textId="77777777" w:rsidR="00C5018F" w:rsidRDefault="00C5018F" w:rsidP="00C5018F"/>
    <w:p w14:paraId="0EFEBBCE" w14:textId="70B44835" w:rsidR="00C5018F" w:rsidRDefault="00465ECC" w:rsidP="00465ECC">
      <w:pPr>
        <w:ind w:left="720"/>
      </w:pPr>
      <w:r>
        <w:t>Despite the theory of mercantilism, the economic reality of the colonies and human nature which sought trade wherever it was to be found mostly predominated</w:t>
      </w:r>
    </w:p>
    <w:p w14:paraId="5BAD5541" w14:textId="77777777" w:rsidR="00465ECC" w:rsidRDefault="00465ECC" w:rsidP="00465ECC">
      <w:pPr>
        <w:ind w:left="720"/>
      </w:pPr>
    </w:p>
    <w:p w14:paraId="2ACC695B" w14:textId="36F10E2B" w:rsidR="00465ECC" w:rsidRDefault="00465ECC" w:rsidP="00465ECC">
      <w:pPr>
        <w:ind w:left="1440"/>
      </w:pPr>
      <w:r>
        <w:t>For example, the English colonists in America could buy sugar more cheaply in a direct trade with the French and Spanish colonies of the Caribbean than from English suppliers as commanded by the rules and laws of mercantilism</w:t>
      </w:r>
    </w:p>
    <w:p w14:paraId="15591AF3" w14:textId="77777777" w:rsidR="00465ECC" w:rsidRDefault="00465ECC" w:rsidP="00465ECC"/>
    <w:p w14:paraId="2D346837" w14:textId="77777777" w:rsidR="00465ECC" w:rsidRDefault="00465ECC" w:rsidP="00465ECC"/>
    <w:p w14:paraId="5B4438E2" w14:textId="64650D4E" w:rsidR="00465ECC" w:rsidRDefault="00465ECC" w:rsidP="00465ECC">
      <w:pPr>
        <w:ind w:left="720"/>
      </w:pPr>
      <w:r>
        <w:t>French and British colonists in North America quarreled endlessly, primarily over access to the markets of the Caribbean</w:t>
      </w:r>
    </w:p>
    <w:p w14:paraId="3C4C7A46" w14:textId="77777777" w:rsidR="00465ECC" w:rsidRDefault="00465ECC" w:rsidP="00465ECC"/>
    <w:p w14:paraId="3C9119A3" w14:textId="5823988C" w:rsidR="00465ECC" w:rsidRDefault="00465ECC" w:rsidP="00465ECC">
      <w:r>
        <w:tab/>
      </w:r>
      <w:r>
        <w:tab/>
        <w:t>There were quarrels in the St Lawrence River Valley and the Ohio River Valley</w:t>
      </w:r>
    </w:p>
    <w:p w14:paraId="2A05197E" w14:textId="77777777" w:rsidR="00465ECC" w:rsidRDefault="00465ECC" w:rsidP="00465ECC"/>
    <w:p w14:paraId="0EDB22A6" w14:textId="77777777" w:rsidR="00465ECC" w:rsidRDefault="00465ECC" w:rsidP="00465ECC"/>
    <w:p w14:paraId="5C719BD3" w14:textId="4C116B95" w:rsidR="00465ECC" w:rsidRDefault="00465ECC" w:rsidP="00465ECC">
      <w:pPr>
        <w:ind w:left="720"/>
      </w:pPr>
      <w:r>
        <w:t>The French and British also competed in India as the British East India Company tangled with the French Company  of the Indies as each company gained control over parts of India and sought to check their competitors</w:t>
      </w:r>
    </w:p>
    <w:p w14:paraId="19566326" w14:textId="77777777" w:rsidR="00465ECC" w:rsidRDefault="00465ECC" w:rsidP="00465ECC">
      <w:pPr>
        <w:ind w:left="720"/>
      </w:pPr>
    </w:p>
    <w:p w14:paraId="3738AA9A" w14:textId="77777777" w:rsidR="00465ECC" w:rsidRDefault="00465ECC" w:rsidP="00465ECC">
      <w:pPr>
        <w:ind w:left="720"/>
      </w:pPr>
    </w:p>
    <w:p w14:paraId="51BC16D5" w14:textId="77777777" w:rsidR="00465ECC" w:rsidRDefault="00465ECC" w:rsidP="00465ECC">
      <w:pPr>
        <w:ind w:left="720"/>
      </w:pPr>
    </w:p>
    <w:p w14:paraId="11DB5485" w14:textId="7A0CDB1F" w:rsidR="00465ECC" w:rsidRDefault="00465ECC" w:rsidP="00465ECC">
      <w:pPr>
        <w:ind w:left="720"/>
      </w:pPr>
      <w:r>
        <w:t>The primary purpose of the Spanish Empire was to supply Spain with precious metals and other valuable items from the Western Hemisphere</w:t>
      </w:r>
    </w:p>
    <w:p w14:paraId="422934E1" w14:textId="77777777" w:rsidR="00465ECC" w:rsidRDefault="00465ECC" w:rsidP="00465ECC">
      <w:pPr>
        <w:ind w:left="720"/>
      </w:pPr>
    </w:p>
    <w:p w14:paraId="0E2C221F" w14:textId="0662CEFC" w:rsidR="00465ECC" w:rsidRDefault="00465ECC" w:rsidP="00465ECC">
      <w:pPr>
        <w:ind w:left="1440"/>
      </w:pPr>
      <w:r>
        <w:t>The authority of the Spanish crown was the connection between the Spanish Empire in the New World and Spain</w:t>
      </w:r>
    </w:p>
    <w:p w14:paraId="2129D731" w14:textId="77777777" w:rsidR="00465ECC" w:rsidRDefault="00465ECC" w:rsidP="00465ECC">
      <w:pPr>
        <w:ind w:left="1440"/>
      </w:pPr>
    </w:p>
    <w:p w14:paraId="430912C8" w14:textId="208F18E3" w:rsidR="00465ECC" w:rsidRDefault="00465ECC" w:rsidP="002D2A2E">
      <w:pPr>
        <w:ind w:left="2160"/>
      </w:pPr>
      <w:r>
        <w:t>All authority in Spanish America</w:t>
      </w:r>
      <w:r w:rsidR="002D2A2E">
        <w:t xml:space="preserve"> flowed from the top down from the crown to the Council of the Indies, to the viceroys of New Spain and Peru, and down from there</w:t>
      </w:r>
    </w:p>
    <w:p w14:paraId="0B227729" w14:textId="77777777" w:rsidR="002D2A2E" w:rsidRDefault="002D2A2E" w:rsidP="002D2A2E">
      <w:pPr>
        <w:ind w:left="2160"/>
      </w:pPr>
    </w:p>
    <w:p w14:paraId="372D06D4" w14:textId="07BE4D60" w:rsidR="002D2A2E" w:rsidRDefault="002D2A2E" w:rsidP="002D2A2E">
      <w:pPr>
        <w:ind w:left="2160"/>
      </w:pPr>
      <w:r>
        <w:t>This system provided the monarchy with vast opportunities of patronage which was bestowed on persons from Spain</w:t>
      </w:r>
    </w:p>
    <w:p w14:paraId="013EECF0" w14:textId="77777777" w:rsidR="002D2A2E" w:rsidRDefault="002D2A2E" w:rsidP="002D2A2E"/>
    <w:p w14:paraId="37CA5866" w14:textId="77777777" w:rsidR="002D2A2E" w:rsidRDefault="002D2A2E" w:rsidP="002D2A2E"/>
    <w:p w14:paraId="77005AC1" w14:textId="127B56C4" w:rsidR="002D2A2E" w:rsidRDefault="002D2A2E" w:rsidP="002D2A2E">
      <w:pPr>
        <w:ind w:left="1440"/>
      </w:pPr>
      <w:r>
        <w:t>Spanish colonial government served the commercial interests of Spain and colonial citizens were prohibited from establishing direct trade with outsiders</w:t>
      </w:r>
    </w:p>
    <w:p w14:paraId="4947DCC9" w14:textId="77777777" w:rsidR="002D2A2E" w:rsidRDefault="002D2A2E" w:rsidP="002D2A2E"/>
    <w:p w14:paraId="1526E0F6" w14:textId="77777777" w:rsidR="002D2A2E" w:rsidRDefault="002D2A2E" w:rsidP="002D2A2E"/>
    <w:p w14:paraId="45326EA0" w14:textId="6F5470B8" w:rsidR="002D2A2E" w:rsidRDefault="002D2A2E" w:rsidP="002D2A2E">
      <w:pPr>
        <w:ind w:left="720"/>
      </w:pPr>
      <w:r>
        <w:lastRenderedPageBreak/>
        <w:t>However, a crucial change occurred in the early 18</w:t>
      </w:r>
      <w:r w:rsidRPr="002D2A2E">
        <w:rPr>
          <w:vertAlign w:val="superscript"/>
        </w:rPr>
        <w:t>th</w:t>
      </w:r>
      <w:r>
        <w:t xml:space="preserve"> century after the War of the Spanish Succession which brought a French successor to the Spanish throne</w:t>
      </w:r>
    </w:p>
    <w:p w14:paraId="4B07DE3B" w14:textId="77777777" w:rsidR="002D2A2E" w:rsidRDefault="002D2A2E" w:rsidP="002D2A2E">
      <w:pPr>
        <w:ind w:left="720"/>
      </w:pPr>
    </w:p>
    <w:p w14:paraId="0637B440" w14:textId="77777777" w:rsidR="002D2A2E" w:rsidRDefault="002D2A2E" w:rsidP="002D2A2E">
      <w:pPr>
        <w:ind w:left="720"/>
      </w:pPr>
    </w:p>
    <w:p w14:paraId="0DE9923D" w14:textId="0582E827" w:rsidR="002D2A2E" w:rsidRDefault="002D2A2E" w:rsidP="002D2A2E">
      <w:pPr>
        <w:ind w:left="720"/>
      </w:pPr>
      <w:r>
        <w:t>Philip V and his successors tried to improve Spain’s economy and prestige by reforming the trade system based on shipping convoys across the Atlantic</w:t>
      </w:r>
    </w:p>
    <w:p w14:paraId="37595AE4" w14:textId="77777777" w:rsidR="002D2A2E" w:rsidRDefault="002D2A2E" w:rsidP="002D2A2E">
      <w:pPr>
        <w:ind w:left="720"/>
      </w:pPr>
    </w:p>
    <w:p w14:paraId="06D46229" w14:textId="38F62513" w:rsidR="002D2A2E" w:rsidRDefault="002D2A2E" w:rsidP="002D2A2E">
      <w:pPr>
        <w:ind w:left="1440"/>
      </w:pPr>
      <w:r>
        <w:t>As the Spanish sent patrol vessels to the Americas to suppress smuggling, conflicts with English ships led to war in 1739</w:t>
      </w:r>
    </w:p>
    <w:p w14:paraId="5317C392" w14:textId="77777777" w:rsidR="002D2A2E" w:rsidRDefault="002D2A2E" w:rsidP="002D2A2E">
      <w:pPr>
        <w:ind w:left="1440"/>
      </w:pPr>
    </w:p>
    <w:p w14:paraId="65D8E175" w14:textId="427B85A9" w:rsidR="002D2A2E" w:rsidRDefault="002D2A2E" w:rsidP="002D2A2E">
      <w:pPr>
        <w:ind w:left="1440"/>
      </w:pPr>
      <w:r>
        <w:t>Successive wars between England and Spain between 1746 and 1759 led to Spain’s defeat and the acceptance by the Spanish crown that significant reforms needed to be enacted</w:t>
      </w:r>
    </w:p>
    <w:p w14:paraId="3FDD4BD8" w14:textId="77777777" w:rsidR="002D2A2E" w:rsidRDefault="002D2A2E" w:rsidP="002D2A2E">
      <w:pPr>
        <w:ind w:left="1440"/>
      </w:pPr>
    </w:p>
    <w:p w14:paraId="287F5FB2" w14:textId="77777777" w:rsidR="002D2A2E" w:rsidRDefault="002D2A2E" w:rsidP="002D2A2E">
      <w:pPr>
        <w:ind w:left="1440"/>
      </w:pPr>
    </w:p>
    <w:p w14:paraId="09B8ABBE" w14:textId="2F27A7E9" w:rsidR="002D2A2E" w:rsidRDefault="002D2A2E" w:rsidP="002D2A2E">
      <w:pPr>
        <w:ind w:left="1440"/>
      </w:pPr>
      <w:r>
        <w:t>Carlos III</w:t>
      </w:r>
      <w:r w:rsidR="00BA217F">
        <w:t xml:space="preserve"> abolished the Spanish trade monopolies and opened more ports to trade and authorized greater trade between colonial ports</w:t>
      </w:r>
    </w:p>
    <w:p w14:paraId="7882F3C4" w14:textId="77777777" w:rsidR="00BA217F" w:rsidRDefault="00BA217F" w:rsidP="002D2A2E">
      <w:pPr>
        <w:ind w:left="1440"/>
      </w:pPr>
    </w:p>
    <w:p w14:paraId="5D17B26C" w14:textId="77777777" w:rsidR="00BA217F" w:rsidRDefault="00BA217F" w:rsidP="002D2A2E">
      <w:pPr>
        <w:ind w:left="1440"/>
      </w:pPr>
    </w:p>
    <w:p w14:paraId="2B5DAA64" w14:textId="4B0B20E7" w:rsidR="00BA217F" w:rsidRDefault="00BA217F" w:rsidP="002D2A2E">
      <w:pPr>
        <w:ind w:left="1440"/>
      </w:pPr>
      <w:r>
        <w:t>While relaxing regulations over trade, Carlos III compensated for the falling revenue by raising taxes on the colonists</w:t>
      </w:r>
    </w:p>
    <w:p w14:paraId="0837CD1F" w14:textId="77777777" w:rsidR="00BA217F" w:rsidRDefault="00BA217F" w:rsidP="002D2A2E">
      <w:pPr>
        <w:ind w:left="1440"/>
      </w:pPr>
    </w:p>
    <w:p w14:paraId="1A536C7E" w14:textId="77777777" w:rsidR="00BA217F" w:rsidRDefault="00BA217F" w:rsidP="002D2A2E">
      <w:pPr>
        <w:ind w:left="1440"/>
      </w:pPr>
    </w:p>
    <w:p w14:paraId="7F0E31B5" w14:textId="4EF84116" w:rsidR="00BA217F" w:rsidRDefault="00BA217F" w:rsidP="002D2A2E">
      <w:pPr>
        <w:ind w:left="1440"/>
      </w:pPr>
      <w:r>
        <w:t>These reforms increased trade in the Spanish colonies, but it brought the Spanish colonies under more direct control of Spain, thereby making the colonial subject feel even more like second class subjects of the crown</w:t>
      </w:r>
    </w:p>
    <w:p w14:paraId="157550D7" w14:textId="77777777" w:rsidR="00BA217F" w:rsidRDefault="00BA217F" w:rsidP="002D2A2E">
      <w:pPr>
        <w:ind w:left="1440"/>
      </w:pPr>
    </w:p>
    <w:p w14:paraId="4A448795" w14:textId="1289098C" w:rsidR="00BA217F" w:rsidRDefault="00BA217F" w:rsidP="00BA217F">
      <w:pPr>
        <w:ind w:left="2160"/>
      </w:pPr>
      <w:r>
        <w:t>By the early 19</w:t>
      </w:r>
      <w:r w:rsidRPr="00BA217F">
        <w:rPr>
          <w:vertAlign w:val="superscript"/>
        </w:rPr>
        <w:t>th</w:t>
      </w:r>
      <w:r>
        <w:t xml:space="preserve"> century, Spanish colonists began to </w:t>
      </w:r>
      <w:proofErr w:type="gramStart"/>
      <w:r>
        <w:t>rise up against</w:t>
      </w:r>
      <w:proofErr w:type="gramEnd"/>
      <w:r>
        <w:t xml:space="preserve"> their imperial overlords</w:t>
      </w:r>
    </w:p>
    <w:p w14:paraId="662D7E80" w14:textId="77777777" w:rsidR="00BA217F" w:rsidRDefault="00BA217F" w:rsidP="00BA217F"/>
    <w:p w14:paraId="0973E83A" w14:textId="77777777" w:rsidR="00BA217F" w:rsidRDefault="00BA217F" w:rsidP="00BA217F"/>
    <w:p w14:paraId="37BA297E" w14:textId="468C3297" w:rsidR="00BA217F" w:rsidRDefault="00BA217F" w:rsidP="00BA217F">
      <w:pPr>
        <w:ind w:left="720"/>
      </w:pPr>
      <w:r>
        <w:t>One of the features of the American colonies established by the Portuguese and Spanish was the African slave trade and plantation slavery</w:t>
      </w:r>
    </w:p>
    <w:p w14:paraId="6B77F11D" w14:textId="77777777" w:rsidR="00BA217F" w:rsidRDefault="00BA217F" w:rsidP="00BA217F">
      <w:pPr>
        <w:ind w:left="720"/>
      </w:pPr>
    </w:p>
    <w:p w14:paraId="3E0FF2E5" w14:textId="2EB633B8" w:rsidR="00BA217F" w:rsidRDefault="00BA217F" w:rsidP="00BA217F">
      <w:pPr>
        <w:ind w:left="1440"/>
      </w:pPr>
      <w:r>
        <w:t>Labor in the Americas became scarce as Native American sources of labor disappeared due to declining populations resulting from overwork, abuse, and disease</w:t>
      </w:r>
    </w:p>
    <w:p w14:paraId="35CFDB0B" w14:textId="77777777" w:rsidR="00BA217F" w:rsidRDefault="00BA217F" w:rsidP="00BA217F"/>
    <w:p w14:paraId="2C1C683B" w14:textId="77777777" w:rsidR="00BA217F" w:rsidRDefault="00BA217F" w:rsidP="00BA217F"/>
    <w:p w14:paraId="5C9C6361" w14:textId="12A67F15" w:rsidR="00BA217F" w:rsidRDefault="00BA217F" w:rsidP="00BA217F">
      <w:r>
        <w:tab/>
      </w:r>
      <w:r>
        <w:tab/>
        <w:t>African slaves were used to make up for this labor shortage</w:t>
      </w:r>
    </w:p>
    <w:p w14:paraId="1CFDF88B" w14:textId="77777777" w:rsidR="00BA217F" w:rsidRDefault="00BA217F" w:rsidP="00BA217F"/>
    <w:p w14:paraId="3B6E4AB1" w14:textId="1A9E6052" w:rsidR="00BA217F" w:rsidRDefault="00197A52" w:rsidP="00197A52">
      <w:pPr>
        <w:ind w:left="2160"/>
      </w:pPr>
      <w:r>
        <w:t>Europeans profited from the African custom=m of enslaving their defeated enemies</w:t>
      </w:r>
    </w:p>
    <w:p w14:paraId="0358760B" w14:textId="77777777" w:rsidR="00197A52" w:rsidRDefault="00197A52" w:rsidP="00197A52">
      <w:pPr>
        <w:ind w:left="2160"/>
      </w:pPr>
    </w:p>
    <w:p w14:paraId="073E0FBD" w14:textId="635F7FE8" w:rsidR="00197A52" w:rsidRDefault="00197A52" w:rsidP="00197A52">
      <w:pPr>
        <w:ind w:left="2160"/>
      </w:pPr>
      <w:r>
        <w:lastRenderedPageBreak/>
        <w:t>The Portuguese started the modern African slave trade as they acquired African slaves for their sugar plantations on islands off the coast of Africa and later in Brazil in South America</w:t>
      </w:r>
    </w:p>
    <w:p w14:paraId="57BFEF34" w14:textId="77777777" w:rsidR="00197A52" w:rsidRDefault="00197A52" w:rsidP="00197A52"/>
    <w:p w14:paraId="6EE932CA" w14:textId="77777777" w:rsidR="00197A52" w:rsidRDefault="00197A52" w:rsidP="00197A52"/>
    <w:p w14:paraId="7097BC35" w14:textId="36CAADB8" w:rsidR="00197A52" w:rsidRDefault="00197A52" w:rsidP="00197A52">
      <w:pPr>
        <w:ind w:left="1440"/>
      </w:pPr>
      <w:r>
        <w:t>The Spanish copied the Portuguese practice and employed African Slaves in their Caribbean colonies as the American Indian population declined</w:t>
      </w:r>
    </w:p>
    <w:p w14:paraId="30FE702A" w14:textId="77777777" w:rsidR="00197A52" w:rsidRDefault="00197A52" w:rsidP="00197A52">
      <w:pPr>
        <w:ind w:left="1440"/>
      </w:pPr>
    </w:p>
    <w:p w14:paraId="264710CB" w14:textId="77777777" w:rsidR="00197A52" w:rsidRDefault="00197A52" w:rsidP="00197A52">
      <w:pPr>
        <w:ind w:left="1440"/>
      </w:pPr>
    </w:p>
    <w:p w14:paraId="5961BC6C" w14:textId="615817CC" w:rsidR="00197A52" w:rsidRDefault="00197A52" w:rsidP="00197A52">
      <w:pPr>
        <w:ind w:left="1440"/>
      </w:pPr>
      <w:r>
        <w:t>By the end of the 17</w:t>
      </w:r>
      <w:r w:rsidRPr="00197A52">
        <w:rPr>
          <w:vertAlign w:val="superscript"/>
        </w:rPr>
        <w:t>th</w:t>
      </w:r>
      <w:r>
        <w:t xml:space="preserve"> century, the Caribbean was the world center of a growing demand for sugar, and during the 18</w:t>
      </w:r>
      <w:r w:rsidRPr="00197A52">
        <w:rPr>
          <w:vertAlign w:val="superscript"/>
        </w:rPr>
        <w:t>th</w:t>
      </w:r>
      <w:r>
        <w:t xml:space="preserve"> century, the development of other cash crops in North and South America increased the volume of trade on the slave market</w:t>
      </w:r>
    </w:p>
    <w:p w14:paraId="10E37191" w14:textId="77777777" w:rsidR="00197A52" w:rsidRDefault="00197A52" w:rsidP="00197A52">
      <w:pPr>
        <w:ind w:left="1440"/>
      </w:pPr>
    </w:p>
    <w:p w14:paraId="0FC98EC1" w14:textId="77777777" w:rsidR="00197A52" w:rsidRDefault="00197A52" w:rsidP="00197A52">
      <w:pPr>
        <w:ind w:left="1440"/>
      </w:pPr>
    </w:p>
    <w:p w14:paraId="4F7396AE" w14:textId="16D0AAC5" w:rsidR="00197A52" w:rsidRDefault="00197A52" w:rsidP="00197A52">
      <w:pPr>
        <w:ind w:left="1440"/>
      </w:pPr>
      <w:r>
        <w:t>Demand remained high in the 18</w:t>
      </w:r>
      <w:r w:rsidRPr="00197A52">
        <w:rPr>
          <w:vertAlign w:val="superscript"/>
        </w:rPr>
        <w:t>th</w:t>
      </w:r>
      <w:r>
        <w:t xml:space="preserve"> century due to overwork, disease, and malnutrition of the slave population leading to high mortality rates</w:t>
      </w:r>
    </w:p>
    <w:p w14:paraId="0D604D95" w14:textId="77777777" w:rsidR="00197A52" w:rsidRDefault="00197A52" w:rsidP="00197A52"/>
    <w:p w14:paraId="37378227" w14:textId="77777777" w:rsidR="00197A52" w:rsidRDefault="00197A52" w:rsidP="00197A52"/>
    <w:p w14:paraId="09D0260B" w14:textId="11A69764" w:rsidR="00197A52" w:rsidRDefault="00197A52" w:rsidP="00197A52">
      <w:r>
        <w:tab/>
        <w:t>Different nations dominated the African slave trade at different times</w:t>
      </w:r>
    </w:p>
    <w:p w14:paraId="16642581" w14:textId="77777777" w:rsidR="00197A52" w:rsidRDefault="00197A52" w:rsidP="00197A52"/>
    <w:p w14:paraId="5959E82F" w14:textId="1DB60FA5" w:rsidR="00197A52" w:rsidRDefault="00197A52" w:rsidP="00197A52">
      <w:r>
        <w:tab/>
      </w:r>
      <w:r>
        <w:tab/>
        <w:t>Portuguese from the 15</w:t>
      </w:r>
      <w:r w:rsidRPr="00197A52">
        <w:rPr>
          <w:vertAlign w:val="superscript"/>
        </w:rPr>
        <w:t>th</w:t>
      </w:r>
      <w:r>
        <w:t xml:space="preserve"> into the 16</w:t>
      </w:r>
      <w:r w:rsidRPr="00197A52">
        <w:rPr>
          <w:vertAlign w:val="superscript"/>
        </w:rPr>
        <w:t>th</w:t>
      </w:r>
      <w:r>
        <w:t xml:space="preserve"> century</w:t>
      </w:r>
    </w:p>
    <w:p w14:paraId="785A8754" w14:textId="77777777" w:rsidR="00197A52" w:rsidRDefault="00197A52" w:rsidP="00197A52"/>
    <w:p w14:paraId="4A5205CD" w14:textId="3C3E3853" w:rsidR="00197A52" w:rsidRDefault="00197A52" w:rsidP="00197A52">
      <w:r>
        <w:tab/>
      </w:r>
      <w:r>
        <w:tab/>
        <w:t>Spanish from the 16</w:t>
      </w:r>
      <w:r w:rsidRPr="00197A52">
        <w:rPr>
          <w:vertAlign w:val="superscript"/>
        </w:rPr>
        <w:t>th</w:t>
      </w:r>
      <w:r>
        <w:t xml:space="preserve"> to the early 18</w:t>
      </w:r>
      <w:r w:rsidRPr="00197A52">
        <w:rPr>
          <w:vertAlign w:val="superscript"/>
        </w:rPr>
        <w:t>th</w:t>
      </w:r>
      <w:r>
        <w:t xml:space="preserve"> century</w:t>
      </w:r>
    </w:p>
    <w:p w14:paraId="39C34F6D" w14:textId="77777777" w:rsidR="00197A52" w:rsidRDefault="00197A52" w:rsidP="00197A52"/>
    <w:p w14:paraId="46ED6DE5" w14:textId="20928651" w:rsidR="00197A52" w:rsidRDefault="00197A52" w:rsidP="00197A52">
      <w:r>
        <w:tab/>
      </w:r>
      <w:r>
        <w:tab/>
        <w:t>The Dutch in the 17</w:t>
      </w:r>
      <w:r w:rsidRPr="00197A52">
        <w:rPr>
          <w:vertAlign w:val="superscript"/>
        </w:rPr>
        <w:t>th</w:t>
      </w:r>
      <w:r>
        <w:t xml:space="preserve"> century</w:t>
      </w:r>
    </w:p>
    <w:p w14:paraId="5F148B04" w14:textId="77777777" w:rsidR="00197A52" w:rsidRDefault="00197A52" w:rsidP="00197A52"/>
    <w:p w14:paraId="781FD2A2" w14:textId="4E1A47F9" w:rsidR="00197A52" w:rsidRDefault="00197A52" w:rsidP="00197A52">
      <w:r>
        <w:tab/>
      </w:r>
      <w:r>
        <w:tab/>
        <w:t>The English/British and the French in the 18</w:t>
      </w:r>
      <w:r w:rsidRPr="00197A52">
        <w:rPr>
          <w:vertAlign w:val="superscript"/>
        </w:rPr>
        <w:t>th</w:t>
      </w:r>
      <w:r>
        <w:t xml:space="preserve"> century</w:t>
      </w:r>
    </w:p>
    <w:p w14:paraId="23B39297" w14:textId="77777777" w:rsidR="00197A52" w:rsidRDefault="00197A52" w:rsidP="00197A52"/>
    <w:p w14:paraId="4022DE0C" w14:textId="77777777" w:rsidR="00197A52" w:rsidRDefault="00197A52" w:rsidP="00197A52"/>
    <w:p w14:paraId="5905FE8A" w14:textId="16C7DB27" w:rsidR="00197A52" w:rsidRDefault="00197A52" w:rsidP="00197A52">
      <w:pPr>
        <w:ind w:left="1440"/>
      </w:pPr>
      <w:r>
        <w:t>The slaves that supplied this trade in the 18</w:t>
      </w:r>
      <w:r w:rsidRPr="00197A52">
        <w:rPr>
          <w:vertAlign w:val="superscript"/>
        </w:rPr>
        <w:t>th</w:t>
      </w:r>
      <w:r>
        <w:t xml:space="preserve"> century were the biproducts of the tribal civil wars and political turmoil that plagued Africa at this time</w:t>
      </w:r>
    </w:p>
    <w:p w14:paraId="7426DCAB" w14:textId="77777777" w:rsidR="00197A52" w:rsidRDefault="00197A52" w:rsidP="00197A52"/>
    <w:p w14:paraId="3923D13F" w14:textId="77777777" w:rsidR="00197A52" w:rsidRDefault="00197A52" w:rsidP="00197A52"/>
    <w:p w14:paraId="7AF7F6C9" w14:textId="5F6C1339" w:rsidR="00197A52" w:rsidRDefault="00197A52" w:rsidP="00197A52">
      <w:r>
        <w:tab/>
      </w:r>
      <w:r w:rsidR="00027E38">
        <w:t>The slave trade was as inhumane as it was profitable</w:t>
      </w:r>
    </w:p>
    <w:p w14:paraId="05FC595B" w14:textId="77777777" w:rsidR="00027E38" w:rsidRDefault="00027E38" w:rsidP="00197A52"/>
    <w:p w14:paraId="4613A402" w14:textId="766E69B3" w:rsidR="00027E38" w:rsidRDefault="00027E38" w:rsidP="00027E38">
      <w:pPr>
        <w:ind w:left="1440"/>
      </w:pPr>
      <w:r>
        <w:t>Far more African slaves came to the Americas than did free European colonists</w:t>
      </w:r>
    </w:p>
    <w:p w14:paraId="36CD3B5C" w14:textId="77777777" w:rsidR="00027E38" w:rsidRDefault="00027E38" w:rsidP="00027E38">
      <w:pPr>
        <w:ind w:left="1440"/>
      </w:pPr>
    </w:p>
    <w:p w14:paraId="777A9396" w14:textId="77777777" w:rsidR="00027E38" w:rsidRDefault="00027E38" w:rsidP="00027E38">
      <w:pPr>
        <w:ind w:left="1440"/>
      </w:pPr>
    </w:p>
    <w:p w14:paraId="3777E991" w14:textId="633FA3E1" w:rsidR="00027E38" w:rsidRDefault="00027E38" w:rsidP="00027E38">
      <w:pPr>
        <w:ind w:left="1440"/>
      </w:pPr>
      <w:r>
        <w:t>The trade thrived because it was cheaper to import new slaves rather than create living conditions that would allow them to live relative long lives</w:t>
      </w:r>
    </w:p>
    <w:p w14:paraId="6C5A0AFC" w14:textId="77777777" w:rsidR="00027E38" w:rsidRDefault="00027E38" w:rsidP="00027E38">
      <w:pPr>
        <w:ind w:left="1440"/>
      </w:pPr>
    </w:p>
    <w:p w14:paraId="03EBB32E" w14:textId="77777777" w:rsidR="00027E38" w:rsidRDefault="00027E38" w:rsidP="00027E38">
      <w:pPr>
        <w:ind w:left="1440"/>
      </w:pPr>
    </w:p>
    <w:p w14:paraId="7BC83F53" w14:textId="78CEE291" w:rsidR="00027E38" w:rsidRDefault="00027E38" w:rsidP="00027E38">
      <w:pPr>
        <w:ind w:left="1440"/>
      </w:pPr>
      <w:r>
        <w:lastRenderedPageBreak/>
        <w:t>The transport of slaves from Africa was inhuman since it broke up traditional family structures and shipped slaves in harrowing conditions aboard trading ships</w:t>
      </w:r>
    </w:p>
    <w:p w14:paraId="556679D4" w14:textId="77777777" w:rsidR="00027E38" w:rsidRDefault="00027E38" w:rsidP="00027E38"/>
    <w:p w14:paraId="14B834B5" w14:textId="77777777" w:rsidR="00027E38" w:rsidRDefault="00027E38" w:rsidP="00027E38"/>
    <w:p w14:paraId="74DAD673" w14:textId="41002728" w:rsidR="00027E38" w:rsidRDefault="00027E38" w:rsidP="00027E38">
      <w:pPr>
        <w:ind w:left="720"/>
      </w:pPr>
      <w:r>
        <w:t>The plantations were situated in rural settings, but slaves on neighboring plantations could have contact with one another and sustain some elements of African and tribal culture</w:t>
      </w:r>
    </w:p>
    <w:p w14:paraId="72F3A0D5" w14:textId="77777777" w:rsidR="001E49AF" w:rsidRDefault="001E49AF" w:rsidP="00027E38">
      <w:pPr>
        <w:ind w:left="720"/>
      </w:pPr>
    </w:p>
    <w:p w14:paraId="22383677" w14:textId="69420B4D" w:rsidR="001E49AF" w:rsidRDefault="001E49AF" w:rsidP="001E49AF">
      <w:pPr>
        <w:ind w:left="1440"/>
      </w:pPr>
      <w:r>
        <w:t>Although conditions varied from plantation to plantation, life was generally difficult for slaves as they suffered from a lack of legal protection, could be separated from their families, and were often punished harshly for relatively slight offenses</w:t>
      </w:r>
    </w:p>
    <w:p w14:paraId="317C4BA7" w14:textId="77777777" w:rsidR="001E49AF" w:rsidRDefault="001E49AF" w:rsidP="001E49AF"/>
    <w:p w14:paraId="28DF3DFF" w14:textId="77777777" w:rsidR="001E49AF" w:rsidRDefault="001E49AF" w:rsidP="001E49AF"/>
    <w:p w14:paraId="799E4309" w14:textId="1AB267D7" w:rsidR="001E49AF" w:rsidRDefault="001E49AF" w:rsidP="001E49AF">
      <w:pPr>
        <w:ind w:left="1440"/>
      </w:pPr>
      <w:r>
        <w:t>Although African slaves brought to the Americas were converted to Christianity, they suffered from racism rooted in the European prejudices against their skin color and so-called primitive behavior</w:t>
      </w:r>
    </w:p>
    <w:p w14:paraId="27322E17" w14:textId="77777777" w:rsidR="001E49AF" w:rsidRDefault="001E49AF" w:rsidP="001E49AF"/>
    <w:p w14:paraId="1EBC4F33" w14:textId="77777777" w:rsidR="001E49AF" w:rsidRDefault="001E49AF" w:rsidP="001E49AF"/>
    <w:p w14:paraId="7D8D61E3" w14:textId="77777777" w:rsidR="001E49AF" w:rsidRDefault="001E49AF" w:rsidP="001E49AF"/>
    <w:p w14:paraId="494310F0" w14:textId="1B3B0CF9" w:rsidR="001E49AF" w:rsidRDefault="001E49AF" w:rsidP="001E49AF">
      <w:r>
        <w:t>The Wars of the Mid-18</w:t>
      </w:r>
      <w:r w:rsidRPr="001E49AF">
        <w:rPr>
          <w:vertAlign w:val="superscript"/>
        </w:rPr>
        <w:t>th</w:t>
      </w:r>
      <w:r>
        <w:t xml:space="preserve"> Century</w:t>
      </w:r>
    </w:p>
    <w:p w14:paraId="558D6AED" w14:textId="77777777" w:rsidR="001E49AF" w:rsidRDefault="001E49AF" w:rsidP="001E49AF"/>
    <w:p w14:paraId="55BAAAC0" w14:textId="21711D2D" w:rsidR="001E49AF" w:rsidRDefault="006D7FA8" w:rsidP="006D7FA8">
      <w:pPr>
        <w:ind w:left="720"/>
      </w:pPr>
      <w:r>
        <w:t>Europe tended toward instability in the mid-18</w:t>
      </w:r>
      <w:r w:rsidRPr="006D7FA8">
        <w:rPr>
          <w:vertAlign w:val="superscript"/>
        </w:rPr>
        <w:t>th</w:t>
      </w:r>
      <w:r>
        <w:t xml:space="preserve"> century due to the general assumption that warfare was the accepted means for building nations</w:t>
      </w:r>
    </w:p>
    <w:p w14:paraId="3E463F47" w14:textId="77777777" w:rsidR="006D7FA8" w:rsidRDefault="006D7FA8" w:rsidP="006D7FA8">
      <w:pPr>
        <w:ind w:left="720"/>
      </w:pPr>
    </w:p>
    <w:p w14:paraId="3130E0AC" w14:textId="77777777" w:rsidR="006D7FA8" w:rsidRDefault="006D7FA8" w:rsidP="006D7FA8">
      <w:pPr>
        <w:ind w:left="720"/>
      </w:pPr>
    </w:p>
    <w:p w14:paraId="0739F1FE" w14:textId="5C6410A7" w:rsidR="006D7FA8" w:rsidRDefault="006D7FA8" w:rsidP="006D7FA8">
      <w:pPr>
        <w:ind w:left="720"/>
      </w:pPr>
      <w:r>
        <w:t>Since wars were primarily fought by professional military men and civilians were rarely drawn into them, wars were not associated with domestic, political, or social upheaval</w:t>
      </w:r>
    </w:p>
    <w:p w14:paraId="70EDC39F" w14:textId="77777777" w:rsidR="006D7FA8" w:rsidRDefault="006D7FA8" w:rsidP="006D7FA8">
      <w:pPr>
        <w:ind w:left="720"/>
      </w:pPr>
    </w:p>
    <w:p w14:paraId="1D16F3AC" w14:textId="77777777" w:rsidR="006D7FA8" w:rsidRDefault="006D7FA8" w:rsidP="006D7FA8">
      <w:pPr>
        <w:ind w:left="720"/>
      </w:pPr>
    </w:p>
    <w:p w14:paraId="46F187FC" w14:textId="3413B187" w:rsidR="006D7FA8" w:rsidRDefault="006D7FA8" w:rsidP="006D7FA8">
      <w:pPr>
        <w:ind w:left="720"/>
      </w:pPr>
      <w:r>
        <w:t>The great power rivalries of the age played out in two arenas</w:t>
      </w:r>
    </w:p>
    <w:p w14:paraId="5BAFA860" w14:textId="77777777" w:rsidR="006D7FA8" w:rsidRDefault="006D7FA8" w:rsidP="006D7FA8">
      <w:pPr>
        <w:ind w:left="720"/>
      </w:pPr>
    </w:p>
    <w:p w14:paraId="04D65BEA" w14:textId="012AF14C" w:rsidR="006D7FA8" w:rsidRDefault="006D7FA8" w:rsidP="006D7FA8">
      <w:pPr>
        <w:ind w:left="720"/>
      </w:pPr>
      <w:r>
        <w:tab/>
        <w:t>The overseas empires</w:t>
      </w:r>
    </w:p>
    <w:p w14:paraId="7573FF6D" w14:textId="77777777" w:rsidR="006D7FA8" w:rsidRDefault="006D7FA8" w:rsidP="006D7FA8">
      <w:pPr>
        <w:ind w:left="720"/>
      </w:pPr>
    </w:p>
    <w:p w14:paraId="6C9698E8" w14:textId="4BFF2726" w:rsidR="006D7FA8" w:rsidRDefault="006D7FA8" w:rsidP="006D7FA8">
      <w:pPr>
        <w:ind w:left="720"/>
      </w:pPr>
      <w:r>
        <w:tab/>
        <w:t>Central and eastern Europe</w:t>
      </w:r>
    </w:p>
    <w:p w14:paraId="546597F8" w14:textId="77777777" w:rsidR="006D7FA8" w:rsidRDefault="006D7FA8" w:rsidP="006D7FA8">
      <w:pPr>
        <w:ind w:left="720"/>
      </w:pPr>
    </w:p>
    <w:p w14:paraId="558AEE51" w14:textId="77777777" w:rsidR="006D7FA8" w:rsidRDefault="006D7FA8" w:rsidP="006D7FA8">
      <w:pPr>
        <w:ind w:left="720"/>
      </w:pPr>
    </w:p>
    <w:p w14:paraId="757E3524" w14:textId="0DC7B02C" w:rsidR="006D7FA8" w:rsidRDefault="006D7FA8" w:rsidP="006D7FA8">
      <w:pPr>
        <w:ind w:left="720"/>
      </w:pPr>
      <w:r>
        <w:t>The challenges of English smugglers, shippers, and pirates posed to the Spanish empire in the in the early 18</w:t>
      </w:r>
      <w:r w:rsidRPr="006D7FA8">
        <w:rPr>
          <w:vertAlign w:val="superscript"/>
        </w:rPr>
        <w:t>th</w:t>
      </w:r>
      <w:r>
        <w:t xml:space="preserve"> century led to war between England and Spain in 1739</w:t>
      </w:r>
    </w:p>
    <w:p w14:paraId="5D8E88F1" w14:textId="77777777" w:rsidR="006D7FA8" w:rsidRDefault="006D7FA8" w:rsidP="006D7FA8">
      <w:pPr>
        <w:ind w:left="720"/>
      </w:pPr>
    </w:p>
    <w:p w14:paraId="6ACE8F3E" w14:textId="77777777" w:rsidR="006D7FA8" w:rsidRDefault="006D7FA8" w:rsidP="006D7FA8">
      <w:pPr>
        <w:ind w:left="720"/>
      </w:pPr>
    </w:p>
    <w:p w14:paraId="4DB6FDA0" w14:textId="046B68D8" w:rsidR="006D7FA8" w:rsidRDefault="006D7FA8" w:rsidP="006D7FA8">
      <w:pPr>
        <w:ind w:left="1440"/>
      </w:pPr>
      <w:r>
        <w:lastRenderedPageBreak/>
        <w:t>The War of Jenkins Ear, so-called because of the Spanish practice of seizing unauthorized vessels attempting to trade with the Spanish colonies</w:t>
      </w:r>
    </w:p>
    <w:p w14:paraId="050B036C" w14:textId="77777777" w:rsidR="006D7FA8" w:rsidRDefault="006D7FA8" w:rsidP="006D7FA8">
      <w:pPr>
        <w:ind w:left="1440"/>
      </w:pPr>
    </w:p>
    <w:p w14:paraId="0FD56666" w14:textId="1170E3D3" w:rsidR="006D7FA8" w:rsidRDefault="006D7FA8" w:rsidP="006D7FA8">
      <w:pPr>
        <w:ind w:left="2160"/>
      </w:pPr>
      <w:r>
        <w:t>Jenkins was a ship captain whose ear was cut off in a conflict with the Spanish</w:t>
      </w:r>
    </w:p>
    <w:p w14:paraId="3AAD399F" w14:textId="77777777" w:rsidR="006D7FA8" w:rsidRDefault="006D7FA8" w:rsidP="006D7FA8">
      <w:pPr>
        <w:ind w:left="2160"/>
      </w:pPr>
    </w:p>
    <w:p w14:paraId="629ADDE1" w14:textId="2D5F6883" w:rsidR="006D7FA8" w:rsidRDefault="006D7FA8" w:rsidP="006D7FA8">
      <w:pPr>
        <w:ind w:left="2160"/>
      </w:pPr>
      <w:r>
        <w:t>When Jenkins bought his severed ear back to Britain as evidence for the attack, the British officials were infuriated and declared war on Spain</w:t>
      </w:r>
    </w:p>
    <w:p w14:paraId="6E921381" w14:textId="77777777" w:rsidR="006D7FA8" w:rsidRDefault="006D7FA8" w:rsidP="006D7FA8"/>
    <w:p w14:paraId="145B7595" w14:textId="77777777" w:rsidR="006D7FA8" w:rsidRDefault="006D7FA8" w:rsidP="006D7FA8"/>
    <w:p w14:paraId="7947CF40" w14:textId="0EBA68C7" w:rsidR="006D7FA8" w:rsidRDefault="006D7FA8" w:rsidP="006D7FA8">
      <w:pPr>
        <w:ind w:left="2160"/>
      </w:pPr>
      <w:r>
        <w:t>This incident led to a series of wars in Europe and the Americas that lasted until 181</w:t>
      </w:r>
      <w:r w:rsidR="008C12E2">
        <w:t>5</w:t>
      </w:r>
    </w:p>
    <w:p w14:paraId="13D6E9B4" w14:textId="77777777" w:rsidR="008C12E2" w:rsidRDefault="008C12E2" w:rsidP="008C12E2"/>
    <w:p w14:paraId="70BF04DF" w14:textId="77777777" w:rsidR="008C12E2" w:rsidRDefault="008C12E2" w:rsidP="008C12E2"/>
    <w:p w14:paraId="629A8293" w14:textId="77777777" w:rsidR="008C12E2" w:rsidRDefault="008C12E2" w:rsidP="008C12E2"/>
    <w:p w14:paraId="24B8EE6A" w14:textId="0EEE6D9F" w:rsidR="008C12E2" w:rsidRDefault="008C12E2" w:rsidP="008C12E2">
      <w:pPr>
        <w:ind w:left="720"/>
      </w:pPr>
      <w:r>
        <w:t>The War of the Austrian Succession (1740-1748) began when Frederick II of Prussia took advantage of the death of Habsburg emperor Charles VI to annex the Austrian territory of Silesia</w:t>
      </w:r>
    </w:p>
    <w:p w14:paraId="759BBB22" w14:textId="77777777" w:rsidR="008C12E2" w:rsidRDefault="008C12E2" w:rsidP="008C12E2">
      <w:pPr>
        <w:ind w:left="720"/>
      </w:pPr>
    </w:p>
    <w:p w14:paraId="721E8C6C" w14:textId="511C6EC2" w:rsidR="008C12E2" w:rsidRDefault="008C12E2" w:rsidP="008C12E2">
      <w:pPr>
        <w:ind w:left="1440"/>
      </w:pPr>
      <w:r>
        <w:t>This move upset the balance of power that had been set by the Treaty of Utrecht</w:t>
      </w:r>
    </w:p>
    <w:p w14:paraId="7492E4AD" w14:textId="77777777" w:rsidR="008C12E2" w:rsidRDefault="008C12E2" w:rsidP="008C12E2">
      <w:pPr>
        <w:ind w:left="1440"/>
      </w:pPr>
    </w:p>
    <w:p w14:paraId="539FB1C3" w14:textId="77777777" w:rsidR="008C12E2" w:rsidRDefault="008C12E2" w:rsidP="008C12E2">
      <w:pPr>
        <w:ind w:left="1440"/>
      </w:pPr>
    </w:p>
    <w:p w14:paraId="59381932" w14:textId="4F262B12" w:rsidR="008C12E2" w:rsidRDefault="008C12E2" w:rsidP="008C12E2">
      <w:pPr>
        <w:ind w:left="1440"/>
      </w:pPr>
      <w:r>
        <w:t>Maria Theresa, the successor of Charles VI, fought not to regain Silesia, but to retain her empire</w:t>
      </w:r>
    </w:p>
    <w:p w14:paraId="252366B7" w14:textId="77777777" w:rsidR="008C12E2" w:rsidRDefault="008C12E2" w:rsidP="008C12E2">
      <w:pPr>
        <w:ind w:left="1440"/>
      </w:pPr>
    </w:p>
    <w:p w14:paraId="560CD86B" w14:textId="68EE9F13" w:rsidR="008C12E2" w:rsidRDefault="008C12E2" w:rsidP="008C12E2">
      <w:pPr>
        <w:ind w:left="2160"/>
      </w:pPr>
      <w:r>
        <w:t>She was able to keep her empire together by devolving her power when she granted the nobility greater privileges and sacrificed the power of her central government when she gave Hungary considerable local autonomy</w:t>
      </w:r>
    </w:p>
    <w:p w14:paraId="772E875A" w14:textId="77777777" w:rsidR="008C12E2" w:rsidRDefault="008C12E2" w:rsidP="008C12E2"/>
    <w:p w14:paraId="07470171" w14:textId="77777777" w:rsidR="008C12E2" w:rsidRDefault="008C12E2" w:rsidP="008C12E2"/>
    <w:p w14:paraId="2678E3EC" w14:textId="043D6F56" w:rsidR="008C12E2" w:rsidRDefault="00452FF5" w:rsidP="00452FF5">
      <w:pPr>
        <w:ind w:left="720"/>
      </w:pPr>
      <w:r>
        <w:t xml:space="preserve">When France got involved in the war on behalf of Prussia </w:t>
      </w:r>
      <w:proofErr w:type="gramStart"/>
      <w:r>
        <w:t>in order to</w:t>
      </w:r>
      <w:proofErr w:type="gramEnd"/>
      <w:r>
        <w:t xml:space="preserve"> weaken its traditional Habsburg foe, Britain was forced to enter the war to prevent France from taking the Habsburg Netherlands</w:t>
      </w:r>
    </w:p>
    <w:p w14:paraId="3FF848BD" w14:textId="77777777" w:rsidR="00452FF5" w:rsidRDefault="00452FF5" w:rsidP="00452FF5">
      <w:pPr>
        <w:ind w:left="720"/>
      </w:pPr>
    </w:p>
    <w:p w14:paraId="56AF6D69" w14:textId="16FC3F6F" w:rsidR="00452FF5" w:rsidRDefault="00452FF5" w:rsidP="00452FF5">
      <w:pPr>
        <w:ind w:left="720"/>
      </w:pPr>
      <w:r>
        <w:t>France then backed Spain against Britain in the New World, thus expanding the war across the Atlantic</w:t>
      </w:r>
    </w:p>
    <w:p w14:paraId="17525E87" w14:textId="77777777" w:rsidR="00452FF5" w:rsidRDefault="00452FF5" w:rsidP="00452FF5">
      <w:pPr>
        <w:ind w:left="720"/>
      </w:pPr>
    </w:p>
    <w:p w14:paraId="1A604549" w14:textId="4A478D60" w:rsidR="00452FF5" w:rsidRDefault="00452FF5" w:rsidP="00452FF5">
      <w:pPr>
        <w:ind w:left="1440"/>
      </w:pPr>
      <w:r>
        <w:t>When the Treaty of Aix la Chappelle brough peace to Europe, clashes between the French and English colonists in the Ohio Valley and New England-Canadian border led to the French and Indian War in 1754</w:t>
      </w:r>
    </w:p>
    <w:p w14:paraId="55AF1100" w14:textId="77777777" w:rsidR="00452FF5" w:rsidRDefault="00452FF5" w:rsidP="00452FF5"/>
    <w:p w14:paraId="0AFB4432" w14:textId="77777777" w:rsidR="00452FF5" w:rsidRDefault="00452FF5" w:rsidP="00452FF5"/>
    <w:p w14:paraId="4EF84255" w14:textId="5D85A68C" w:rsidR="00452FF5" w:rsidRDefault="00452FF5" w:rsidP="00452FF5">
      <w:r>
        <w:tab/>
        <w:t>A dramatic shift of alliances took place before war broke out again in Europe in 1756</w:t>
      </w:r>
    </w:p>
    <w:p w14:paraId="701656CF" w14:textId="77777777" w:rsidR="00452FF5" w:rsidRDefault="00452FF5" w:rsidP="00452FF5"/>
    <w:p w14:paraId="28A3BD6A" w14:textId="77777777" w:rsidR="00452FF5" w:rsidRDefault="00452FF5" w:rsidP="00452FF5"/>
    <w:p w14:paraId="0169341C" w14:textId="02CD49A1" w:rsidR="00452FF5" w:rsidRDefault="00452FF5" w:rsidP="00452FF5">
      <w:pPr>
        <w:ind w:left="1440"/>
      </w:pPr>
      <w:r>
        <w:t>Frederick II of Prussia, fearing invasion from Russia and France opened negotiations with Great Britain</w:t>
      </w:r>
    </w:p>
    <w:p w14:paraId="29733C56" w14:textId="77777777" w:rsidR="00452FF5" w:rsidRDefault="00452FF5" w:rsidP="00452FF5">
      <w:pPr>
        <w:ind w:left="1440"/>
      </w:pPr>
    </w:p>
    <w:p w14:paraId="24D6C37D" w14:textId="70720CAA" w:rsidR="00452FF5" w:rsidRDefault="00452FF5" w:rsidP="00452FF5">
      <w:pPr>
        <w:ind w:left="2160"/>
      </w:pPr>
      <w:r>
        <w:t>They signed a treaty designed to prevent foreign troops from entering the German states</w:t>
      </w:r>
    </w:p>
    <w:p w14:paraId="1EDF4C3D" w14:textId="77777777" w:rsidR="00452FF5" w:rsidRDefault="00452FF5" w:rsidP="00452FF5"/>
    <w:p w14:paraId="7C1F6960" w14:textId="77777777" w:rsidR="00452FF5" w:rsidRDefault="00452FF5" w:rsidP="00452FF5"/>
    <w:p w14:paraId="00424042" w14:textId="67B9FB8F" w:rsidR="00452FF5" w:rsidRDefault="00452FF5" w:rsidP="00452FF5">
      <w:r>
        <w:tab/>
      </w:r>
      <w:r>
        <w:tab/>
        <w:t>The Austrians were shocked that their long-time ally switched sides</w:t>
      </w:r>
    </w:p>
    <w:p w14:paraId="16633CAC" w14:textId="77777777" w:rsidR="00452FF5" w:rsidRDefault="00452FF5" w:rsidP="00452FF5"/>
    <w:p w14:paraId="4A37F5F4" w14:textId="550AA2AD" w:rsidR="00452FF5" w:rsidRDefault="00452FF5" w:rsidP="004B1402">
      <w:pPr>
        <w:ind w:left="2160"/>
      </w:pPr>
      <w:r>
        <w:t>Maria Theresa then struck a deal with her former French enemies w</w:t>
      </w:r>
      <w:r w:rsidR="004B1402">
        <w:t>h</w:t>
      </w:r>
      <w:r>
        <w:t xml:space="preserve">ich was aimed at </w:t>
      </w:r>
      <w:r w:rsidR="004B1402">
        <w:t>maintaining Austrian supremacy in central Europe</w:t>
      </w:r>
    </w:p>
    <w:p w14:paraId="39CA6C9F" w14:textId="77777777" w:rsidR="004B1402" w:rsidRDefault="004B1402" w:rsidP="004B1402"/>
    <w:p w14:paraId="50567907" w14:textId="77777777" w:rsidR="004B1402" w:rsidRDefault="004B1402" w:rsidP="004B1402"/>
    <w:p w14:paraId="33B3B72F" w14:textId="77777777" w:rsidR="004B1402" w:rsidRDefault="004B1402" w:rsidP="004B1402"/>
    <w:p w14:paraId="3551DBDA" w14:textId="23CB5716" w:rsidR="004B1402" w:rsidRDefault="004B1402" w:rsidP="004B1402">
      <w:r>
        <w:tab/>
        <w:t>The Seven Years</w:t>
      </w:r>
      <w:r w:rsidR="009D3998">
        <w:t>’</w:t>
      </w:r>
      <w:r>
        <w:t xml:space="preserve"> War (1756-1763)</w:t>
      </w:r>
    </w:p>
    <w:p w14:paraId="0F1D91B4" w14:textId="77777777" w:rsidR="004B1402" w:rsidRDefault="004B1402" w:rsidP="004B1402"/>
    <w:p w14:paraId="40B6450A" w14:textId="76541FE8" w:rsidR="004B1402" w:rsidRDefault="004B1402" w:rsidP="004B1402">
      <w:pPr>
        <w:ind w:left="1440"/>
      </w:pPr>
      <w:r>
        <w:t>The war opened when Frederick II invaded Saxony to prevent it from joining the French-Austrian alliance against Prussia</w:t>
      </w:r>
    </w:p>
    <w:p w14:paraId="35C8FA12" w14:textId="77777777" w:rsidR="004B1402" w:rsidRDefault="004B1402" w:rsidP="004B1402">
      <w:pPr>
        <w:ind w:left="1440"/>
      </w:pPr>
    </w:p>
    <w:p w14:paraId="60299DEF" w14:textId="7DB29696" w:rsidR="004B1402" w:rsidRDefault="004B1402" w:rsidP="004B1402">
      <w:pPr>
        <w:ind w:left="2160"/>
      </w:pPr>
      <w:r>
        <w:t>This attack persuaded Sweden, Russia, and other smaller German states to oppose Prussia</w:t>
      </w:r>
    </w:p>
    <w:p w14:paraId="2E563F69" w14:textId="77777777" w:rsidR="004B1402" w:rsidRDefault="004B1402" w:rsidP="004B1402">
      <w:pPr>
        <w:ind w:left="2160"/>
      </w:pPr>
    </w:p>
    <w:p w14:paraId="40915CDE" w14:textId="77777777" w:rsidR="004B1402" w:rsidRDefault="004B1402" w:rsidP="004B1402">
      <w:pPr>
        <w:ind w:left="2160"/>
      </w:pPr>
    </w:p>
    <w:p w14:paraId="7A4D8FFC" w14:textId="2782085E" w:rsidR="004B1402" w:rsidRDefault="004B1402" w:rsidP="004B1402">
      <w:pPr>
        <w:ind w:left="2160"/>
      </w:pPr>
      <w:r>
        <w:t>Frederick II was able to defend Prussia, but it was with significant financial help from Britain</w:t>
      </w:r>
    </w:p>
    <w:p w14:paraId="6C8490E6" w14:textId="77777777" w:rsidR="004B1402" w:rsidRDefault="004B1402" w:rsidP="004B1402"/>
    <w:p w14:paraId="04EB03AE" w14:textId="77777777" w:rsidR="004B1402" w:rsidRDefault="004B1402" w:rsidP="004B1402"/>
    <w:p w14:paraId="538BA40D" w14:textId="75AA0D22" w:rsidR="004B1402" w:rsidRDefault="004B1402" w:rsidP="004B1402">
      <w:pPr>
        <w:ind w:left="1440"/>
      </w:pPr>
      <w:r>
        <w:t>The war ended in 1762 without any significant changes in the prewar status quo</w:t>
      </w:r>
    </w:p>
    <w:p w14:paraId="3D31D6A6" w14:textId="77777777" w:rsidR="004B1402" w:rsidRDefault="004B1402" w:rsidP="004B1402">
      <w:pPr>
        <w:ind w:left="1440"/>
      </w:pPr>
    </w:p>
    <w:p w14:paraId="0F2C3B87" w14:textId="77777777" w:rsidR="004B1402" w:rsidRDefault="004B1402" w:rsidP="004B1402">
      <w:pPr>
        <w:ind w:left="1440"/>
      </w:pPr>
    </w:p>
    <w:p w14:paraId="6F167019" w14:textId="1334064F" w:rsidR="004B1402" w:rsidRDefault="004B1402" w:rsidP="004B1402">
      <w:pPr>
        <w:ind w:left="720"/>
      </w:pPr>
      <w:r>
        <w:t>The British strategy devised by William Pitt to provide Prussia with financial assistance to fight the war was designed to force the French to expend resources in Europe while the British won colonial territory from the French in North America</w:t>
      </w:r>
    </w:p>
    <w:p w14:paraId="0F4D162D" w14:textId="77777777" w:rsidR="004B1402" w:rsidRDefault="004B1402" w:rsidP="004B1402">
      <w:pPr>
        <w:ind w:left="720"/>
      </w:pPr>
    </w:p>
    <w:p w14:paraId="2BB83876" w14:textId="31BAD747" w:rsidR="004B1402" w:rsidRDefault="004B1402" w:rsidP="004B1402">
      <w:pPr>
        <w:ind w:left="1440"/>
      </w:pPr>
      <w:r>
        <w:t xml:space="preserve">At the end of the French and Indian War, the British took </w:t>
      </w:r>
      <w:proofErr w:type="gramStart"/>
      <w:r>
        <w:t>all of</w:t>
      </w:r>
      <w:proofErr w:type="gramEnd"/>
      <w:r>
        <w:t xml:space="preserve"> the eastern half of North America from the French</w:t>
      </w:r>
    </w:p>
    <w:p w14:paraId="501D24E6" w14:textId="77777777" w:rsidR="004B1402" w:rsidRDefault="004B1402" w:rsidP="004B1402">
      <w:pPr>
        <w:ind w:left="1440"/>
      </w:pPr>
    </w:p>
    <w:p w14:paraId="4A9EE4A5" w14:textId="7B70816D" w:rsidR="004B1402" w:rsidRDefault="004B1402" w:rsidP="004B1402">
      <w:pPr>
        <w:ind w:left="1440"/>
      </w:pPr>
      <w:r>
        <w:lastRenderedPageBreak/>
        <w:t>The British also won control over French colonies in the Caribbean and replaced the French in the slave trade</w:t>
      </w:r>
    </w:p>
    <w:p w14:paraId="07DBA178" w14:textId="77777777" w:rsidR="004B1402" w:rsidRDefault="004B1402" w:rsidP="004B1402">
      <w:pPr>
        <w:ind w:left="1440"/>
      </w:pPr>
    </w:p>
    <w:p w14:paraId="73CB1CB7" w14:textId="18F3185B" w:rsidR="004B1402" w:rsidRDefault="004B1402" w:rsidP="004B1402">
      <w:pPr>
        <w:ind w:left="1440"/>
      </w:pPr>
      <w:r>
        <w:tab/>
        <w:t>French colonial trade fell by 80%</w:t>
      </w:r>
    </w:p>
    <w:p w14:paraId="53B07394" w14:textId="77777777" w:rsidR="004B1402" w:rsidRDefault="004B1402" w:rsidP="004B1402">
      <w:pPr>
        <w:ind w:left="1440"/>
      </w:pPr>
    </w:p>
    <w:p w14:paraId="44DDA8E8" w14:textId="1AC07200" w:rsidR="004B1402" w:rsidRDefault="004B1402" w:rsidP="004B1402">
      <w:r>
        <w:tab/>
      </w:r>
      <w:r>
        <w:tab/>
      </w:r>
    </w:p>
    <w:p w14:paraId="73A30DB9" w14:textId="6E64B291" w:rsidR="004B1402" w:rsidRDefault="004B1402" w:rsidP="004B1402">
      <w:pPr>
        <w:ind w:left="1440"/>
      </w:pPr>
      <w:r>
        <w:t>In India, British interests and forces defeated the French and paved the way for the British conquest of all of India</w:t>
      </w:r>
    </w:p>
    <w:p w14:paraId="274EE121" w14:textId="77777777" w:rsidR="00B32617" w:rsidRDefault="00B32617" w:rsidP="00B32617"/>
    <w:p w14:paraId="0975855C" w14:textId="7C89D204" w:rsidR="00B32617" w:rsidRDefault="00B32617" w:rsidP="00B32617">
      <w:r>
        <w:tab/>
      </w:r>
    </w:p>
    <w:p w14:paraId="28C4C486" w14:textId="036BA2D0" w:rsidR="00B32617" w:rsidRDefault="00B32617" w:rsidP="00B32617">
      <w:pPr>
        <w:ind w:left="1440"/>
      </w:pPr>
      <w:r>
        <w:t>The French and Indian War along with the Seven Years</w:t>
      </w:r>
      <w:r w:rsidR="009D3998">
        <w:t>’</w:t>
      </w:r>
      <w:r>
        <w:t xml:space="preserve"> War launched Britain to become a global power</w:t>
      </w:r>
    </w:p>
    <w:p w14:paraId="75E8C6A6" w14:textId="77777777" w:rsidR="00B32617" w:rsidRDefault="00B32617" w:rsidP="00B32617">
      <w:pPr>
        <w:ind w:left="1440"/>
      </w:pPr>
    </w:p>
    <w:p w14:paraId="3F228241" w14:textId="3A95450E" w:rsidR="00B32617" w:rsidRDefault="00F21FAF" w:rsidP="00B32617">
      <w:pPr>
        <w:ind w:left="2160"/>
      </w:pPr>
      <w:r>
        <w:t>However,</w:t>
      </w:r>
      <w:r w:rsidR="00B32617">
        <w:t xml:space="preserve"> the financial burden of the wars, and the search to find ways to pay off war debts, to rebuild forces, and to manage a global empire had far-ranging consequences for the British and their North American colonies</w:t>
      </w:r>
    </w:p>
    <w:p w14:paraId="13DC5EAC" w14:textId="77777777" w:rsidR="009D3998" w:rsidRDefault="009D3998" w:rsidP="009D3998"/>
    <w:p w14:paraId="190EF7BB" w14:textId="77777777" w:rsidR="009D3998" w:rsidRDefault="009D3998" w:rsidP="009D3998"/>
    <w:p w14:paraId="249A2E2F" w14:textId="77777777" w:rsidR="009D3998" w:rsidRDefault="009D3998" w:rsidP="009D3998"/>
    <w:p w14:paraId="0A94C27D" w14:textId="3B11BE4D" w:rsidR="009D3998" w:rsidRDefault="009D3998" w:rsidP="00F21FAF">
      <w:pPr>
        <w:ind w:left="720"/>
      </w:pPr>
      <w:r>
        <w:t>The American Revolution was sparked by taxes that were to pay for the Seven Years’ War</w:t>
      </w:r>
    </w:p>
    <w:p w14:paraId="4C6FD36F" w14:textId="77777777" w:rsidR="00F21FAF" w:rsidRDefault="00F21FAF" w:rsidP="00F21FAF">
      <w:pPr>
        <w:ind w:left="720"/>
      </w:pPr>
    </w:p>
    <w:p w14:paraId="565A21B2" w14:textId="3DC8C4F0" w:rsidR="00F21FAF" w:rsidRDefault="00F21FAF" w:rsidP="00F21FAF">
      <w:pPr>
        <w:ind w:left="1440"/>
      </w:pPr>
      <w:r>
        <w:t>In the aftermath of the Seven Years’ War, The Treaty of Paris, 1763, ratified the existence of a British Empire that had yet to be organized</w:t>
      </w:r>
    </w:p>
    <w:p w14:paraId="3267CC3E" w14:textId="77777777" w:rsidR="00F21FAF" w:rsidRDefault="00F21FAF" w:rsidP="00F21FAF">
      <w:pPr>
        <w:ind w:left="1440"/>
      </w:pPr>
    </w:p>
    <w:p w14:paraId="21D30167" w14:textId="77777777" w:rsidR="00F21FAF" w:rsidRDefault="00F21FAF" w:rsidP="00F21FAF">
      <w:pPr>
        <w:ind w:left="1440"/>
      </w:pPr>
    </w:p>
    <w:p w14:paraId="39DBC355" w14:textId="2B90701C" w:rsidR="00F21FAF" w:rsidRDefault="00F21FAF" w:rsidP="00F21FAF">
      <w:pPr>
        <w:ind w:left="1440"/>
      </w:pPr>
      <w:r>
        <w:t>During the war the citizens of Britain had accepted a high rate of taxation and a huge national debt to pay for the war</w:t>
      </w:r>
    </w:p>
    <w:p w14:paraId="5EC854A4" w14:textId="77777777" w:rsidR="00F21FAF" w:rsidRDefault="00F21FAF" w:rsidP="00F21FAF">
      <w:pPr>
        <w:ind w:left="1440"/>
      </w:pPr>
    </w:p>
    <w:p w14:paraId="0467D994" w14:textId="77777777" w:rsidR="00F21FAF" w:rsidRDefault="00F21FAF" w:rsidP="00F21FAF">
      <w:pPr>
        <w:ind w:left="1440"/>
      </w:pPr>
    </w:p>
    <w:p w14:paraId="2E1F6097" w14:textId="02C9D999" w:rsidR="00F21FAF" w:rsidRDefault="00F21FAF" w:rsidP="00F21FAF">
      <w:pPr>
        <w:ind w:left="1440"/>
      </w:pPr>
      <w:r>
        <w:t>Since the American colonies had been the chief beneficiaries of the war, the British felt that they should bear</w:t>
      </w:r>
      <w:r w:rsidR="00C80802">
        <w:t xml:space="preserve"> a greater share of its cost</w:t>
      </w:r>
    </w:p>
    <w:p w14:paraId="5EC1E1AC" w14:textId="77777777" w:rsidR="00C80802" w:rsidRDefault="00C80802" w:rsidP="00F21FAF">
      <w:pPr>
        <w:ind w:left="1440"/>
      </w:pPr>
    </w:p>
    <w:p w14:paraId="1E9C4F48" w14:textId="77777777" w:rsidR="00C80802" w:rsidRDefault="00C80802" w:rsidP="00F21FAF">
      <w:pPr>
        <w:ind w:left="1440"/>
      </w:pPr>
    </w:p>
    <w:p w14:paraId="4FE6A169" w14:textId="6019133D" w:rsidR="00C80802" w:rsidRDefault="00C80802" w:rsidP="00F21FAF">
      <w:pPr>
        <w:ind w:left="1440"/>
      </w:pPr>
      <w:r>
        <w:t>The British government passed the Sugar Act in 1764 to increase revenue by more rigorously collecting what was a lower tax</w:t>
      </w:r>
    </w:p>
    <w:p w14:paraId="5B74ABA7" w14:textId="77777777" w:rsidR="00C80802" w:rsidRDefault="00C80802" w:rsidP="00F21FAF">
      <w:pPr>
        <w:ind w:left="1440"/>
      </w:pPr>
    </w:p>
    <w:p w14:paraId="1C3878B2" w14:textId="345B42FE" w:rsidR="00C80802" w:rsidRDefault="00C80802" w:rsidP="00C80802">
      <w:pPr>
        <w:ind w:left="2160"/>
      </w:pPr>
      <w:r>
        <w:t>From the British point of view these taxes were legal because they were approved by Parliament and were to be spent in the colonies</w:t>
      </w:r>
    </w:p>
    <w:p w14:paraId="40ECE967" w14:textId="77777777" w:rsidR="00C80802" w:rsidRDefault="00C80802" w:rsidP="00C80802">
      <w:pPr>
        <w:ind w:left="2160"/>
      </w:pPr>
    </w:p>
    <w:p w14:paraId="5F77B471" w14:textId="77777777" w:rsidR="00C80802" w:rsidRDefault="00C80802" w:rsidP="00C80802">
      <w:pPr>
        <w:ind w:left="2160"/>
      </w:pPr>
    </w:p>
    <w:p w14:paraId="0340251B" w14:textId="45A08A93" w:rsidR="00C80802" w:rsidRDefault="00C80802" w:rsidP="00C80802">
      <w:pPr>
        <w:ind w:left="2160"/>
      </w:pPr>
      <w:r>
        <w:t>Americans, however, argued that since they were not represented in Parliament, only colonial legislatures had the right to tax themselves</w:t>
      </w:r>
    </w:p>
    <w:p w14:paraId="4DBC94AD" w14:textId="77777777" w:rsidR="00C80802" w:rsidRDefault="00C80802" w:rsidP="00C80802">
      <w:pPr>
        <w:ind w:left="2160"/>
      </w:pPr>
    </w:p>
    <w:p w14:paraId="65DEABA9" w14:textId="027BD94F" w:rsidR="00C80802" w:rsidRDefault="00C80802" w:rsidP="00C80802">
      <w:pPr>
        <w:ind w:left="2160"/>
      </w:pPr>
      <w:r>
        <w:t>They also objected to British control of colonial finances as a threat to the freedom of colonial governments</w:t>
      </w:r>
    </w:p>
    <w:p w14:paraId="5DDB5654" w14:textId="77777777" w:rsidR="00C80802" w:rsidRDefault="00C80802" w:rsidP="00C80802"/>
    <w:p w14:paraId="032E306D" w14:textId="77777777" w:rsidR="00C80802" w:rsidRDefault="00C80802" w:rsidP="00C80802"/>
    <w:p w14:paraId="2B01F276" w14:textId="77777777" w:rsidR="00C80802" w:rsidRDefault="00C80802" w:rsidP="00C80802"/>
    <w:p w14:paraId="3B702BAA" w14:textId="25AAEEB4" w:rsidR="00C80802" w:rsidRDefault="00C80802" w:rsidP="00C80802">
      <w:pPr>
        <w:ind w:left="1440"/>
      </w:pPr>
      <w:r>
        <w:t>In 1765 with the passage of a Stamp Act on the colonies, the colonists organized active resistance with organizations like the Sons of Liberty</w:t>
      </w:r>
    </w:p>
    <w:p w14:paraId="337D6B26" w14:textId="77777777" w:rsidR="00C80802" w:rsidRDefault="00C80802" w:rsidP="00C80802">
      <w:pPr>
        <w:ind w:left="1440"/>
      </w:pPr>
    </w:p>
    <w:p w14:paraId="0A35E20D" w14:textId="77777777" w:rsidR="00C80802" w:rsidRDefault="00C80802" w:rsidP="00C80802">
      <w:pPr>
        <w:ind w:left="1440"/>
      </w:pPr>
    </w:p>
    <w:p w14:paraId="05F9B8CA" w14:textId="6DD736E9" w:rsidR="00C80802" w:rsidRDefault="00C80802" w:rsidP="00C80802">
      <w:pPr>
        <w:ind w:left="1440"/>
      </w:pPr>
      <w:r>
        <w:t>When the colonists threatened to boycott British imports, Parliament repealed the Stamp Act in 1766 but passed the Declaratory Act affirming its power to legislate for the colonies</w:t>
      </w:r>
    </w:p>
    <w:p w14:paraId="012BF58C" w14:textId="77777777" w:rsidR="00C80802" w:rsidRDefault="00C80802" w:rsidP="00C80802">
      <w:pPr>
        <w:ind w:left="1440"/>
      </w:pPr>
    </w:p>
    <w:p w14:paraId="22AAAF9B" w14:textId="77777777" w:rsidR="00C80802" w:rsidRDefault="00C80802" w:rsidP="00C80802">
      <w:pPr>
        <w:ind w:left="1440"/>
      </w:pPr>
    </w:p>
    <w:p w14:paraId="1924FA8D" w14:textId="0DEA4487" w:rsidR="00C80802" w:rsidRDefault="00C80802" w:rsidP="00C80802">
      <w:pPr>
        <w:ind w:left="1440"/>
      </w:pPr>
      <w:r>
        <w:t>The Stamp Act crisis set the pattern for the next ten years</w:t>
      </w:r>
    </w:p>
    <w:p w14:paraId="79B38CC7" w14:textId="77777777" w:rsidR="00C80802" w:rsidRDefault="00C80802" w:rsidP="00C80802">
      <w:pPr>
        <w:ind w:left="1440"/>
      </w:pPr>
    </w:p>
    <w:p w14:paraId="6351E55A" w14:textId="59C5CCCB" w:rsidR="00C80802" w:rsidRDefault="00C80802" w:rsidP="00C80802">
      <w:pPr>
        <w:ind w:left="1440"/>
      </w:pPr>
      <w:r>
        <w:tab/>
        <w:t>Parliament would approve legislation</w:t>
      </w:r>
    </w:p>
    <w:p w14:paraId="1DE8AA55" w14:textId="77777777" w:rsidR="00C80802" w:rsidRDefault="00C80802" w:rsidP="00C80802">
      <w:pPr>
        <w:ind w:left="1440"/>
      </w:pPr>
    </w:p>
    <w:p w14:paraId="50E581B4" w14:textId="0672A10A" w:rsidR="00C80802" w:rsidRDefault="00C80802" w:rsidP="00C80802">
      <w:pPr>
        <w:ind w:left="2160"/>
      </w:pPr>
      <w:r>
        <w:t>Americans would resist it by reasoned argument, economic pressure, and violence</w:t>
      </w:r>
    </w:p>
    <w:p w14:paraId="580B31FA" w14:textId="77777777" w:rsidR="00C80802" w:rsidRDefault="00C80802" w:rsidP="00C80802">
      <w:pPr>
        <w:ind w:left="2160"/>
      </w:pPr>
    </w:p>
    <w:p w14:paraId="67606CC5" w14:textId="6DBB3B9D" w:rsidR="00C80802" w:rsidRDefault="00C80802" w:rsidP="00C80802">
      <w:pPr>
        <w:ind w:left="2160"/>
      </w:pPr>
      <w:r>
        <w:t>The British would repeal the legislation and the process would begin again</w:t>
      </w:r>
    </w:p>
    <w:p w14:paraId="4A7C9957" w14:textId="77777777" w:rsidR="00C80802" w:rsidRDefault="00C80802" w:rsidP="00C80802"/>
    <w:p w14:paraId="36E9618D" w14:textId="32502F72" w:rsidR="00C80802" w:rsidRDefault="00C80802" w:rsidP="00C80802">
      <w:r>
        <w:tab/>
      </w:r>
      <w:r>
        <w:tab/>
      </w:r>
      <w:r>
        <w:tab/>
        <w:t>Each time the situation became more irreconcilable</w:t>
      </w:r>
    </w:p>
    <w:p w14:paraId="2C3A9C3A" w14:textId="77777777" w:rsidR="00C80802" w:rsidRDefault="00C80802" w:rsidP="00C80802"/>
    <w:p w14:paraId="02BBB35A" w14:textId="77777777" w:rsidR="00C80802" w:rsidRDefault="00C80802" w:rsidP="00C80802"/>
    <w:p w14:paraId="1E512CBC" w14:textId="5F7A9430" w:rsidR="00C80802" w:rsidRDefault="00C80802" w:rsidP="00CD1B7E">
      <w:pPr>
        <w:ind w:left="1440"/>
      </w:pPr>
      <w:r>
        <w:t>In 1767 when the British finance minister Charles Town</w:t>
      </w:r>
      <w:r w:rsidR="00CD1B7E">
        <w:t>shend persuaded Parliament to pass a series of revenue acts relating to colonial imports, the colonists resisted</w:t>
      </w:r>
    </w:p>
    <w:p w14:paraId="4E94BC2E" w14:textId="77777777" w:rsidR="00CD1B7E" w:rsidRDefault="00CD1B7E" w:rsidP="00CD1B7E">
      <w:pPr>
        <w:ind w:left="1440"/>
      </w:pPr>
    </w:p>
    <w:p w14:paraId="23D9631F" w14:textId="64427927" w:rsidR="00CD1B7E" w:rsidRDefault="00CD1B7E" w:rsidP="00CD1B7E">
      <w:pPr>
        <w:ind w:left="2160"/>
      </w:pPr>
      <w:r>
        <w:t>In a reaction to this resistance, the British government sent customs agents to collect the taxes and British troops to protect the agents</w:t>
      </w:r>
    </w:p>
    <w:p w14:paraId="4F3ECA8C" w14:textId="77777777" w:rsidR="00CD1B7E" w:rsidRDefault="00CD1B7E" w:rsidP="00CD1B7E">
      <w:pPr>
        <w:ind w:left="2160"/>
      </w:pPr>
    </w:p>
    <w:p w14:paraId="4416512F" w14:textId="68FDB370" w:rsidR="00CD1B7E" w:rsidRDefault="00CD1B7E" w:rsidP="00CD1B7E">
      <w:pPr>
        <w:ind w:left="2160"/>
      </w:pPr>
      <w:r>
        <w:t>Tensions escalated, eventually resulting in British troops firing on a mob of protestors in 1770</w:t>
      </w:r>
    </w:p>
    <w:p w14:paraId="2A008FE4" w14:textId="77777777" w:rsidR="00CD1B7E" w:rsidRDefault="00CD1B7E" w:rsidP="00CD1B7E">
      <w:pPr>
        <w:ind w:left="2160"/>
      </w:pPr>
    </w:p>
    <w:p w14:paraId="06DF7A73" w14:textId="7356002F" w:rsidR="00CD1B7E" w:rsidRDefault="00CD1B7E" w:rsidP="00CD1B7E">
      <w:pPr>
        <w:ind w:left="2880"/>
      </w:pPr>
      <w:r>
        <w:t>In response to this Boston Massacre, Parliament repealed all but one of the duties on tea</w:t>
      </w:r>
    </w:p>
    <w:p w14:paraId="48C10204" w14:textId="77777777" w:rsidR="00CD1B7E" w:rsidRDefault="00CD1B7E" w:rsidP="00CD1B7E"/>
    <w:p w14:paraId="0BFCF1CF" w14:textId="77777777" w:rsidR="00CD1B7E" w:rsidRDefault="00CD1B7E" w:rsidP="00CD1B7E"/>
    <w:p w14:paraId="6BAE48BC" w14:textId="5D998EB0" w:rsidR="00CD1B7E" w:rsidRDefault="00CD1B7E" w:rsidP="00CD1B7E">
      <w:pPr>
        <w:ind w:left="2160"/>
      </w:pPr>
      <w:r>
        <w:lastRenderedPageBreak/>
        <w:t>In 1773, when Parliament permitted the direct importation of tea into America by the East India Company, it included a tax imposed without the colonist’s consent</w:t>
      </w:r>
    </w:p>
    <w:p w14:paraId="19E7A437" w14:textId="77777777" w:rsidR="00CD1B7E" w:rsidRDefault="00CD1B7E" w:rsidP="00CD1B7E">
      <w:pPr>
        <w:ind w:left="2160"/>
      </w:pPr>
    </w:p>
    <w:p w14:paraId="46D22FE3" w14:textId="709BF164" w:rsidR="00CD1B7E" w:rsidRDefault="00CD1B7E" w:rsidP="00CD1B7E">
      <w:pPr>
        <w:ind w:left="2160"/>
      </w:pPr>
      <w:r>
        <w:tab/>
        <w:t>In Boston a shipload of tea was vandalized</w:t>
      </w:r>
    </w:p>
    <w:p w14:paraId="7342587B" w14:textId="77777777" w:rsidR="00CD1B7E" w:rsidRDefault="00CD1B7E" w:rsidP="00CD1B7E">
      <w:pPr>
        <w:ind w:left="2160"/>
      </w:pPr>
    </w:p>
    <w:p w14:paraId="42224275" w14:textId="77777777" w:rsidR="00CD1B7E" w:rsidRDefault="00CD1B7E" w:rsidP="00CD1B7E">
      <w:pPr>
        <w:ind w:left="2160"/>
      </w:pPr>
    </w:p>
    <w:p w14:paraId="6AF6A8AB" w14:textId="0F49DFE9" w:rsidR="00CD1B7E" w:rsidRDefault="00CD1B7E" w:rsidP="00CD1B7E">
      <w:pPr>
        <w:ind w:left="2160"/>
      </w:pPr>
      <w:r>
        <w:t>The British government then embarked on a program to establish Parliamentary authority over the colonies once and for all</w:t>
      </w:r>
    </w:p>
    <w:p w14:paraId="7AD098C6" w14:textId="77777777" w:rsidR="00CD1B7E" w:rsidRDefault="00CD1B7E" w:rsidP="00CD1B7E">
      <w:pPr>
        <w:ind w:left="2160"/>
      </w:pPr>
    </w:p>
    <w:p w14:paraId="5F3DA72B" w14:textId="51B5882A" w:rsidR="00CD1B7E" w:rsidRDefault="00CD1B7E" w:rsidP="00CD1B7E">
      <w:pPr>
        <w:ind w:left="2880"/>
      </w:pPr>
      <w:r>
        <w:t>Parliament passed the Coercive Acts (Intolerable Acts</w:t>
      </w:r>
      <w:r w:rsidR="006720C9">
        <w:t>, 1774</w:t>
      </w:r>
      <w:r>
        <w:t>) which closed the port of Boston, reorganized the colonial government of Massachusetts, quartered soldiers in private homes, and transferred trials of royal customs officials to England</w:t>
      </w:r>
    </w:p>
    <w:p w14:paraId="0D96E80E" w14:textId="77777777" w:rsidR="00CD1B7E" w:rsidRDefault="00CD1B7E" w:rsidP="00CD1B7E"/>
    <w:p w14:paraId="51FB628A" w14:textId="77777777" w:rsidR="00CD1B7E" w:rsidRDefault="00CD1B7E" w:rsidP="00CD1B7E"/>
    <w:p w14:paraId="05719022" w14:textId="78A5BF64" w:rsidR="00CD1B7E" w:rsidRDefault="00CD1B7E" w:rsidP="006720C9">
      <w:pPr>
        <w:ind w:left="2880"/>
      </w:pPr>
      <w:r>
        <w:t>The Quebec Act (1774)</w:t>
      </w:r>
      <w:r w:rsidR="006720C9">
        <w:t xml:space="preserve"> was also a provocation as it extended the boundaries of Quebec to the west </w:t>
      </w:r>
      <w:proofErr w:type="gramStart"/>
      <w:r w:rsidR="006720C9">
        <w:t>in an effort to</w:t>
      </w:r>
      <w:proofErr w:type="gramEnd"/>
      <w:r w:rsidR="006720C9">
        <w:t xml:space="preserve"> stop the spread of the concepts of American liberty beyond the Appalachian Mountains</w:t>
      </w:r>
    </w:p>
    <w:p w14:paraId="3759E5F8" w14:textId="77777777" w:rsidR="006720C9" w:rsidRDefault="006720C9" w:rsidP="006720C9"/>
    <w:p w14:paraId="1808FFC6" w14:textId="77777777" w:rsidR="006720C9" w:rsidRDefault="006720C9" w:rsidP="006720C9"/>
    <w:p w14:paraId="0A3E46D1" w14:textId="4F7E8832" w:rsidR="006720C9" w:rsidRDefault="006720C9" w:rsidP="006720C9">
      <w:pPr>
        <w:ind w:left="2160"/>
      </w:pPr>
      <w:r>
        <w:t>In the colonies, citizens critical of British policies formed committees and lines of communication throughout the colonies</w:t>
      </w:r>
    </w:p>
    <w:p w14:paraId="4EE0B792" w14:textId="77777777" w:rsidR="006720C9" w:rsidRDefault="006720C9" w:rsidP="006720C9">
      <w:pPr>
        <w:ind w:left="2160"/>
      </w:pPr>
    </w:p>
    <w:p w14:paraId="7B54DD08" w14:textId="19218DDE" w:rsidR="006720C9" w:rsidRDefault="006720C9" w:rsidP="006720C9">
      <w:pPr>
        <w:ind w:left="2160"/>
      </w:pPr>
      <w:r>
        <w:t>In September 1774, the first Continental Congress was convened</w:t>
      </w:r>
    </w:p>
    <w:p w14:paraId="0110E9C9" w14:textId="77777777" w:rsidR="006720C9" w:rsidRDefault="006720C9" w:rsidP="006720C9">
      <w:pPr>
        <w:ind w:left="2160"/>
      </w:pPr>
    </w:p>
    <w:p w14:paraId="7B9C7209" w14:textId="38291723" w:rsidR="006720C9" w:rsidRDefault="006720C9" w:rsidP="006720C9">
      <w:pPr>
        <w:ind w:left="2880"/>
      </w:pPr>
      <w:r>
        <w:t>It hoped to persuade Parliament to abandon attempts at direct supervision of the colonies, but failed</w:t>
      </w:r>
    </w:p>
    <w:p w14:paraId="1F86D971" w14:textId="77777777" w:rsidR="006720C9" w:rsidRDefault="006720C9" w:rsidP="006720C9"/>
    <w:p w14:paraId="116DC310" w14:textId="77777777" w:rsidR="006720C9" w:rsidRDefault="006720C9" w:rsidP="006720C9"/>
    <w:p w14:paraId="63215089" w14:textId="12F377ED" w:rsidR="006720C9" w:rsidRDefault="006720C9" w:rsidP="006720C9">
      <w:pPr>
        <w:ind w:left="2160"/>
      </w:pPr>
      <w:r>
        <w:t>By April 1775 the battles of Lexington and Concord had been fought, and in May a Second Continental Congress met and organized a government</w:t>
      </w:r>
    </w:p>
    <w:p w14:paraId="10E701B2" w14:textId="77777777" w:rsidR="006720C9" w:rsidRDefault="006720C9" w:rsidP="006720C9">
      <w:pPr>
        <w:ind w:left="2160"/>
      </w:pPr>
    </w:p>
    <w:p w14:paraId="63A85520" w14:textId="77777777" w:rsidR="006720C9" w:rsidRDefault="006720C9" w:rsidP="006720C9">
      <w:pPr>
        <w:ind w:left="2160"/>
      </w:pPr>
    </w:p>
    <w:p w14:paraId="04AB7E76" w14:textId="43EDECDD" w:rsidR="006720C9" w:rsidRDefault="006720C9" w:rsidP="006720C9">
      <w:pPr>
        <w:ind w:left="2160"/>
      </w:pPr>
      <w:r>
        <w:t xml:space="preserve">In August 1775, King George III declared the colonies in rebellion, and with the help of Thomas Paine’s pamphlet </w:t>
      </w:r>
      <w:r w:rsidRPr="006720C9">
        <w:rPr>
          <w:i/>
          <w:iCs/>
        </w:rPr>
        <w:t>Common Sense</w:t>
      </w:r>
      <w:r>
        <w:t>, the colonists reached a consensus on the issue of separation from Britain</w:t>
      </w:r>
    </w:p>
    <w:p w14:paraId="4AB1257A" w14:textId="77777777" w:rsidR="006720C9" w:rsidRDefault="006720C9" w:rsidP="006720C9">
      <w:pPr>
        <w:ind w:left="2160"/>
      </w:pPr>
    </w:p>
    <w:p w14:paraId="1FB25C97" w14:textId="77777777" w:rsidR="006720C9" w:rsidRDefault="006720C9" w:rsidP="006720C9">
      <w:pPr>
        <w:ind w:left="2160"/>
      </w:pPr>
    </w:p>
    <w:p w14:paraId="6DCA071B" w14:textId="4FBCC0FA" w:rsidR="006720C9" w:rsidRDefault="006720C9" w:rsidP="006720C9">
      <w:pPr>
        <w:ind w:left="2160"/>
      </w:pPr>
      <w:r>
        <w:lastRenderedPageBreak/>
        <w:t xml:space="preserve">Thus, a colonial army and navy were set up, and </w:t>
      </w:r>
      <w:proofErr w:type="gramStart"/>
      <w:r>
        <w:t>all American</w:t>
      </w:r>
      <w:proofErr w:type="gramEnd"/>
      <w:r>
        <w:t xml:space="preserve"> ports were declared for open trade with all nations in April 1776, and independence declared in July</w:t>
      </w:r>
    </w:p>
    <w:p w14:paraId="2C031541" w14:textId="77777777" w:rsidR="006720C9" w:rsidRDefault="006720C9" w:rsidP="006720C9">
      <w:pPr>
        <w:ind w:left="2160"/>
      </w:pPr>
    </w:p>
    <w:p w14:paraId="4A25A8C8" w14:textId="77777777" w:rsidR="006720C9" w:rsidRDefault="006720C9" w:rsidP="006720C9">
      <w:pPr>
        <w:ind w:left="2160"/>
      </w:pPr>
    </w:p>
    <w:p w14:paraId="31BDC873" w14:textId="4202F345" w:rsidR="006720C9" w:rsidRDefault="006720C9" w:rsidP="006720C9">
      <w:pPr>
        <w:ind w:left="2160"/>
      </w:pPr>
      <w:r>
        <w:t>Benjamin Franklin persuaded the French to support the rebellion in 1778</w:t>
      </w:r>
      <w:r w:rsidR="00C859B0">
        <w:t>, and in 1779, the Spanish lent their support</w:t>
      </w:r>
    </w:p>
    <w:p w14:paraId="322BF430" w14:textId="77777777" w:rsidR="00C859B0" w:rsidRDefault="00C859B0" w:rsidP="006720C9">
      <w:pPr>
        <w:ind w:left="2160"/>
      </w:pPr>
    </w:p>
    <w:p w14:paraId="4CC7FE10" w14:textId="77777777" w:rsidR="00C859B0" w:rsidRDefault="00C859B0" w:rsidP="006720C9">
      <w:pPr>
        <w:ind w:left="2160"/>
      </w:pPr>
    </w:p>
    <w:p w14:paraId="242BCE20" w14:textId="68616DC5" w:rsidR="00C859B0" w:rsidRDefault="00C859B0" w:rsidP="006720C9">
      <w:pPr>
        <w:ind w:left="2160"/>
      </w:pPr>
      <w:r>
        <w:t>The American Revolution had now widened into a European conflict and continued until 1781 when the British were defeated at Yorktown and the Treaty of Paris concluded the war in 1783 creating the United States of America</w:t>
      </w:r>
    </w:p>
    <w:p w14:paraId="52D1A742" w14:textId="77777777" w:rsidR="00C859B0" w:rsidRDefault="00C859B0" w:rsidP="006720C9">
      <w:pPr>
        <w:ind w:left="2160"/>
      </w:pPr>
    </w:p>
    <w:p w14:paraId="3BD3DB0B" w14:textId="77777777" w:rsidR="00C859B0" w:rsidRDefault="00C859B0" w:rsidP="006720C9">
      <w:pPr>
        <w:ind w:left="2160"/>
      </w:pPr>
    </w:p>
    <w:p w14:paraId="5EAFA9A2" w14:textId="5CD64618" w:rsidR="00C859B0" w:rsidRDefault="00C859B0" w:rsidP="006720C9">
      <w:pPr>
        <w:ind w:left="2160"/>
      </w:pPr>
      <w:r>
        <w:t>The ideological roots of the American Revolution were found in the arguments of 17</w:t>
      </w:r>
      <w:r w:rsidRPr="00C859B0">
        <w:rPr>
          <w:vertAlign w:val="superscript"/>
        </w:rPr>
        <w:t>th</w:t>
      </w:r>
      <w:r>
        <w:t xml:space="preserve"> century English aristocrats used to oppose the absolutism of the Stuart monarchs</w:t>
      </w:r>
    </w:p>
    <w:p w14:paraId="3592EA57" w14:textId="77777777" w:rsidR="00C859B0" w:rsidRDefault="00C859B0" w:rsidP="006720C9">
      <w:pPr>
        <w:ind w:left="2160"/>
      </w:pPr>
    </w:p>
    <w:p w14:paraId="66C669EE" w14:textId="77777777" w:rsidR="00C859B0" w:rsidRDefault="00C859B0" w:rsidP="006720C9">
      <w:pPr>
        <w:ind w:left="2160"/>
      </w:pPr>
    </w:p>
    <w:p w14:paraId="38498AD9" w14:textId="3407573B" w:rsidR="00C859B0" w:rsidRDefault="00C859B0" w:rsidP="006720C9">
      <w:pPr>
        <w:ind w:left="2160"/>
      </w:pPr>
      <w:r>
        <w:t>The colonists argued that the Glorious Revolution of 1688 had established fundamental liberties to all English peoples everywhere</w:t>
      </w:r>
    </w:p>
    <w:p w14:paraId="587F0820" w14:textId="77777777" w:rsidR="00C859B0" w:rsidRDefault="00C859B0" w:rsidP="006720C9">
      <w:pPr>
        <w:ind w:left="2160"/>
      </w:pPr>
    </w:p>
    <w:p w14:paraId="4EA49DA1" w14:textId="77777777" w:rsidR="00C859B0" w:rsidRDefault="00C859B0" w:rsidP="006720C9">
      <w:pPr>
        <w:ind w:left="2160"/>
      </w:pPr>
    </w:p>
    <w:p w14:paraId="61CBFCA8" w14:textId="58C7520B" w:rsidR="00C859B0" w:rsidRDefault="00C859B0" w:rsidP="006720C9">
      <w:pPr>
        <w:ind w:left="2160"/>
      </w:pPr>
      <w:r>
        <w:t>The writings of John Locke played a large role in the ideological heritage of the American Revolution, but a series of writings in the 18</w:t>
      </w:r>
      <w:r w:rsidRPr="00C859B0">
        <w:rPr>
          <w:vertAlign w:val="superscript"/>
        </w:rPr>
        <w:t>th</w:t>
      </w:r>
      <w:r>
        <w:t xml:space="preserve"> century by writers called Commonwealthmen championed radical republican concepts such as taxation being used to fun corruption and standing armies as instruments of tyranny</w:t>
      </w:r>
    </w:p>
    <w:p w14:paraId="22C14C7B" w14:textId="77777777" w:rsidR="00C859B0" w:rsidRDefault="00C859B0" w:rsidP="006720C9">
      <w:pPr>
        <w:ind w:left="2160"/>
      </w:pPr>
    </w:p>
    <w:p w14:paraId="4BD84851" w14:textId="5B40F51D" w:rsidR="00C859B0" w:rsidRDefault="00C859B0" w:rsidP="00C859B0">
      <w:pPr>
        <w:ind w:left="2880"/>
      </w:pPr>
      <w:r>
        <w:t>These writings had little impact in Britain, but they were influential in the colonies</w:t>
      </w:r>
    </w:p>
    <w:p w14:paraId="652EA9F5" w14:textId="77777777" w:rsidR="00C859B0" w:rsidRDefault="00C859B0" w:rsidP="00C859B0"/>
    <w:p w14:paraId="5523D80D" w14:textId="77777777" w:rsidR="00C859B0" w:rsidRDefault="00C859B0" w:rsidP="00C859B0"/>
    <w:p w14:paraId="1A419028" w14:textId="77777777" w:rsidR="00C859B0" w:rsidRDefault="00C859B0" w:rsidP="00C859B0"/>
    <w:p w14:paraId="30CAE1D3" w14:textId="7968605B" w:rsidR="00C859B0" w:rsidRDefault="00C859B0" w:rsidP="00642ABD">
      <w:pPr>
        <w:ind w:left="2160"/>
      </w:pPr>
      <w:r>
        <w:t xml:space="preserve">George III, believed that his predecessors had been led by </w:t>
      </w:r>
      <w:r w:rsidR="00642ABD">
        <w:t xml:space="preserve">powerful families in </w:t>
      </w:r>
      <w:r>
        <w:t>Parliament</w:t>
      </w:r>
    </w:p>
    <w:p w14:paraId="4ED8B686" w14:textId="77777777" w:rsidR="00C859B0" w:rsidRDefault="00C859B0" w:rsidP="00C859B0"/>
    <w:p w14:paraId="0AB22EC4" w14:textId="77777777" w:rsidR="00C859B0" w:rsidRDefault="00C859B0" w:rsidP="00C859B0"/>
    <w:p w14:paraId="79C9E5F8" w14:textId="426227BA" w:rsidR="00C859B0" w:rsidRDefault="00C859B0" w:rsidP="00642ABD">
      <w:pPr>
        <w:ind w:left="2160"/>
      </w:pPr>
      <w:r>
        <w:t>He sought to create a Parliament</w:t>
      </w:r>
      <w:r w:rsidR="00642ABD">
        <w:t xml:space="preserve"> led by the king and not the aristocracy</w:t>
      </w:r>
    </w:p>
    <w:p w14:paraId="3458D4E3" w14:textId="77777777" w:rsidR="00642ABD" w:rsidRDefault="00642ABD" w:rsidP="00642ABD">
      <w:pPr>
        <w:ind w:left="2160"/>
      </w:pPr>
    </w:p>
    <w:p w14:paraId="46000DED" w14:textId="76B02705" w:rsidR="00642ABD" w:rsidRDefault="00642ABD" w:rsidP="00642ABD">
      <w:pPr>
        <w:ind w:left="2880"/>
      </w:pPr>
      <w:r>
        <w:lastRenderedPageBreak/>
        <w:t>George III used patronage to buy influence with the House of Commons and went through several first ministers before he found one that could handle the reins of government</w:t>
      </w:r>
    </w:p>
    <w:p w14:paraId="2DB546E2" w14:textId="77777777" w:rsidR="00642ABD" w:rsidRDefault="00642ABD" w:rsidP="00642ABD"/>
    <w:p w14:paraId="5A5B76FC" w14:textId="77777777" w:rsidR="00642ABD" w:rsidRDefault="00642ABD" w:rsidP="00642ABD"/>
    <w:p w14:paraId="011F1DA0" w14:textId="1A93D338" w:rsidR="00642ABD" w:rsidRDefault="00642ABD" w:rsidP="00642ABD">
      <w:pPr>
        <w:ind w:left="2160"/>
      </w:pPr>
      <w:r>
        <w:t>George III’s efforts to curb the power of the aristocrats was denounced by some as tyranny</w:t>
      </w:r>
    </w:p>
    <w:p w14:paraId="14D4C9A9" w14:textId="77777777" w:rsidR="00642ABD" w:rsidRDefault="00642ABD" w:rsidP="00642ABD">
      <w:pPr>
        <w:ind w:left="2160"/>
      </w:pPr>
    </w:p>
    <w:p w14:paraId="05F4CBB9" w14:textId="77777777" w:rsidR="00642ABD" w:rsidRDefault="00642ABD" w:rsidP="00642ABD">
      <w:pPr>
        <w:ind w:left="2160"/>
      </w:pPr>
    </w:p>
    <w:p w14:paraId="56B6D5D0" w14:textId="222C70C4" w:rsidR="00642ABD" w:rsidRPr="00642ABD" w:rsidRDefault="00642ABD" w:rsidP="00642ABD">
      <w:pPr>
        <w:ind w:left="2160"/>
      </w:pPr>
      <w:r>
        <w:t xml:space="preserve">A radical politician and member of Parliament, John Wilkes, attacked the British government in his newspaper the </w:t>
      </w:r>
      <w:r w:rsidRPr="00642ABD">
        <w:rPr>
          <w:i/>
          <w:iCs/>
        </w:rPr>
        <w:t>North Briton</w:t>
      </w:r>
      <w:r>
        <w:t xml:space="preserve"> in 1763</w:t>
      </w:r>
    </w:p>
    <w:p w14:paraId="7BEFFEE8" w14:textId="77777777" w:rsidR="00642ABD" w:rsidRDefault="00642ABD" w:rsidP="00642ABD">
      <w:pPr>
        <w:ind w:left="2160"/>
      </w:pPr>
    </w:p>
    <w:p w14:paraId="7536AB77" w14:textId="7F06C2C3" w:rsidR="00C5018F" w:rsidRDefault="00642ABD" w:rsidP="00642ABD">
      <w:pPr>
        <w:ind w:left="2880"/>
      </w:pPr>
      <w:r>
        <w:t xml:space="preserve">Wilkes was arrested and eventually forced out of the House of </w:t>
      </w:r>
      <w:proofErr w:type="gramStart"/>
      <w:r>
        <w:t>Commons</w:t>
      </w:r>
      <w:proofErr w:type="gramEnd"/>
      <w:r>
        <w:t xml:space="preserve"> and he fled the country</w:t>
      </w:r>
    </w:p>
    <w:p w14:paraId="0CBFD585" w14:textId="77777777" w:rsidR="00642ABD" w:rsidRDefault="00642ABD" w:rsidP="00642ABD">
      <w:pPr>
        <w:ind w:left="2880"/>
      </w:pPr>
    </w:p>
    <w:p w14:paraId="5B9FD95B" w14:textId="1983A38F" w:rsidR="00642ABD" w:rsidRDefault="00642ABD" w:rsidP="00642ABD">
      <w:pPr>
        <w:ind w:left="2880"/>
      </w:pPr>
      <w:r>
        <w:tab/>
        <w:t>Many saw Wilkes as a victim of political persecution</w:t>
      </w:r>
    </w:p>
    <w:p w14:paraId="5E45E64F" w14:textId="77777777" w:rsidR="00642ABD" w:rsidRDefault="00642ABD" w:rsidP="00642ABD"/>
    <w:p w14:paraId="6D89A98B" w14:textId="77777777" w:rsidR="00642ABD" w:rsidRDefault="00642ABD" w:rsidP="00642ABD"/>
    <w:p w14:paraId="3188AA9B" w14:textId="08190AA4" w:rsidR="00642ABD" w:rsidRDefault="00642ABD" w:rsidP="00642ABD">
      <w:pPr>
        <w:ind w:left="2160"/>
      </w:pPr>
      <w:r>
        <w:t>In 1768 Wilkes returned to Britain and was reelected to Parliament but the House refused to seat him following the orders of the king</w:t>
      </w:r>
    </w:p>
    <w:p w14:paraId="3369A95B" w14:textId="77777777" w:rsidR="00BF4AF2" w:rsidRDefault="00BF4AF2" w:rsidP="00642ABD">
      <w:pPr>
        <w:ind w:left="2160"/>
      </w:pPr>
    </w:p>
    <w:p w14:paraId="5644E501" w14:textId="67E905A5" w:rsidR="00BF4AF2" w:rsidRDefault="00BF4AF2" w:rsidP="00642ABD">
      <w:pPr>
        <w:ind w:left="2160"/>
      </w:pPr>
      <w:r>
        <w:tab/>
        <w:t>People demonstrated in the streets for Wilkes</w:t>
      </w:r>
    </w:p>
    <w:p w14:paraId="69E6892C" w14:textId="77777777" w:rsidR="00BF4AF2" w:rsidRDefault="00BF4AF2" w:rsidP="00642ABD">
      <w:pPr>
        <w:ind w:left="2160"/>
      </w:pPr>
    </w:p>
    <w:p w14:paraId="68FD16B6" w14:textId="5DF7A023" w:rsidR="00BF4AF2" w:rsidRDefault="00BF4AF2" w:rsidP="00BF4AF2">
      <w:pPr>
        <w:ind w:left="2880"/>
      </w:pPr>
      <w:r>
        <w:t>Aristocrats who sought to weaken the king also gave Wilkes their support</w:t>
      </w:r>
    </w:p>
    <w:p w14:paraId="1BC28F60" w14:textId="77777777" w:rsidR="00BF4AF2" w:rsidRDefault="00BF4AF2" w:rsidP="00BF4AF2">
      <w:pPr>
        <w:ind w:left="2880"/>
      </w:pPr>
    </w:p>
    <w:p w14:paraId="0D8011F5" w14:textId="16E08EDE" w:rsidR="00BF4AF2" w:rsidRDefault="00BF4AF2" w:rsidP="00BF4AF2">
      <w:pPr>
        <w:ind w:left="2880"/>
      </w:pPr>
      <w:r>
        <w:t xml:space="preserve">Wilkes contended that his was a cause of English </w:t>
      </w:r>
      <w:proofErr w:type="gramStart"/>
      <w:r>
        <w:t>liberty</w:t>
      </w:r>
      <w:proofErr w:type="gramEnd"/>
      <w:r>
        <w:t xml:space="preserve"> and the opponents took as their slogan, “Wilkes and Liberty”</w:t>
      </w:r>
    </w:p>
    <w:p w14:paraId="39ACB294" w14:textId="77777777" w:rsidR="00BF4AF2" w:rsidRDefault="00BF4AF2" w:rsidP="00BF4AF2"/>
    <w:p w14:paraId="409B90F6" w14:textId="77777777" w:rsidR="00BF4AF2" w:rsidRDefault="00BF4AF2" w:rsidP="00BF4AF2"/>
    <w:p w14:paraId="62A53832" w14:textId="388394AB" w:rsidR="00BF4AF2" w:rsidRDefault="00BF4AF2" w:rsidP="00BF4AF2">
      <w:pPr>
        <w:ind w:left="2160"/>
      </w:pPr>
      <w:r>
        <w:t>The American colonists followed Wilkes’ case closely, since they seemed to confirm that the British government were conspiring against English liberty</w:t>
      </w:r>
    </w:p>
    <w:p w14:paraId="5B831A92" w14:textId="77777777" w:rsidR="00BF4AF2" w:rsidRDefault="00BF4AF2" w:rsidP="00BF4AF2">
      <w:pPr>
        <w:ind w:left="2160"/>
      </w:pPr>
    </w:p>
    <w:p w14:paraId="29166D76" w14:textId="77777777" w:rsidR="00BF4AF2" w:rsidRDefault="00BF4AF2" w:rsidP="00BF4AF2">
      <w:pPr>
        <w:ind w:left="2160"/>
      </w:pPr>
    </w:p>
    <w:p w14:paraId="6ED01291" w14:textId="27E881E7" w:rsidR="00BF4AF2" w:rsidRDefault="00BF4AF2" w:rsidP="00BF4AF2">
      <w:r>
        <w:tab/>
      </w:r>
      <w:r>
        <w:tab/>
      </w:r>
    </w:p>
    <w:p w14:paraId="73A23355" w14:textId="63617D31" w:rsidR="00BF4AF2" w:rsidRDefault="00BF4AF2" w:rsidP="00BF4AF2">
      <w:pPr>
        <w:ind w:left="1440"/>
      </w:pPr>
      <w:r>
        <w:t>The British government was aware that its troubles in America were related to political problems at home</w:t>
      </w:r>
    </w:p>
    <w:p w14:paraId="34813828" w14:textId="77777777" w:rsidR="00BF4AF2" w:rsidRDefault="00BF4AF2" w:rsidP="00BF4AF2">
      <w:pPr>
        <w:ind w:left="1440"/>
      </w:pPr>
    </w:p>
    <w:p w14:paraId="23522F63" w14:textId="7C55F61F" w:rsidR="00BF4AF2" w:rsidRDefault="00BF4AF2" w:rsidP="00BF4AF2">
      <w:pPr>
        <w:ind w:left="2160"/>
      </w:pPr>
      <w:r>
        <w:t>John Wilkes proved that many in Britain were ready to challenge the king and the power of a largely self-selected aristocratic Parliament</w:t>
      </w:r>
    </w:p>
    <w:p w14:paraId="2D5E725C" w14:textId="77777777" w:rsidR="00BF4AF2" w:rsidRDefault="00BF4AF2" w:rsidP="00BF4AF2">
      <w:pPr>
        <w:ind w:left="2160"/>
      </w:pPr>
    </w:p>
    <w:p w14:paraId="00E7349B" w14:textId="2DE73571" w:rsidR="00BF4AF2" w:rsidRDefault="00BF4AF2" w:rsidP="00BF4AF2">
      <w:pPr>
        <w:ind w:left="2160"/>
      </w:pPr>
      <w:r>
        <w:t>Wilkes’ use of popular demonstrations and his appeal to public opinion showed how a popular reform movement might be organized</w:t>
      </w:r>
    </w:p>
    <w:p w14:paraId="4EBEA7DF" w14:textId="77D59BBA" w:rsidR="00BF4AF2" w:rsidRDefault="00BF4AF2" w:rsidP="00BF4AF2">
      <w:pPr>
        <w:ind w:left="2160"/>
      </w:pPr>
      <w:r>
        <w:lastRenderedPageBreak/>
        <w:t>The American colonists demonstrated to Europe how a politically restive people could fight tyranny</w:t>
      </w:r>
    </w:p>
    <w:p w14:paraId="668148E0" w14:textId="77777777" w:rsidR="00BF4AF2" w:rsidRDefault="00BF4AF2" w:rsidP="00BF4AF2"/>
    <w:p w14:paraId="0862E9C8" w14:textId="77777777" w:rsidR="00BF4AF2" w:rsidRDefault="00BF4AF2" w:rsidP="00BF4AF2"/>
    <w:p w14:paraId="411A22AD" w14:textId="77777777" w:rsidR="00BF4AF2" w:rsidRDefault="00BF4AF2" w:rsidP="00BF4AF2"/>
    <w:p w14:paraId="4021CA09" w14:textId="15B3D75E" w:rsidR="00BF4AF2" w:rsidRDefault="00BF4AF2" w:rsidP="008B3713">
      <w:pPr>
        <w:ind w:left="1440"/>
      </w:pPr>
      <w:r>
        <w:t>The American Revolution led to calls for parliamentary reform in Britain and the strategy used for trying to change the system was the American one of working through</w:t>
      </w:r>
      <w:r w:rsidR="008B3713">
        <w:t xml:space="preserve"> extralegal associations</w:t>
      </w:r>
    </w:p>
    <w:p w14:paraId="2A19F7F7" w14:textId="77777777" w:rsidR="008B3713" w:rsidRDefault="008B3713" w:rsidP="008B3713">
      <w:pPr>
        <w:ind w:left="1440"/>
      </w:pPr>
    </w:p>
    <w:p w14:paraId="653C312D" w14:textId="03A5E1FC" w:rsidR="008B3713" w:rsidRDefault="008B3713" w:rsidP="008B3713">
      <w:pPr>
        <w:ind w:left="2160"/>
      </w:pPr>
      <w:r>
        <w:t>In 1778, the Yorkshire Association Movement demanded changes in the corrupt system of parliamentary elections</w:t>
      </w:r>
    </w:p>
    <w:p w14:paraId="2B0BF703" w14:textId="77777777" w:rsidR="008B3713" w:rsidRDefault="008B3713" w:rsidP="008B3713">
      <w:pPr>
        <w:ind w:left="2160"/>
      </w:pPr>
    </w:p>
    <w:p w14:paraId="50722523" w14:textId="580486D8" w:rsidR="008B3713" w:rsidRDefault="008B3713" w:rsidP="008B3713">
      <w:pPr>
        <w:ind w:left="2160"/>
      </w:pPr>
      <w:r>
        <w:t>Similar organizations appeared elsewhere proposing additional reforms that affected the government</w:t>
      </w:r>
    </w:p>
    <w:p w14:paraId="21536834" w14:textId="77777777" w:rsidR="008B3713" w:rsidRDefault="008B3713" w:rsidP="008B3713">
      <w:pPr>
        <w:ind w:left="2160"/>
      </w:pPr>
    </w:p>
    <w:p w14:paraId="56314B88" w14:textId="6EFFE556" w:rsidR="008B3713" w:rsidRDefault="008B3713" w:rsidP="008B3713">
      <w:pPr>
        <w:ind w:left="2160"/>
      </w:pPr>
      <w:r>
        <w:t>These movements faded by the early 1780s, but Parliament was affected by the Association movement</w:t>
      </w:r>
    </w:p>
    <w:p w14:paraId="36282E22" w14:textId="77777777" w:rsidR="008B3713" w:rsidRDefault="008B3713" w:rsidP="008B3713">
      <w:pPr>
        <w:ind w:left="2160"/>
      </w:pPr>
    </w:p>
    <w:p w14:paraId="1C99CAE1" w14:textId="10B7AA2D" w:rsidR="008B3713" w:rsidRDefault="008B3713" w:rsidP="008B3713">
      <w:pPr>
        <w:ind w:left="2880"/>
      </w:pPr>
      <w:r>
        <w:t>In 1780 the Commons advocated a reduction of the power of the crown</w:t>
      </w:r>
    </w:p>
    <w:p w14:paraId="6137C8A7" w14:textId="77777777" w:rsidR="008B3713" w:rsidRDefault="008B3713" w:rsidP="008B3713">
      <w:pPr>
        <w:ind w:left="2880"/>
      </w:pPr>
    </w:p>
    <w:p w14:paraId="54CA1B8D" w14:textId="626314C8" w:rsidR="008B3713" w:rsidRDefault="008B3713" w:rsidP="008B3713">
      <w:pPr>
        <w:ind w:left="2880"/>
      </w:pPr>
      <w:r>
        <w:t xml:space="preserve">In 1782 Parliament abolished some sources of royal patronage </w:t>
      </w:r>
    </w:p>
    <w:p w14:paraId="268B5642" w14:textId="77777777" w:rsidR="008B3713" w:rsidRDefault="008B3713" w:rsidP="008B3713">
      <w:pPr>
        <w:ind w:left="2880"/>
      </w:pPr>
    </w:p>
    <w:p w14:paraId="1CA6A684" w14:textId="77777777" w:rsidR="008B3713" w:rsidRDefault="008B3713" w:rsidP="008B3713">
      <w:pPr>
        <w:ind w:left="2880"/>
      </w:pPr>
    </w:p>
    <w:p w14:paraId="2CA02F75" w14:textId="544CF6CF" w:rsidR="008B3713" w:rsidRDefault="008B3713" w:rsidP="008B3713">
      <w:pPr>
        <w:ind w:left="2880"/>
      </w:pPr>
      <w:r>
        <w:t>The king fought back in 1783 when he appointed William Pitt the Younger to create a more submissive House of Commons</w:t>
      </w:r>
    </w:p>
    <w:p w14:paraId="0BAD1D15" w14:textId="77777777" w:rsidR="008B3713" w:rsidRDefault="008B3713" w:rsidP="008B3713">
      <w:pPr>
        <w:ind w:left="2880"/>
      </w:pPr>
    </w:p>
    <w:p w14:paraId="0F26C7D6" w14:textId="16AE86F1" w:rsidR="008B3713" w:rsidRDefault="008B3713" w:rsidP="008B3713">
      <w:pPr>
        <w:ind w:left="3600"/>
      </w:pPr>
      <w:r>
        <w:t>Although Pitt brought the Commons under control by the mid-1780s, these efforts were short-lived</w:t>
      </w:r>
    </w:p>
    <w:p w14:paraId="5ED3098C" w14:textId="77777777" w:rsidR="008B3713" w:rsidRDefault="008B3713" w:rsidP="008B3713">
      <w:pPr>
        <w:ind w:left="3600"/>
      </w:pPr>
    </w:p>
    <w:p w14:paraId="762683D7" w14:textId="7F541C60" w:rsidR="008B3713" w:rsidRDefault="008B3713" w:rsidP="008B3713">
      <w:pPr>
        <w:ind w:left="3600"/>
      </w:pPr>
      <w:r>
        <w:t>George III succumbed to mental illness and the regency that ruled in his stead could not assert royal power effectively</w:t>
      </w:r>
    </w:p>
    <w:p w14:paraId="7890796C" w14:textId="77777777" w:rsidR="008B3713" w:rsidRDefault="008B3713" w:rsidP="008B3713"/>
    <w:p w14:paraId="63E5C977" w14:textId="77777777" w:rsidR="008B3713" w:rsidRDefault="008B3713" w:rsidP="008B3713"/>
    <w:p w14:paraId="0FED7D7B" w14:textId="6C92FD0B" w:rsidR="008B3713" w:rsidRDefault="008B3713" w:rsidP="008B3713">
      <w:pPr>
        <w:ind w:left="1440"/>
      </w:pPr>
      <w:r>
        <w:t>Although the American colonists were fighting to preserve traditions, they developed a new concept of liberty in the end</w:t>
      </w:r>
    </w:p>
    <w:p w14:paraId="2D105009" w14:textId="77777777" w:rsidR="008B3713" w:rsidRDefault="008B3713" w:rsidP="008B3713">
      <w:pPr>
        <w:ind w:left="1440"/>
      </w:pPr>
    </w:p>
    <w:p w14:paraId="240FA45C" w14:textId="77777777" w:rsidR="008B3713" w:rsidRDefault="008B3713" w:rsidP="008B3713">
      <w:pPr>
        <w:ind w:left="1440"/>
      </w:pPr>
    </w:p>
    <w:p w14:paraId="1D46DA10" w14:textId="2849E5A7" w:rsidR="008B3713" w:rsidRDefault="008B3713" w:rsidP="008B3713">
      <w:pPr>
        <w:ind w:left="1440"/>
      </w:pPr>
      <w:r>
        <w:t xml:space="preserve">The state constitutions and the </w:t>
      </w:r>
      <w:r w:rsidR="001F024F">
        <w:t>federal Constitution drafted in America showed Europe that there could be government without kings and nobles</w:t>
      </w:r>
    </w:p>
    <w:p w14:paraId="1DAC4E47" w14:textId="77777777" w:rsidR="001F024F" w:rsidRDefault="001F024F" w:rsidP="008B3713">
      <w:pPr>
        <w:ind w:left="1440"/>
      </w:pPr>
    </w:p>
    <w:p w14:paraId="20324105" w14:textId="53A4416C" w:rsidR="001F024F" w:rsidRDefault="001F024F" w:rsidP="008B3713">
      <w:pPr>
        <w:ind w:left="1440"/>
      </w:pPr>
      <w:r>
        <w:t>Americans created a nation where popular consent rather than divine law, natural law, tradition, or the will of kings was the highest legal authority</w:t>
      </w:r>
    </w:p>
    <w:p w14:paraId="3344D44F" w14:textId="77777777" w:rsidR="001F024F" w:rsidRDefault="001F024F" w:rsidP="008B3713">
      <w:pPr>
        <w:ind w:left="1440"/>
      </w:pPr>
    </w:p>
    <w:p w14:paraId="5794A8A9" w14:textId="0F1232CF" w:rsidR="001F024F" w:rsidRDefault="001F024F" w:rsidP="008B3713">
      <w:pPr>
        <w:ind w:left="1440"/>
      </w:pPr>
      <w:r>
        <w:t xml:space="preserve">The American Revolution was a radical movement which created a society </w:t>
      </w:r>
      <w:r w:rsidR="003030C6">
        <w:t>freer</w:t>
      </w:r>
      <w:r>
        <w:t xml:space="preserve"> than any the world had seen, and it influenced Europeans to question their traditional modes of government</w:t>
      </w:r>
    </w:p>
    <w:p w14:paraId="5C8F279A" w14:textId="77777777" w:rsidR="003030C6" w:rsidRDefault="003030C6" w:rsidP="003030C6"/>
    <w:p w14:paraId="460EB538" w14:textId="77777777" w:rsidR="003030C6" w:rsidRDefault="003030C6" w:rsidP="003030C6"/>
    <w:p w14:paraId="0285703B" w14:textId="77777777" w:rsidR="003030C6" w:rsidRDefault="003030C6" w:rsidP="003030C6"/>
    <w:p w14:paraId="338387DA" w14:textId="7009A42C" w:rsidR="003030C6" w:rsidRDefault="003030C6" w:rsidP="003030C6">
      <w:pPr>
        <w:ind w:left="720"/>
      </w:pPr>
      <w:r>
        <w:t>The philosophes were not opposed to aristocratic and royal power if they could guide that power</w:t>
      </w:r>
    </w:p>
    <w:p w14:paraId="4BACFC14" w14:textId="77777777" w:rsidR="003030C6" w:rsidRDefault="003030C6" w:rsidP="003030C6">
      <w:pPr>
        <w:ind w:left="720"/>
      </w:pPr>
    </w:p>
    <w:p w14:paraId="724D874B" w14:textId="0A530243" w:rsidR="003030C6" w:rsidRDefault="003030C6" w:rsidP="003030C6">
      <w:pPr>
        <w:ind w:left="1440"/>
      </w:pPr>
      <w:r>
        <w:t>The enlightened absolutism of Frederick II of Prussia, Joseph II of Austria, and Catherine II of Russia was declared by many philosophes to be the ideal form of government</w:t>
      </w:r>
    </w:p>
    <w:p w14:paraId="361D47D6" w14:textId="77777777" w:rsidR="003030C6" w:rsidRDefault="003030C6" w:rsidP="003030C6">
      <w:pPr>
        <w:ind w:left="1440"/>
      </w:pPr>
    </w:p>
    <w:p w14:paraId="3936FE5F" w14:textId="243D122E" w:rsidR="003030C6" w:rsidRDefault="003030C6" w:rsidP="003030C6">
      <w:pPr>
        <w:ind w:left="2160"/>
      </w:pPr>
      <w:r>
        <w:t xml:space="preserve">These rulers centralized their governments </w:t>
      </w:r>
      <w:proofErr w:type="gramStart"/>
      <w:r>
        <w:t>in order to</w:t>
      </w:r>
      <w:proofErr w:type="gramEnd"/>
      <w:r>
        <w:t xml:space="preserve"> enact reforms with maximum efficiency</w:t>
      </w:r>
    </w:p>
    <w:p w14:paraId="5729A19E" w14:textId="77777777" w:rsidR="003030C6" w:rsidRDefault="003030C6" w:rsidP="003030C6"/>
    <w:p w14:paraId="313E83D0" w14:textId="77777777" w:rsidR="003030C6" w:rsidRDefault="003030C6" w:rsidP="003030C6"/>
    <w:p w14:paraId="0D3A1469" w14:textId="219905A4" w:rsidR="003030C6" w:rsidRDefault="003030C6" w:rsidP="003030C6">
      <w:pPr>
        <w:ind w:left="720"/>
      </w:pPr>
      <w:r>
        <w:t xml:space="preserve">Frederick II, the Great, rationalized his government no matter the human cost </w:t>
      </w:r>
      <w:proofErr w:type="gramStart"/>
      <w:r>
        <w:t>in order to</w:t>
      </w:r>
      <w:proofErr w:type="gramEnd"/>
      <w:r>
        <w:t xml:space="preserve"> make Prussia a leading European power</w:t>
      </w:r>
    </w:p>
    <w:p w14:paraId="19B3CC50" w14:textId="77777777" w:rsidR="003030C6" w:rsidRDefault="003030C6" w:rsidP="003030C6">
      <w:pPr>
        <w:ind w:left="720"/>
      </w:pPr>
    </w:p>
    <w:p w14:paraId="4164893D" w14:textId="3C16C9EF" w:rsidR="003030C6" w:rsidRDefault="003030C6" w:rsidP="005B469E">
      <w:pPr>
        <w:ind w:left="1440"/>
      </w:pPr>
      <w:r>
        <w:t xml:space="preserve">Frederick II’s description of himself as the “first servant of the state” </w:t>
      </w:r>
      <w:r w:rsidR="005B469E">
        <w:t>suggested that the medieval concept of personal monarchy was fading, leading to the modern understanding of the state as an impersonal governmental apparatus separate from the monarch</w:t>
      </w:r>
    </w:p>
    <w:p w14:paraId="2B78A885" w14:textId="77777777" w:rsidR="005B469E" w:rsidRDefault="005B469E" w:rsidP="005B469E"/>
    <w:p w14:paraId="2FAC0AB0" w14:textId="4C52FC26" w:rsidR="005B469E" w:rsidRDefault="005B469E" w:rsidP="005B469E">
      <w:r>
        <w:tab/>
      </w:r>
      <w:r>
        <w:tab/>
      </w:r>
    </w:p>
    <w:p w14:paraId="68D44E4C" w14:textId="2D595F14" w:rsidR="005B469E" w:rsidRDefault="005B469E" w:rsidP="005B469E">
      <w:pPr>
        <w:ind w:left="1440"/>
      </w:pPr>
      <w:r>
        <w:t>The impetus for Prussia’s economic development came from the state, for the state enjoyed most of the benefits in the form of taxation</w:t>
      </w:r>
    </w:p>
    <w:p w14:paraId="67503F5A" w14:textId="77777777" w:rsidR="005B469E" w:rsidRDefault="005B469E" w:rsidP="005B469E">
      <w:pPr>
        <w:ind w:left="1440"/>
      </w:pPr>
    </w:p>
    <w:p w14:paraId="3A7C689F" w14:textId="360BB787" w:rsidR="005B469E" w:rsidRDefault="005B469E" w:rsidP="005B469E">
      <w:pPr>
        <w:ind w:left="2160"/>
      </w:pPr>
      <w:r>
        <w:t>High taxes helped the Prussian state to lead regions in the development of manufacturing districts and improved agricultural production</w:t>
      </w:r>
    </w:p>
    <w:p w14:paraId="7DCEDEE4" w14:textId="77777777" w:rsidR="005B469E" w:rsidRDefault="005B469E" w:rsidP="005B469E">
      <w:pPr>
        <w:ind w:left="2160"/>
      </w:pPr>
    </w:p>
    <w:p w14:paraId="1D8C012D" w14:textId="2B53E816" w:rsidR="005B469E" w:rsidRDefault="005B469E" w:rsidP="005B469E">
      <w:pPr>
        <w:ind w:left="2880"/>
      </w:pPr>
      <w:r>
        <w:t>Swamps were drained, new crops introduced, and areas resettled under state supervision</w:t>
      </w:r>
    </w:p>
    <w:p w14:paraId="5F8FB127" w14:textId="77777777" w:rsidR="005B469E" w:rsidRDefault="005B469E" w:rsidP="005B469E">
      <w:pPr>
        <w:ind w:left="2880"/>
      </w:pPr>
    </w:p>
    <w:p w14:paraId="64389C18" w14:textId="77777777" w:rsidR="005B469E" w:rsidRDefault="005B469E" w:rsidP="005B469E"/>
    <w:p w14:paraId="44019EF4" w14:textId="19E89371" w:rsidR="005B469E" w:rsidRDefault="005B469E" w:rsidP="005B469E">
      <w:pPr>
        <w:ind w:left="2160"/>
      </w:pPr>
      <w:r>
        <w:t>The need for manpower and immigration compelled Frederick II to practice religious toleration</w:t>
      </w:r>
    </w:p>
    <w:p w14:paraId="44627DDE" w14:textId="77777777" w:rsidR="005B469E" w:rsidRDefault="005B469E" w:rsidP="005B469E">
      <w:pPr>
        <w:ind w:left="2160"/>
      </w:pPr>
    </w:p>
    <w:p w14:paraId="7E1136A8" w14:textId="604D2328" w:rsidR="005B469E" w:rsidRDefault="005B469E" w:rsidP="005B469E">
      <w:pPr>
        <w:ind w:left="2880"/>
      </w:pPr>
      <w:r>
        <w:t>Although Frederick II was a Lutheran, Catholics and Jews were protected under Prussian law</w:t>
      </w:r>
    </w:p>
    <w:p w14:paraId="69682150" w14:textId="77777777" w:rsidR="005B469E" w:rsidRDefault="005B469E" w:rsidP="005B469E"/>
    <w:p w14:paraId="65A4F040" w14:textId="77777777" w:rsidR="005B469E" w:rsidRDefault="005B469E" w:rsidP="005B469E"/>
    <w:p w14:paraId="6ED8310B" w14:textId="5B2E5C4B" w:rsidR="005B469E" w:rsidRDefault="005B469E" w:rsidP="005B469E">
      <w:pPr>
        <w:ind w:left="2160"/>
      </w:pPr>
      <w:r>
        <w:t>By eliminating regional peculiarities, and by reducing aristocratic influence, Frederick II extended the power of the throne</w:t>
      </w:r>
    </w:p>
    <w:p w14:paraId="38998761" w14:textId="77777777" w:rsidR="005B469E" w:rsidRDefault="005B469E" w:rsidP="005B469E"/>
    <w:p w14:paraId="07F61AEA" w14:textId="77777777" w:rsidR="005B469E" w:rsidRDefault="005B469E" w:rsidP="005B469E"/>
    <w:p w14:paraId="69FE04B7" w14:textId="77777777" w:rsidR="005B469E" w:rsidRDefault="005B469E" w:rsidP="005B469E"/>
    <w:p w14:paraId="36322C06" w14:textId="439A423E" w:rsidR="005B469E" w:rsidRDefault="005B469E" w:rsidP="005B469E">
      <w:r>
        <w:tab/>
        <w:t>Joseph II of Austria embodied rational</w:t>
      </w:r>
      <w:r w:rsidR="007136DF">
        <w:t>, impersonal force</w:t>
      </w:r>
    </w:p>
    <w:p w14:paraId="6E30A028" w14:textId="77777777" w:rsidR="007136DF" w:rsidRDefault="007136DF" w:rsidP="005B469E"/>
    <w:p w14:paraId="0A39A4D7" w14:textId="72884560" w:rsidR="007136DF" w:rsidRDefault="007136DF" w:rsidP="005B469E">
      <w:r>
        <w:tab/>
      </w:r>
      <w:r>
        <w:tab/>
        <w:t>Joseph prided himself on a rational approach to life</w:t>
      </w:r>
    </w:p>
    <w:p w14:paraId="0511B2B5" w14:textId="77777777" w:rsidR="007136DF" w:rsidRDefault="007136DF" w:rsidP="005B469E"/>
    <w:p w14:paraId="3AE91536" w14:textId="1A34C5A0" w:rsidR="007136DF" w:rsidRDefault="007136DF" w:rsidP="005B469E">
      <w:r>
        <w:tab/>
      </w:r>
      <w:r>
        <w:tab/>
      </w:r>
      <w:r>
        <w:tab/>
        <w:t>He sought to improve the lot of his people through rational reforms</w:t>
      </w:r>
    </w:p>
    <w:p w14:paraId="6C6092FD" w14:textId="77777777" w:rsidR="007136DF" w:rsidRDefault="007136DF" w:rsidP="005B469E"/>
    <w:p w14:paraId="57CFC8FF" w14:textId="49D02AAA" w:rsidR="007136DF" w:rsidRDefault="007136DF" w:rsidP="007136DF">
      <w:pPr>
        <w:ind w:left="1440" w:firstLine="720"/>
      </w:pPr>
      <w:r>
        <w:t xml:space="preserve">Although his intentions were good, his reforms spawned rebellions by </w:t>
      </w:r>
      <w:r>
        <w:tab/>
        <w:t>aristocrats and peasants throughout his domain</w:t>
      </w:r>
    </w:p>
    <w:p w14:paraId="28B08F39" w14:textId="77777777" w:rsidR="007136DF" w:rsidRDefault="007136DF" w:rsidP="007136DF">
      <w:pPr>
        <w:ind w:left="1440" w:firstLine="720"/>
      </w:pPr>
    </w:p>
    <w:p w14:paraId="17FE950F" w14:textId="00B85D86" w:rsidR="007136DF" w:rsidRDefault="007136DF" w:rsidP="007136DF">
      <w:pPr>
        <w:ind w:left="1440" w:firstLine="720"/>
      </w:pPr>
      <w:r>
        <w:tab/>
        <w:t>Revolution from above</w:t>
      </w:r>
    </w:p>
    <w:p w14:paraId="64CD74ED" w14:textId="77777777" w:rsidR="007136DF" w:rsidRDefault="007136DF" w:rsidP="007136DF"/>
    <w:p w14:paraId="0BE32A93" w14:textId="77777777" w:rsidR="007136DF" w:rsidRDefault="007136DF" w:rsidP="007136DF"/>
    <w:p w14:paraId="01A06013" w14:textId="40593220" w:rsidR="007136DF" w:rsidRDefault="007136DF" w:rsidP="007136DF">
      <w:pPr>
        <w:ind w:left="1440"/>
      </w:pPr>
      <w:r>
        <w:t>The empire led by the Austrian Habsburgs was the most diverse of the great European states of the 18</w:t>
      </w:r>
      <w:r w:rsidRPr="007136DF">
        <w:rPr>
          <w:vertAlign w:val="superscript"/>
        </w:rPr>
        <w:t>th</w:t>
      </w:r>
      <w:r>
        <w:t xml:space="preserve"> century</w:t>
      </w:r>
    </w:p>
    <w:p w14:paraId="3C654080" w14:textId="77777777" w:rsidR="007136DF" w:rsidRDefault="007136DF" w:rsidP="007136DF">
      <w:pPr>
        <w:ind w:left="1440"/>
      </w:pPr>
    </w:p>
    <w:p w14:paraId="1F9B4696" w14:textId="5F27D09D" w:rsidR="007136DF" w:rsidRDefault="007136DF" w:rsidP="007136DF">
      <w:pPr>
        <w:ind w:left="1440"/>
      </w:pPr>
      <w:r>
        <w:tab/>
        <w:t>Subjects spoke many languages and had few ties in common</w:t>
      </w:r>
    </w:p>
    <w:p w14:paraId="2BF2AAF5" w14:textId="77777777" w:rsidR="007136DF" w:rsidRDefault="007136DF" w:rsidP="007136DF">
      <w:pPr>
        <w:ind w:left="1440"/>
      </w:pPr>
    </w:p>
    <w:p w14:paraId="4D267960" w14:textId="6D896D47" w:rsidR="007136DF" w:rsidRDefault="007136DF" w:rsidP="007136DF">
      <w:pPr>
        <w:ind w:left="2160"/>
      </w:pPr>
      <w:r>
        <w:t>The throne could not count on the aristocracy for much support since Maria Theresa had to grant the aristocrats extensive freedom to preserve the monarchy during the War of the Austrian Succession</w:t>
      </w:r>
    </w:p>
    <w:p w14:paraId="5799DC93" w14:textId="77777777" w:rsidR="007136DF" w:rsidRDefault="007136DF" w:rsidP="007136DF">
      <w:pPr>
        <w:ind w:left="2160"/>
      </w:pPr>
    </w:p>
    <w:p w14:paraId="2A35F49B" w14:textId="77777777" w:rsidR="007136DF" w:rsidRDefault="007136DF" w:rsidP="007136DF">
      <w:pPr>
        <w:ind w:left="2160"/>
      </w:pPr>
    </w:p>
    <w:p w14:paraId="572DA0E8" w14:textId="141AD341" w:rsidR="007136DF" w:rsidRDefault="007136DF" w:rsidP="007136DF">
      <w:pPr>
        <w:ind w:left="2160"/>
      </w:pPr>
      <w:r>
        <w:t>Maria Theresa strengthened the power of the crown outside of Hungary by increasing the size of the administrative bureaucracy</w:t>
      </w:r>
    </w:p>
    <w:p w14:paraId="4A21C40C" w14:textId="77777777" w:rsidR="007136DF" w:rsidRDefault="007136DF" w:rsidP="007136DF">
      <w:pPr>
        <w:ind w:left="2160"/>
      </w:pPr>
    </w:p>
    <w:p w14:paraId="783C3F7A" w14:textId="5965E822" w:rsidR="007136DF" w:rsidRDefault="007136DF" w:rsidP="007136DF">
      <w:pPr>
        <w:ind w:left="2160"/>
      </w:pPr>
      <w:r>
        <w:tab/>
        <w:t>She established central councils to handle various problems</w:t>
      </w:r>
    </w:p>
    <w:p w14:paraId="1F5A60C7" w14:textId="77777777" w:rsidR="007136DF" w:rsidRDefault="007136DF" w:rsidP="007136DF">
      <w:pPr>
        <w:ind w:left="2160"/>
      </w:pPr>
    </w:p>
    <w:p w14:paraId="4271CE3E" w14:textId="3E63ED5D" w:rsidR="007136DF" w:rsidRDefault="007136DF" w:rsidP="007136DF">
      <w:pPr>
        <w:ind w:left="2880"/>
      </w:pPr>
      <w:r>
        <w:t>She also used the bureaucracy to protect peasants and serfs, enforcing the limits on the amount of labor the nobility could demand</w:t>
      </w:r>
    </w:p>
    <w:p w14:paraId="003E472B" w14:textId="77777777" w:rsidR="007136DF" w:rsidRDefault="007136DF" w:rsidP="007136DF"/>
    <w:p w14:paraId="6B1ED469" w14:textId="77777777" w:rsidR="007136DF" w:rsidRDefault="007136DF" w:rsidP="007136DF"/>
    <w:p w14:paraId="4064BC83" w14:textId="5131A690" w:rsidR="007136DF" w:rsidRDefault="007136DF" w:rsidP="00CC4A09">
      <w:pPr>
        <w:ind w:left="1440"/>
      </w:pPr>
      <w:r>
        <w:t>Joseph II followed the path of his mother</w:t>
      </w:r>
      <w:r w:rsidR="00CC4A09">
        <w:t>, but he was more determined to have his reforms more far-ranging</w:t>
      </w:r>
    </w:p>
    <w:p w14:paraId="56212271" w14:textId="77777777" w:rsidR="00CC4A09" w:rsidRDefault="00CC4A09" w:rsidP="00CC4A09">
      <w:pPr>
        <w:ind w:left="1440"/>
      </w:pPr>
    </w:p>
    <w:p w14:paraId="54165EC7" w14:textId="744FEAC4" w:rsidR="00CC4A09" w:rsidRDefault="00CC4A09" w:rsidP="00CC4A09">
      <w:pPr>
        <w:ind w:left="1440"/>
      </w:pPr>
      <w:r>
        <w:tab/>
        <w:t>He sought to increase his authority over his various domains</w:t>
      </w:r>
    </w:p>
    <w:p w14:paraId="2CFBDA71" w14:textId="77777777" w:rsidR="00CC4A09" w:rsidRDefault="00CC4A09" w:rsidP="00CC4A09">
      <w:pPr>
        <w:ind w:left="1440"/>
      </w:pPr>
    </w:p>
    <w:p w14:paraId="472D3C56" w14:textId="5D3863FB" w:rsidR="00CC4A09" w:rsidRDefault="00CC4A09" w:rsidP="00CC4A09">
      <w:pPr>
        <w:ind w:left="2880"/>
      </w:pPr>
      <w:r>
        <w:lastRenderedPageBreak/>
        <w:t>His strategy was to reduce the pluralism of the Habsburg holdings by imposing central authority in places ignored by his mother</w:t>
      </w:r>
    </w:p>
    <w:p w14:paraId="2AE51CC8" w14:textId="77777777" w:rsidR="00CC4A09" w:rsidRDefault="00CC4A09" w:rsidP="00CC4A09">
      <w:pPr>
        <w:ind w:left="2880"/>
      </w:pPr>
    </w:p>
    <w:p w14:paraId="0B4F6C7C" w14:textId="26F26421" w:rsidR="00CC4A09" w:rsidRDefault="00CC4A09" w:rsidP="00CC4A09">
      <w:pPr>
        <w:ind w:left="2880"/>
      </w:pPr>
      <w:r>
        <w:t>Particularly, Joseph sought to rein in the Hungarian nobility</w:t>
      </w:r>
    </w:p>
    <w:p w14:paraId="33BF952E" w14:textId="77777777" w:rsidR="00CC4A09" w:rsidRDefault="00CC4A09" w:rsidP="00CC4A09">
      <w:pPr>
        <w:ind w:left="2880"/>
      </w:pPr>
    </w:p>
    <w:p w14:paraId="197F5D79" w14:textId="3A09B18F" w:rsidR="00CC4A09" w:rsidRDefault="00CC4A09" w:rsidP="00CC4A09">
      <w:pPr>
        <w:ind w:left="3600"/>
      </w:pPr>
      <w:r>
        <w:t xml:space="preserve">He refused to have himself crowned king of Hungary </w:t>
      </w:r>
      <w:proofErr w:type="gramStart"/>
      <w:r>
        <w:t>in an effort to</w:t>
      </w:r>
      <w:proofErr w:type="gramEnd"/>
      <w:r>
        <w:t xml:space="preserve"> avoid  guaranteeing the existing privileges or to promise new ones to the Hungarian nobility</w:t>
      </w:r>
    </w:p>
    <w:p w14:paraId="5401EB9C" w14:textId="77777777" w:rsidR="00CC4A09" w:rsidRDefault="00CC4A09" w:rsidP="00CC4A09">
      <w:pPr>
        <w:ind w:left="3600"/>
      </w:pPr>
    </w:p>
    <w:p w14:paraId="0B64D998" w14:textId="77777777" w:rsidR="00CC4A09" w:rsidRDefault="00CC4A09" w:rsidP="00CC4A09">
      <w:pPr>
        <w:ind w:left="3600"/>
      </w:pPr>
    </w:p>
    <w:p w14:paraId="0ABD97FE" w14:textId="08E1AED7" w:rsidR="00CC4A09" w:rsidRDefault="00CC4A09" w:rsidP="00CC4A09">
      <w:pPr>
        <w:ind w:left="3600"/>
      </w:pPr>
      <w:r>
        <w:t>He reorganized local governments in Hungary and increased the authority of his bureaucratic officials and required the use of German in all transactions</w:t>
      </w:r>
    </w:p>
    <w:p w14:paraId="0B8B7EFF" w14:textId="77777777" w:rsidR="00CC4A09" w:rsidRDefault="00CC4A09" w:rsidP="00CC4A09">
      <w:pPr>
        <w:ind w:left="3600"/>
      </w:pPr>
    </w:p>
    <w:p w14:paraId="1C2DFF4F" w14:textId="1DC58EFC" w:rsidR="00CC4A09" w:rsidRDefault="00CC4A09" w:rsidP="00CC4A09">
      <w:pPr>
        <w:ind w:left="4320"/>
      </w:pPr>
      <w:r>
        <w:t>The Hungarian nobility protested in 1790 and Joseph II backed down</w:t>
      </w:r>
    </w:p>
    <w:p w14:paraId="28A2F276" w14:textId="77777777" w:rsidR="00CC4A09" w:rsidRDefault="00CC4A09" w:rsidP="00CC4A09"/>
    <w:p w14:paraId="2E1AD693" w14:textId="6ECB2CC6" w:rsidR="00CC4A09" w:rsidRDefault="00CC4A09" w:rsidP="00CC4A09"/>
    <w:p w14:paraId="6C2F7B4A" w14:textId="77777777" w:rsidR="00CC4A09" w:rsidRDefault="00CC4A09" w:rsidP="00CC4A09"/>
    <w:p w14:paraId="1E082A1A" w14:textId="39E80091" w:rsidR="00CC4A09" w:rsidRDefault="00CC4A09" w:rsidP="00CC4A09">
      <w:r>
        <w:tab/>
      </w:r>
      <w:r>
        <w:tab/>
      </w:r>
      <w:r>
        <w:tab/>
        <w:t>Joseph II also targeted the church for establishing royal absolutism</w:t>
      </w:r>
    </w:p>
    <w:p w14:paraId="488240A3" w14:textId="77777777" w:rsidR="00CC4A09" w:rsidRDefault="00CC4A09" w:rsidP="00CC4A09"/>
    <w:p w14:paraId="55A28D09" w14:textId="3267CB79" w:rsidR="00CC4A09" w:rsidRDefault="00CC4A09" w:rsidP="00CC4A09">
      <w:pPr>
        <w:ind w:left="2880"/>
      </w:pPr>
      <w:r>
        <w:t>Joseph II was a Catholic but enlightenment and pragmatic politics urged him to pursue a policy of toleration</w:t>
      </w:r>
    </w:p>
    <w:p w14:paraId="45472EFC" w14:textId="77777777" w:rsidR="00CC4A09" w:rsidRDefault="00CC4A09" w:rsidP="00CC4A09">
      <w:pPr>
        <w:ind w:left="2880"/>
      </w:pPr>
    </w:p>
    <w:p w14:paraId="4310555D" w14:textId="48497667" w:rsidR="00CC4A09" w:rsidRDefault="00CC4A09" w:rsidP="00CC4A09">
      <w:pPr>
        <w:ind w:left="3600"/>
      </w:pPr>
      <w:r>
        <w:t>In 1781 he issued a Toleration Patent that extended toleration to Lutherans, Calvinists, and Eastern Orthodox</w:t>
      </w:r>
    </w:p>
    <w:p w14:paraId="2C9DCF5D" w14:textId="77777777" w:rsidR="00310A9E" w:rsidRDefault="00310A9E" w:rsidP="00CC4A09">
      <w:pPr>
        <w:ind w:left="3600"/>
      </w:pPr>
    </w:p>
    <w:p w14:paraId="642C08F0" w14:textId="214C4EA6" w:rsidR="00310A9E" w:rsidRDefault="00310A9E" w:rsidP="00CC4A09">
      <w:pPr>
        <w:ind w:left="3600"/>
      </w:pPr>
      <w:r>
        <w:t>Later Joseph II relieved the Jews of certain taxes and extended them the right to private worship</w:t>
      </w:r>
    </w:p>
    <w:p w14:paraId="3B4476C0" w14:textId="77777777" w:rsidR="00310A9E" w:rsidRDefault="00310A9E" w:rsidP="00310A9E"/>
    <w:p w14:paraId="4146F342" w14:textId="77777777" w:rsidR="00310A9E" w:rsidRDefault="00310A9E" w:rsidP="00310A9E"/>
    <w:p w14:paraId="41311C41" w14:textId="7C39F0E4" w:rsidR="00310A9E" w:rsidRDefault="00310A9E" w:rsidP="00310A9E">
      <w:pPr>
        <w:ind w:left="2880"/>
      </w:pPr>
      <w:r>
        <w:t>He also brought various Catholic institutions under royal control</w:t>
      </w:r>
    </w:p>
    <w:p w14:paraId="5917AC4D" w14:textId="77777777" w:rsidR="00310A9E" w:rsidRDefault="00310A9E" w:rsidP="00310A9E"/>
    <w:p w14:paraId="5C682668" w14:textId="78BE227E" w:rsidR="00310A9E" w:rsidRDefault="00310A9E" w:rsidP="00310A9E">
      <w:pPr>
        <w:ind w:left="3600"/>
      </w:pPr>
      <w:r>
        <w:t>He dissolved religious orders and confiscated their properties</w:t>
      </w:r>
    </w:p>
    <w:p w14:paraId="3867FBFC" w14:textId="77777777" w:rsidR="00310A9E" w:rsidRDefault="00310A9E" w:rsidP="00310A9E">
      <w:pPr>
        <w:ind w:left="3600"/>
      </w:pPr>
    </w:p>
    <w:p w14:paraId="50168249" w14:textId="4C097F8A" w:rsidR="00310A9E" w:rsidRDefault="00310A9E" w:rsidP="00310A9E">
      <w:pPr>
        <w:ind w:left="4320"/>
      </w:pPr>
      <w:r>
        <w:t>He used the funds from these properties to create new parishes where there was a shortage of priests</w:t>
      </w:r>
    </w:p>
    <w:p w14:paraId="280C5E91" w14:textId="77777777" w:rsidR="00310A9E" w:rsidRDefault="00310A9E" w:rsidP="00310A9E">
      <w:pPr>
        <w:ind w:left="4320"/>
      </w:pPr>
    </w:p>
    <w:p w14:paraId="6AAFC0F3" w14:textId="77777777" w:rsidR="00310A9E" w:rsidRDefault="00310A9E" w:rsidP="00310A9E"/>
    <w:p w14:paraId="1539519E" w14:textId="77777777" w:rsidR="00310A9E" w:rsidRDefault="00310A9E" w:rsidP="00310A9E"/>
    <w:p w14:paraId="4B443013" w14:textId="48A128E9" w:rsidR="00310A9E" w:rsidRDefault="00310A9E" w:rsidP="00310A9E">
      <w:pPr>
        <w:ind w:left="2880"/>
      </w:pPr>
      <w:proofErr w:type="spellStart"/>
      <w:r>
        <w:t>Josephinism</w:t>
      </w:r>
      <w:proofErr w:type="spellEnd"/>
      <w:r>
        <w:t>, the emperor’s ecclesiastical policy subjected the Roman Church to state control and mode its priests state employees</w:t>
      </w:r>
    </w:p>
    <w:p w14:paraId="07936E5C" w14:textId="77777777" w:rsidR="00310A9E" w:rsidRDefault="00310A9E" w:rsidP="00310A9E">
      <w:pPr>
        <w:ind w:left="2880"/>
      </w:pPr>
    </w:p>
    <w:p w14:paraId="6C9657B9" w14:textId="77777777" w:rsidR="00310A9E" w:rsidRDefault="00310A9E" w:rsidP="00310A9E"/>
    <w:p w14:paraId="69947091" w14:textId="77777777" w:rsidR="00310A9E" w:rsidRDefault="00310A9E" w:rsidP="00310A9E"/>
    <w:p w14:paraId="2CD13B69" w14:textId="68C8BF1E" w:rsidR="00310A9E" w:rsidRDefault="00310A9E" w:rsidP="00310A9E">
      <w:pPr>
        <w:ind w:left="1440"/>
      </w:pPr>
      <w:r>
        <w:t>Like Frederick II, Joseph II tried to expand the economy by using the powers of government</w:t>
      </w:r>
    </w:p>
    <w:p w14:paraId="01EA3386" w14:textId="77777777" w:rsidR="00310A9E" w:rsidRDefault="00310A9E" w:rsidP="00310A9E">
      <w:pPr>
        <w:ind w:left="1440"/>
      </w:pPr>
    </w:p>
    <w:p w14:paraId="46B0A02D" w14:textId="0E1D6F53" w:rsidR="00310A9E" w:rsidRDefault="00310A9E" w:rsidP="00310A9E">
      <w:pPr>
        <w:ind w:left="2160"/>
      </w:pPr>
      <w:r>
        <w:t>He abolished many internal tariffs and encouraged road construction and river transport</w:t>
      </w:r>
    </w:p>
    <w:p w14:paraId="515C5B14" w14:textId="77777777" w:rsidR="00310A9E" w:rsidRDefault="00310A9E" w:rsidP="00310A9E">
      <w:pPr>
        <w:ind w:left="2160"/>
      </w:pPr>
    </w:p>
    <w:p w14:paraId="427B65CC" w14:textId="2F84133A" w:rsidR="00310A9E" w:rsidRDefault="00310A9E" w:rsidP="00310A9E">
      <w:pPr>
        <w:ind w:left="2160"/>
      </w:pPr>
      <w:r>
        <w:t>He reconstructed the judicial system to make laws uniform and rational</w:t>
      </w:r>
    </w:p>
    <w:p w14:paraId="1F13ED88" w14:textId="77777777" w:rsidR="00310A9E" w:rsidRDefault="00310A9E" w:rsidP="00310A9E">
      <w:pPr>
        <w:ind w:left="2160"/>
      </w:pPr>
    </w:p>
    <w:p w14:paraId="4F30841E" w14:textId="70A8FFAF" w:rsidR="00310A9E" w:rsidRDefault="00310A9E" w:rsidP="00310A9E">
      <w:pPr>
        <w:ind w:left="2160"/>
      </w:pPr>
      <w:r>
        <w:t>National courts were given power over landlords</w:t>
      </w:r>
    </w:p>
    <w:p w14:paraId="438EBEBB" w14:textId="77777777" w:rsidR="00310A9E" w:rsidRDefault="00310A9E" w:rsidP="00310A9E">
      <w:pPr>
        <w:ind w:left="2160"/>
      </w:pPr>
    </w:p>
    <w:p w14:paraId="3688705B" w14:textId="6C09AA45" w:rsidR="00310A9E" w:rsidRDefault="00310A9E" w:rsidP="00310A9E">
      <w:pPr>
        <w:ind w:left="2160"/>
      </w:pPr>
      <w:proofErr w:type="gramStart"/>
      <w:r>
        <w:t>All of</w:t>
      </w:r>
      <w:proofErr w:type="gramEnd"/>
      <w:r>
        <w:t xml:space="preserve"> these things were meant to unify the state and increase the taxed paid to the treasury</w:t>
      </w:r>
    </w:p>
    <w:p w14:paraId="3612B820" w14:textId="77777777" w:rsidR="00310A9E" w:rsidRDefault="00310A9E" w:rsidP="00310A9E"/>
    <w:p w14:paraId="1A5CD4C3" w14:textId="77777777" w:rsidR="00310A9E" w:rsidRDefault="00310A9E" w:rsidP="00310A9E"/>
    <w:p w14:paraId="1D3A5D23" w14:textId="19185A2A" w:rsidR="00310A9E" w:rsidRDefault="00310A9E" w:rsidP="00310A9E">
      <w:r>
        <w:tab/>
      </w:r>
      <w:r>
        <w:tab/>
        <w:t>Joseph II introduced reforms that altered the structure of rural society</w:t>
      </w:r>
    </w:p>
    <w:p w14:paraId="19481778" w14:textId="77777777" w:rsidR="00310A9E" w:rsidRDefault="00310A9E" w:rsidP="00310A9E"/>
    <w:p w14:paraId="4079128E" w14:textId="5C5C70B7" w:rsidR="00310A9E" w:rsidRDefault="00310A9E" w:rsidP="00310A9E">
      <w:pPr>
        <w:ind w:left="2160"/>
      </w:pPr>
      <w:r>
        <w:t>He lessened the authority of the landlords and made their authority accountable to royal officials</w:t>
      </w:r>
    </w:p>
    <w:p w14:paraId="49875540" w14:textId="77777777" w:rsidR="00310A9E" w:rsidRDefault="00310A9E" w:rsidP="00310A9E">
      <w:pPr>
        <w:ind w:left="2160"/>
      </w:pPr>
    </w:p>
    <w:p w14:paraId="567BD3FA" w14:textId="3F2BBCAF" w:rsidR="00310A9E" w:rsidRDefault="00310A9E" w:rsidP="00310A9E">
      <w:pPr>
        <w:ind w:left="2160"/>
      </w:pPr>
      <w:r>
        <w:t>He ended serfdom</w:t>
      </w:r>
      <w:r w:rsidR="00844617">
        <w:t xml:space="preserve"> and granted peasants a wide range of freedoms</w:t>
      </w:r>
    </w:p>
    <w:p w14:paraId="68E4DDFA" w14:textId="77777777" w:rsidR="00844617" w:rsidRDefault="00844617" w:rsidP="00310A9E">
      <w:pPr>
        <w:ind w:left="2160"/>
      </w:pPr>
    </w:p>
    <w:p w14:paraId="2B63EBD8" w14:textId="6FE7DE29" w:rsidR="00844617" w:rsidRDefault="00844617" w:rsidP="00310A9E">
      <w:pPr>
        <w:ind w:left="2160"/>
      </w:pPr>
      <w:r>
        <w:t>He reformed the manorial courts and created avenues for appeal to royal officials</w:t>
      </w:r>
    </w:p>
    <w:p w14:paraId="761A53F7" w14:textId="77777777" w:rsidR="00844617" w:rsidRDefault="00844617" w:rsidP="00310A9E">
      <w:pPr>
        <w:ind w:left="2160"/>
      </w:pPr>
    </w:p>
    <w:p w14:paraId="7D7E1EA3" w14:textId="6728D97C" w:rsidR="00844617" w:rsidRDefault="00844617" w:rsidP="00310A9E">
      <w:pPr>
        <w:ind w:left="2160"/>
      </w:pPr>
      <w:r>
        <w:t>The intent of these reforms was to make the peasantry more productive and industrious</w:t>
      </w:r>
    </w:p>
    <w:p w14:paraId="2EA827F7" w14:textId="77777777" w:rsidR="00844617" w:rsidRDefault="00844617" w:rsidP="00844617"/>
    <w:p w14:paraId="41196F25" w14:textId="77777777" w:rsidR="00844617" w:rsidRDefault="00844617" w:rsidP="00844617"/>
    <w:p w14:paraId="6075F66A" w14:textId="0CDD004D" w:rsidR="00844617" w:rsidRDefault="00844617" w:rsidP="00844617">
      <w:pPr>
        <w:ind w:left="1440"/>
      </w:pPr>
      <w:r>
        <w:t>By the end of his reign in 1789, Joseph II proposed a new system of land taxation</w:t>
      </w:r>
    </w:p>
    <w:p w14:paraId="0FD21D4E" w14:textId="77777777" w:rsidR="00844617" w:rsidRDefault="00844617" w:rsidP="00844617">
      <w:pPr>
        <w:ind w:left="1440"/>
      </w:pPr>
    </w:p>
    <w:p w14:paraId="3E724C60" w14:textId="0F71927A" w:rsidR="00844617" w:rsidRDefault="00844617" w:rsidP="00844617">
      <w:pPr>
        <w:ind w:left="2160"/>
      </w:pPr>
      <w:r>
        <w:t>He ended aristocratic immunity to taxation and decreed that all lands be taxed despite the status of the owner</w:t>
      </w:r>
    </w:p>
    <w:p w14:paraId="76A12966" w14:textId="77777777" w:rsidR="00844617" w:rsidRDefault="00844617" w:rsidP="00844617"/>
    <w:p w14:paraId="1EC18C86" w14:textId="12CC5287" w:rsidR="00844617" w:rsidRDefault="00844617" w:rsidP="00844617">
      <w:pPr>
        <w:ind w:left="2160"/>
      </w:pPr>
      <w:r>
        <w:t xml:space="preserve">The forced labor of the peasantry (the </w:t>
      </w:r>
      <w:r w:rsidRPr="00324E88">
        <w:rPr>
          <w:i/>
          <w:iCs/>
        </w:rPr>
        <w:t>robot</w:t>
      </w:r>
      <w:r>
        <w:t>) was changed to a monetary tax which went to the landlord and the state</w:t>
      </w:r>
    </w:p>
    <w:p w14:paraId="5E25FACF" w14:textId="77777777" w:rsidR="00614FEF" w:rsidRDefault="00614FEF" w:rsidP="00614FEF"/>
    <w:p w14:paraId="78BADB75" w14:textId="77777777" w:rsidR="00614FEF" w:rsidRDefault="00614FEF" w:rsidP="00614FEF"/>
    <w:p w14:paraId="1EAC6555" w14:textId="551FC05F" w:rsidR="00614FEF" w:rsidRDefault="00614FEF" w:rsidP="00614FEF">
      <w:pPr>
        <w:ind w:left="1440"/>
      </w:pPr>
      <w:r>
        <w:t>These tax reforms created turmoil throughout the Habsburg realms by Joseph II’s death in 1790</w:t>
      </w:r>
    </w:p>
    <w:p w14:paraId="0380A2BA" w14:textId="77777777" w:rsidR="00614FEF" w:rsidRDefault="00614FEF" w:rsidP="00614FEF">
      <w:pPr>
        <w:ind w:left="1440"/>
      </w:pPr>
    </w:p>
    <w:p w14:paraId="16819CA7" w14:textId="4732EDC6" w:rsidR="00614FEF" w:rsidRDefault="00614FEF" w:rsidP="00614FEF">
      <w:pPr>
        <w:ind w:left="1440"/>
      </w:pPr>
      <w:r>
        <w:t>When Joseph II’s brother Leopold II inherited the throne, he had to repeal most of his brother’s decrees</w:t>
      </w:r>
    </w:p>
    <w:p w14:paraId="1D0A94D6" w14:textId="77777777" w:rsidR="00614FEF" w:rsidRDefault="00614FEF" w:rsidP="00614FEF">
      <w:pPr>
        <w:ind w:left="1440"/>
      </w:pPr>
    </w:p>
    <w:p w14:paraId="28319AA1" w14:textId="2813AE44" w:rsidR="00614FEF" w:rsidRDefault="00614FEF" w:rsidP="00614FEF">
      <w:pPr>
        <w:ind w:left="2160"/>
      </w:pPr>
      <w:r>
        <w:t>Although he tried to retain Joseph II’s religious policies and maintained political centralization as much as possible, he was driven to return much political and administrative authority to local nobles</w:t>
      </w:r>
    </w:p>
    <w:p w14:paraId="29CFC0C1" w14:textId="77777777" w:rsidR="00614FEF" w:rsidRDefault="00614FEF" w:rsidP="00614FEF"/>
    <w:p w14:paraId="1F772A77" w14:textId="77777777" w:rsidR="00614FEF" w:rsidRDefault="00614FEF" w:rsidP="00614FEF"/>
    <w:p w14:paraId="03406513" w14:textId="77777777" w:rsidR="00614FEF" w:rsidRDefault="00614FEF" w:rsidP="00614FEF"/>
    <w:p w14:paraId="32085FA5" w14:textId="7DE5F82F" w:rsidR="00614FEF" w:rsidRDefault="00614FEF" w:rsidP="00D75F33">
      <w:pPr>
        <w:ind w:left="720"/>
      </w:pPr>
      <w:r>
        <w:t>Catherine II, a German princess who became empress of Russia understood t</w:t>
      </w:r>
      <w:r w:rsidR="00D75F33">
        <w:t>he fragility of her Romanov dynasty’s base of power</w:t>
      </w:r>
    </w:p>
    <w:p w14:paraId="141F32C0" w14:textId="77777777" w:rsidR="00D75F33" w:rsidRDefault="00D75F33" w:rsidP="00D75F33">
      <w:pPr>
        <w:ind w:left="720"/>
      </w:pPr>
    </w:p>
    <w:p w14:paraId="4567A404" w14:textId="503CC9C7" w:rsidR="00D75F33" w:rsidRDefault="00D75F33" w:rsidP="00D75F33">
      <w:pPr>
        <w:ind w:left="1440"/>
      </w:pPr>
      <w:r>
        <w:t>She became empress of Russia when she acquiesced to the murder of her husband, Tsar Peter III</w:t>
      </w:r>
    </w:p>
    <w:p w14:paraId="2797E73F" w14:textId="77777777" w:rsidR="00D75F33" w:rsidRDefault="00D75F33" w:rsidP="00D75F33"/>
    <w:p w14:paraId="55607A00" w14:textId="77777777" w:rsidR="00D75F33" w:rsidRDefault="00D75F33" w:rsidP="00D75F33"/>
    <w:p w14:paraId="225DCC12" w14:textId="5B3AFCFB" w:rsidR="00D75F33" w:rsidRDefault="00D75F33" w:rsidP="00D75F33">
      <w:pPr>
        <w:ind w:left="720"/>
      </w:pPr>
      <w:r>
        <w:t>Catherine’s study of the Enlightenment and the philosophes taught her how backward Russia was, and it suggested to her that reforms were needed to sustain Russia as a great power</w:t>
      </w:r>
    </w:p>
    <w:p w14:paraId="2B1B3258" w14:textId="77777777" w:rsidR="00D75F33" w:rsidRDefault="00D75F33" w:rsidP="00D75F33">
      <w:pPr>
        <w:ind w:left="720"/>
      </w:pPr>
    </w:p>
    <w:p w14:paraId="0A9790BF" w14:textId="46E1342B" w:rsidR="00D75F33" w:rsidRDefault="00D75F33" w:rsidP="00D75F33">
      <w:pPr>
        <w:ind w:left="1440"/>
      </w:pPr>
      <w:r>
        <w:t>However, she understood that reform would not succeed unless it had widespread support</w:t>
      </w:r>
    </w:p>
    <w:p w14:paraId="02A128C1" w14:textId="77777777" w:rsidR="00D75F33" w:rsidRDefault="00D75F33" w:rsidP="00D75F33">
      <w:pPr>
        <w:ind w:left="1440"/>
      </w:pPr>
    </w:p>
    <w:p w14:paraId="07A7F7A8" w14:textId="7435BD2B" w:rsidR="00D75F33" w:rsidRDefault="00D75F33" w:rsidP="00D75F33">
      <w:pPr>
        <w:ind w:left="2160"/>
      </w:pPr>
      <w:r>
        <w:t>She also realized that since she was a foreigner and had acquired the throne in a palace coup, she was not secure enough to act unilaterally</w:t>
      </w:r>
    </w:p>
    <w:p w14:paraId="40D6ECBF" w14:textId="77777777" w:rsidR="00D75F33" w:rsidRDefault="00D75F33" w:rsidP="00D75F33"/>
    <w:p w14:paraId="48BBF364" w14:textId="77777777" w:rsidR="00D75F33" w:rsidRDefault="00D75F33" w:rsidP="00D75F33"/>
    <w:p w14:paraId="40D8AD33" w14:textId="229904B1" w:rsidR="00D75F33" w:rsidRDefault="00D75F33" w:rsidP="00D75F33">
      <w:pPr>
        <w:ind w:left="1440"/>
      </w:pPr>
      <w:r>
        <w:t>In 1767, Catherine charged a legislative commission representing all sectors of Russian society with responsibility for proposing changes in Russia’s laws and government with a set of instructions drawn from the works of the philosophes</w:t>
      </w:r>
    </w:p>
    <w:p w14:paraId="791A8B83" w14:textId="77777777" w:rsidR="00D75F33" w:rsidRDefault="00D75F33" w:rsidP="00D75F33">
      <w:pPr>
        <w:ind w:left="1440"/>
      </w:pPr>
    </w:p>
    <w:p w14:paraId="311FC065" w14:textId="0B68D068" w:rsidR="00D75F33" w:rsidRDefault="00D75F33" w:rsidP="00060632">
      <w:pPr>
        <w:ind w:left="2160"/>
      </w:pPr>
      <w:r>
        <w:t>When the commission saw no other alternative to an autocratic monarchy, it lent Catherine</w:t>
      </w:r>
      <w:r w:rsidR="00060632">
        <w:t xml:space="preserve"> a consensus of support for her exercise of enlightened absolutism</w:t>
      </w:r>
    </w:p>
    <w:p w14:paraId="30BD8BBE" w14:textId="77777777" w:rsidR="00060632" w:rsidRDefault="00060632" w:rsidP="00060632"/>
    <w:p w14:paraId="00DCEA5B" w14:textId="77777777" w:rsidR="00060632" w:rsidRDefault="00060632" w:rsidP="00060632"/>
    <w:p w14:paraId="36EBE59E" w14:textId="6BA8FD0C" w:rsidR="00060632" w:rsidRDefault="00060632" w:rsidP="00060632">
      <w:pPr>
        <w:ind w:left="1440"/>
      </w:pPr>
      <w:r>
        <w:t>Catherine knew that the Moscow nobility and military officers who had given her the throne could take it away</w:t>
      </w:r>
    </w:p>
    <w:p w14:paraId="2B513461" w14:textId="77777777" w:rsidR="00060632" w:rsidRDefault="00060632" w:rsidP="00060632">
      <w:pPr>
        <w:ind w:left="1440"/>
      </w:pPr>
    </w:p>
    <w:p w14:paraId="4517503E" w14:textId="547C5E62" w:rsidR="00060632" w:rsidRDefault="00060632" w:rsidP="00060632">
      <w:pPr>
        <w:ind w:left="2160"/>
      </w:pPr>
      <w:r>
        <w:t>She also knew that she had few educated subjects with which she could staff an independent bureaucracy</w:t>
      </w:r>
    </w:p>
    <w:p w14:paraId="55DBF890" w14:textId="77777777" w:rsidR="00060632" w:rsidRDefault="00060632" w:rsidP="00060632">
      <w:pPr>
        <w:ind w:left="2160"/>
      </w:pPr>
    </w:p>
    <w:p w14:paraId="6D2EBB63" w14:textId="4DD1C6BA" w:rsidR="00060632" w:rsidRDefault="00060632" w:rsidP="00060632">
      <w:pPr>
        <w:ind w:left="2160"/>
      </w:pPr>
      <w:r>
        <w:t>And her treasury could not sustain an army</w:t>
      </w:r>
    </w:p>
    <w:p w14:paraId="3899294C" w14:textId="77777777" w:rsidR="00060632" w:rsidRDefault="00060632" w:rsidP="00060632">
      <w:pPr>
        <w:ind w:left="2160"/>
      </w:pPr>
    </w:p>
    <w:p w14:paraId="271020FC" w14:textId="77777777" w:rsidR="00060632" w:rsidRDefault="00060632" w:rsidP="00060632">
      <w:pPr>
        <w:ind w:left="2160"/>
      </w:pPr>
    </w:p>
    <w:p w14:paraId="70E269FB" w14:textId="085DA66E" w:rsidR="00060632" w:rsidRDefault="00060632" w:rsidP="00060632">
      <w:pPr>
        <w:ind w:left="2160"/>
      </w:pPr>
      <w:r>
        <w:t>Thus, she had no choice but to rely on nobles for running her empire</w:t>
      </w:r>
    </w:p>
    <w:p w14:paraId="582EC135" w14:textId="77777777" w:rsidR="00060632" w:rsidRDefault="00060632" w:rsidP="00060632">
      <w:pPr>
        <w:ind w:left="2160"/>
      </w:pPr>
    </w:p>
    <w:p w14:paraId="4838C33F" w14:textId="77777777" w:rsidR="00060632" w:rsidRDefault="00060632" w:rsidP="00060632">
      <w:pPr>
        <w:ind w:left="2160"/>
      </w:pPr>
    </w:p>
    <w:p w14:paraId="5D07743F" w14:textId="416937BE" w:rsidR="00060632" w:rsidRDefault="00060632" w:rsidP="00060632">
      <w:pPr>
        <w:ind w:left="2160"/>
      </w:pPr>
      <w:r>
        <w:t>In 1777 she reorganized local government and appointed nobles to offices responsible for local affairs</w:t>
      </w:r>
    </w:p>
    <w:p w14:paraId="2EFE18AA" w14:textId="77777777" w:rsidR="00060632" w:rsidRDefault="00060632" w:rsidP="00060632">
      <w:pPr>
        <w:ind w:left="2160"/>
      </w:pPr>
    </w:p>
    <w:p w14:paraId="0A75E278" w14:textId="77777777" w:rsidR="00060632" w:rsidRDefault="00060632" w:rsidP="00060632">
      <w:pPr>
        <w:ind w:left="2160"/>
      </w:pPr>
    </w:p>
    <w:p w14:paraId="5FF944D0" w14:textId="5271C3E2" w:rsidR="00060632" w:rsidRDefault="00060632" w:rsidP="00060632">
      <w:pPr>
        <w:ind w:left="2160"/>
      </w:pPr>
      <w:r>
        <w:t>In 1785 she issued a Charter of the Nobility that secured many of the rights and privileges of the aristocracy</w:t>
      </w:r>
    </w:p>
    <w:p w14:paraId="1DF0387F" w14:textId="77777777" w:rsidR="00060632" w:rsidRDefault="00060632" w:rsidP="00060632"/>
    <w:p w14:paraId="4E5B7FF7" w14:textId="77777777" w:rsidR="00060632" w:rsidRDefault="00060632" w:rsidP="00060632"/>
    <w:p w14:paraId="37D2A543" w14:textId="4CBE3F2B" w:rsidR="00060632" w:rsidRDefault="00060632" w:rsidP="00060632">
      <w:r>
        <w:tab/>
      </w:r>
      <w:r>
        <w:tab/>
        <w:t>In economics Catherine II removed internal barriers to trade</w:t>
      </w:r>
    </w:p>
    <w:p w14:paraId="082793E2" w14:textId="77777777" w:rsidR="00060632" w:rsidRDefault="00060632" w:rsidP="00060632"/>
    <w:p w14:paraId="31524A3F" w14:textId="467E50B4" w:rsidR="00060632" w:rsidRDefault="00060632" w:rsidP="00060632">
      <w:r>
        <w:tab/>
      </w:r>
      <w:r>
        <w:tab/>
      </w:r>
      <w:r>
        <w:tab/>
        <w:t>Exports were increased</w:t>
      </w:r>
    </w:p>
    <w:p w14:paraId="2B3ECA11" w14:textId="77777777" w:rsidR="00060632" w:rsidRDefault="00060632" w:rsidP="00060632"/>
    <w:p w14:paraId="39F98403" w14:textId="20F8ED4E" w:rsidR="00060632" w:rsidRDefault="00060632" w:rsidP="00060632">
      <w:pPr>
        <w:ind w:left="2160"/>
      </w:pPr>
      <w:r>
        <w:t>And Catherine II communicated with philosophes to promote Russia’s image in the west as a progressive nation</w:t>
      </w:r>
    </w:p>
    <w:p w14:paraId="0F6A0622" w14:textId="77777777" w:rsidR="00060632" w:rsidRDefault="00060632" w:rsidP="00060632">
      <w:pPr>
        <w:ind w:left="2160"/>
      </w:pPr>
    </w:p>
    <w:p w14:paraId="71CDB087" w14:textId="77777777" w:rsidR="00060632" w:rsidRDefault="00060632" w:rsidP="00060632">
      <w:pPr>
        <w:ind w:left="2160"/>
      </w:pPr>
    </w:p>
    <w:p w14:paraId="67128765" w14:textId="2B0E7D2C" w:rsidR="00060632" w:rsidRDefault="00060632" w:rsidP="00060632">
      <w:pPr>
        <w:ind w:left="2160"/>
      </w:pPr>
      <w:r>
        <w:t>Catherine II’s program for development called for the acquisition of warm-water ports through which Russia could maintain contact with Europe</w:t>
      </w:r>
    </w:p>
    <w:p w14:paraId="14A9507D" w14:textId="77777777" w:rsidR="00060632" w:rsidRDefault="00060632" w:rsidP="00060632">
      <w:pPr>
        <w:ind w:left="2160"/>
      </w:pPr>
    </w:p>
    <w:p w14:paraId="09D671AA" w14:textId="4EEB111A" w:rsidR="00060632" w:rsidRDefault="00060632" w:rsidP="001E76F7">
      <w:pPr>
        <w:ind w:left="2880"/>
      </w:pPr>
      <w:r>
        <w:t xml:space="preserve">When the Ottoman Empire declared war on Russia </w:t>
      </w:r>
      <w:r w:rsidR="001E76F7">
        <w:t>gained access to the Black Sea  and free access to the Mediterranean in 1774</w:t>
      </w:r>
    </w:p>
    <w:p w14:paraId="1D81FFBF" w14:textId="77777777" w:rsidR="001E76F7" w:rsidRDefault="001E76F7" w:rsidP="001E76F7"/>
    <w:p w14:paraId="02491E99" w14:textId="77777777" w:rsidR="001E76F7" w:rsidRDefault="001E76F7" w:rsidP="001E76F7"/>
    <w:p w14:paraId="01F0A215" w14:textId="77777777" w:rsidR="001E76F7" w:rsidRDefault="001E76F7" w:rsidP="001E76F7"/>
    <w:p w14:paraId="67EE2DB6" w14:textId="14604AE1" w:rsidR="001E76F7" w:rsidRDefault="001E76F7" w:rsidP="001E76F7">
      <w:pPr>
        <w:ind w:left="1440"/>
      </w:pPr>
      <w:r>
        <w:t>Russia’s victories over the Ottomans along the Danube River were not welcomed by Austria since they also coveted that region</w:t>
      </w:r>
    </w:p>
    <w:p w14:paraId="53AEFA35" w14:textId="77777777" w:rsidR="001E76F7" w:rsidRDefault="001E76F7" w:rsidP="001E76F7">
      <w:pPr>
        <w:ind w:left="1440"/>
      </w:pPr>
    </w:p>
    <w:p w14:paraId="745A4D58" w14:textId="128B16F7" w:rsidR="001E76F7" w:rsidRDefault="001E76F7" w:rsidP="001E76F7">
      <w:pPr>
        <w:ind w:left="2160"/>
      </w:pPr>
      <w:r>
        <w:t>The Ottomans were also alarmed at the expansion of Russia and called on Prussia for help</w:t>
      </w:r>
    </w:p>
    <w:p w14:paraId="0991D7F5" w14:textId="77777777" w:rsidR="001E76F7" w:rsidRDefault="001E76F7" w:rsidP="001E76F7">
      <w:pPr>
        <w:ind w:left="2160"/>
      </w:pPr>
    </w:p>
    <w:p w14:paraId="6CBD7251" w14:textId="630E1754" w:rsidR="001E76F7" w:rsidRDefault="001E76F7" w:rsidP="001E76F7">
      <w:pPr>
        <w:ind w:left="2880"/>
      </w:pPr>
      <w:r>
        <w:t>Frederick II of Prussia suggested to Russia to abandon the Danube provinces in exchange for a large part of Poland</w:t>
      </w:r>
    </w:p>
    <w:p w14:paraId="127E7727" w14:textId="77777777" w:rsidR="001E76F7" w:rsidRDefault="001E76F7" w:rsidP="001E76F7">
      <w:pPr>
        <w:ind w:left="2880"/>
      </w:pPr>
    </w:p>
    <w:p w14:paraId="5F178930" w14:textId="4CA8BA5C" w:rsidR="001E76F7" w:rsidRDefault="001E76F7" w:rsidP="001E76F7">
      <w:pPr>
        <w:ind w:left="2880"/>
      </w:pPr>
      <w:r>
        <w:t>Prussia would take other parts of Poland to link its territories together</w:t>
      </w:r>
    </w:p>
    <w:p w14:paraId="6E778BE2" w14:textId="77777777" w:rsidR="001E76F7" w:rsidRDefault="001E76F7" w:rsidP="001E76F7">
      <w:pPr>
        <w:ind w:left="2880"/>
      </w:pPr>
    </w:p>
    <w:p w14:paraId="1EC5A488" w14:textId="30C4698C" w:rsidR="001E76F7" w:rsidRDefault="001E76F7" w:rsidP="001E76F7">
      <w:pPr>
        <w:ind w:left="2880"/>
      </w:pPr>
      <w:r>
        <w:t>And Austria would receive other parts of Poland</w:t>
      </w:r>
    </w:p>
    <w:p w14:paraId="1DAB04F4" w14:textId="77777777" w:rsidR="001E76F7" w:rsidRDefault="001E76F7" w:rsidP="001E76F7">
      <w:pPr>
        <w:ind w:left="2880"/>
      </w:pPr>
    </w:p>
    <w:p w14:paraId="57379253" w14:textId="77777777" w:rsidR="001E76F7" w:rsidRDefault="001E76F7" w:rsidP="001E76F7"/>
    <w:p w14:paraId="26952710" w14:textId="7CC53B39" w:rsidR="001E76F7" w:rsidRDefault="001E76F7" w:rsidP="001E76F7">
      <w:pPr>
        <w:ind w:left="2160"/>
      </w:pPr>
      <w:r>
        <w:t>Since the Polish aristocracy had prevented the development of a strong centralized monarchy, they lacked the leadership necessary to defend themselves</w:t>
      </w:r>
    </w:p>
    <w:p w14:paraId="181F7984" w14:textId="77777777" w:rsidR="001E76F7" w:rsidRDefault="001E76F7" w:rsidP="001E76F7">
      <w:pPr>
        <w:ind w:left="2160"/>
      </w:pPr>
    </w:p>
    <w:p w14:paraId="3E61C4AC" w14:textId="77777777" w:rsidR="001E76F7" w:rsidRDefault="001E76F7" w:rsidP="001E76F7">
      <w:pPr>
        <w:ind w:left="2160"/>
      </w:pPr>
    </w:p>
    <w:p w14:paraId="19D0D4E3" w14:textId="642E94DE" w:rsidR="001E76F7" w:rsidRDefault="001E76F7" w:rsidP="001E76F7">
      <w:pPr>
        <w:ind w:left="2160"/>
      </w:pPr>
      <w:r>
        <w:t>In September 1772, the Polish aristocracy ratified the loss of a third of their territory</w:t>
      </w:r>
    </w:p>
    <w:p w14:paraId="4FF0501E" w14:textId="77777777" w:rsidR="001E76F7" w:rsidRDefault="001E76F7" w:rsidP="001E76F7">
      <w:pPr>
        <w:ind w:left="2160"/>
      </w:pPr>
    </w:p>
    <w:p w14:paraId="64307637" w14:textId="77777777" w:rsidR="001E76F7" w:rsidRDefault="001E76F7" w:rsidP="001E76F7">
      <w:pPr>
        <w:ind w:left="2160"/>
      </w:pPr>
    </w:p>
    <w:p w14:paraId="11F981F8" w14:textId="68FEDE02" w:rsidR="001E76F7" w:rsidRDefault="001E76F7" w:rsidP="001E76F7">
      <w:pPr>
        <w:ind w:left="2160"/>
      </w:pPr>
      <w:r>
        <w:t>Prussia and Russia partitioned Poland again in 1793 and in 1795</w:t>
      </w:r>
    </w:p>
    <w:p w14:paraId="201C5681" w14:textId="77777777" w:rsidR="001E76F7" w:rsidRDefault="001E76F7" w:rsidP="001E76F7">
      <w:pPr>
        <w:ind w:left="2160"/>
      </w:pPr>
    </w:p>
    <w:p w14:paraId="039BBE6B" w14:textId="2853ED3C" w:rsidR="001E76F7" w:rsidRDefault="001E76F7" w:rsidP="001E76F7">
      <w:pPr>
        <w:ind w:left="2160"/>
      </w:pPr>
      <w:r>
        <w:tab/>
        <w:t>After 1795 Poland ceased to be for more than a century</w:t>
      </w:r>
    </w:p>
    <w:p w14:paraId="1E4D6365" w14:textId="77777777" w:rsidR="001E76F7" w:rsidRDefault="001E76F7" w:rsidP="001E76F7">
      <w:pPr>
        <w:ind w:left="2160"/>
      </w:pPr>
    </w:p>
    <w:p w14:paraId="46CF49B3" w14:textId="77777777" w:rsidR="001E76F7" w:rsidRDefault="001E76F7" w:rsidP="001E76F7">
      <w:pPr>
        <w:ind w:left="2160"/>
      </w:pPr>
    </w:p>
    <w:p w14:paraId="63431475" w14:textId="7067587C" w:rsidR="001E76F7" w:rsidRDefault="001E76F7" w:rsidP="001E76F7">
      <w:pPr>
        <w:ind w:left="2160"/>
      </w:pPr>
      <w:r>
        <w:t>Each time Poland was partitioned, it was argued that it was done to prevent the outbreak of war in Europe since squabbles among the Poles could spread to neighboring states</w:t>
      </w:r>
    </w:p>
    <w:p w14:paraId="61C780DB" w14:textId="77777777" w:rsidR="00B77CF5" w:rsidRDefault="00B77CF5" w:rsidP="001E76F7">
      <w:pPr>
        <w:ind w:left="2160"/>
      </w:pPr>
    </w:p>
    <w:p w14:paraId="55DBE450" w14:textId="77777777" w:rsidR="00B77CF5" w:rsidRDefault="00B77CF5" w:rsidP="001E76F7">
      <w:pPr>
        <w:ind w:left="2160"/>
      </w:pPr>
    </w:p>
    <w:p w14:paraId="03882857" w14:textId="27347025" w:rsidR="00B77CF5" w:rsidRDefault="00B77CF5" w:rsidP="001E76F7">
      <w:pPr>
        <w:ind w:left="2160"/>
      </w:pPr>
      <w:r>
        <w:t>In reality, Poland’s political weakness made it an irresistible target for its neighbors</w:t>
      </w:r>
    </w:p>
    <w:p w14:paraId="38A093D9" w14:textId="77777777" w:rsidR="00B77CF5" w:rsidRDefault="00B77CF5" w:rsidP="00B77CF5"/>
    <w:p w14:paraId="66D121E9" w14:textId="77777777" w:rsidR="00B77CF5" w:rsidRDefault="00B77CF5" w:rsidP="00B77CF5"/>
    <w:p w14:paraId="56B91A51" w14:textId="1925BB75" w:rsidR="00B77CF5" w:rsidRDefault="00B77CF5" w:rsidP="00B77CF5">
      <w:r>
        <w:tab/>
      </w:r>
    </w:p>
    <w:p w14:paraId="13E60B18" w14:textId="2201D6E7" w:rsidR="00B77CF5" w:rsidRDefault="00B77CF5" w:rsidP="00B77CF5">
      <w:pPr>
        <w:ind w:left="1440"/>
      </w:pPr>
      <w:r>
        <w:t>As the 18</w:t>
      </w:r>
      <w:r w:rsidRPr="00B77CF5">
        <w:rPr>
          <w:vertAlign w:val="superscript"/>
        </w:rPr>
        <w:t>th</w:t>
      </w:r>
      <w:r>
        <w:t xml:space="preserve"> century came to an end, enlightened absolutism became increasingly conservative</w:t>
      </w:r>
    </w:p>
    <w:p w14:paraId="3DDD7808" w14:textId="77777777" w:rsidR="00B77CF5" w:rsidRDefault="00B77CF5" w:rsidP="00B77CF5">
      <w:pPr>
        <w:ind w:left="1440"/>
      </w:pPr>
    </w:p>
    <w:p w14:paraId="1FA41ACA" w14:textId="41577E5A" w:rsidR="00B77CF5" w:rsidRDefault="00B77CF5" w:rsidP="00B77CF5">
      <w:pPr>
        <w:ind w:left="2160"/>
      </w:pPr>
      <w:r>
        <w:t>As Frederick II of Prussia aged, he allowed the aristocracy the freedom to abuse their offices for their benefit</w:t>
      </w:r>
    </w:p>
    <w:p w14:paraId="42263CD9" w14:textId="77777777" w:rsidR="00B77CF5" w:rsidRDefault="00B77CF5" w:rsidP="00B77CF5">
      <w:pPr>
        <w:ind w:left="2160"/>
      </w:pPr>
    </w:p>
    <w:p w14:paraId="27621D94" w14:textId="77777777" w:rsidR="00B77CF5" w:rsidRDefault="00B77CF5" w:rsidP="00B77CF5">
      <w:pPr>
        <w:ind w:left="2160"/>
      </w:pPr>
    </w:p>
    <w:p w14:paraId="2406ADC6" w14:textId="2BAF0D8C" w:rsidR="00B77CF5" w:rsidRDefault="00B77CF5" w:rsidP="00B77CF5">
      <w:pPr>
        <w:ind w:left="2160"/>
      </w:pPr>
      <w:r>
        <w:t>As we have seen, the Habsburg government ended Joseph II’s innovations</w:t>
      </w:r>
    </w:p>
    <w:p w14:paraId="3627F264" w14:textId="77777777" w:rsidR="00B77CF5" w:rsidRDefault="00B77CF5" w:rsidP="00B77CF5">
      <w:pPr>
        <w:ind w:left="2160"/>
      </w:pPr>
    </w:p>
    <w:p w14:paraId="28037766" w14:textId="590D46BD" w:rsidR="00B77CF5" w:rsidRDefault="00B77CF5" w:rsidP="00B77CF5">
      <w:pPr>
        <w:ind w:left="2880"/>
      </w:pPr>
      <w:r>
        <w:t>The Habsburg government resorted increasingly to censorship and intimidation by secret police</w:t>
      </w:r>
    </w:p>
    <w:p w14:paraId="0A0437AA" w14:textId="77777777" w:rsidR="00B77CF5" w:rsidRDefault="00B77CF5" w:rsidP="00B77CF5"/>
    <w:p w14:paraId="255E598A" w14:textId="77777777" w:rsidR="00B77CF5" w:rsidRDefault="00B77CF5" w:rsidP="00B77CF5"/>
    <w:p w14:paraId="5483E187" w14:textId="20E178C2" w:rsidR="00B77CF5" w:rsidRDefault="00B77CF5" w:rsidP="00B77CF5">
      <w:r>
        <w:tab/>
      </w:r>
      <w:r>
        <w:tab/>
      </w:r>
      <w:r>
        <w:tab/>
        <w:t>In Russia, peasant rebellions raised fears of social upheaval</w:t>
      </w:r>
    </w:p>
    <w:p w14:paraId="7AE20F51" w14:textId="77777777" w:rsidR="00B77CF5" w:rsidRDefault="00B77CF5" w:rsidP="00B77CF5"/>
    <w:p w14:paraId="41DDFB3B" w14:textId="4AB00A49" w:rsidR="00B77CF5" w:rsidRDefault="00B77CF5" w:rsidP="00B77CF5">
      <w:pPr>
        <w:ind w:left="2880"/>
      </w:pPr>
      <w:r>
        <w:t>When the French Revolution broke out in 1789, Catherine II censored books on the Enlightenment and sent offensive authors into exile in Siberia</w:t>
      </w:r>
    </w:p>
    <w:p w14:paraId="3B9C4CF6" w14:textId="5914A5E2" w:rsidR="00B77CF5" w:rsidRDefault="00B77CF5" w:rsidP="00B77CF5"/>
    <w:p w14:paraId="35626B53" w14:textId="77777777" w:rsidR="00B77CF5" w:rsidRDefault="00B77CF5" w:rsidP="00B77CF5"/>
    <w:p w14:paraId="1D18A2F7" w14:textId="77777777" w:rsidR="00B77CF5" w:rsidRDefault="00B77CF5" w:rsidP="00B77CF5"/>
    <w:p w14:paraId="44536383" w14:textId="4CD00C1C" w:rsidR="00B77CF5" w:rsidRDefault="00B77CF5" w:rsidP="00B77CF5">
      <w:pPr>
        <w:ind w:left="1440"/>
      </w:pPr>
      <w:r>
        <w:t>By the end of the century, hostility to change permeated the ruling ranks of central and eastern Europe, and the monarchs who pursued enlightened absolutism increasingly repudiated the humanity and liberalism of the Enlightenment</w:t>
      </w:r>
    </w:p>
    <w:p w14:paraId="29BF7F71" w14:textId="77777777" w:rsidR="00B77CF5" w:rsidRDefault="00B77CF5" w:rsidP="00B77CF5"/>
    <w:p w14:paraId="489DA935" w14:textId="77777777" w:rsidR="00B77CF5" w:rsidRDefault="00B77CF5" w:rsidP="00B77CF5"/>
    <w:p w14:paraId="0A76C190" w14:textId="5F867A18" w:rsidR="00B77CF5" w:rsidRDefault="00727BDE" w:rsidP="00727BDE">
      <w:pPr>
        <w:ind w:left="1440"/>
      </w:pPr>
      <w:r>
        <w:t>The drive toward royal absolutism was met by aristocratic resistance in France also, but there the monarchy and aristocracy lost control of the situation and opened the way for revolution</w:t>
      </w:r>
    </w:p>
    <w:sectPr w:rsidR="00B77CF5" w:rsidSect="00205E3F">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98982" w14:textId="77777777" w:rsidR="00205E3F" w:rsidRDefault="00205E3F" w:rsidP="00C843EC">
      <w:r>
        <w:separator/>
      </w:r>
    </w:p>
  </w:endnote>
  <w:endnote w:type="continuationSeparator" w:id="0">
    <w:p w14:paraId="2EC83137" w14:textId="77777777" w:rsidR="00205E3F" w:rsidRDefault="00205E3F" w:rsidP="00C8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3C78B" w14:textId="77777777" w:rsidR="00205E3F" w:rsidRDefault="00205E3F" w:rsidP="00C843EC">
      <w:r>
        <w:separator/>
      </w:r>
    </w:p>
  </w:footnote>
  <w:footnote w:type="continuationSeparator" w:id="0">
    <w:p w14:paraId="16F6D600" w14:textId="77777777" w:rsidR="00205E3F" w:rsidRDefault="00205E3F" w:rsidP="00C84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4808553"/>
      <w:docPartObj>
        <w:docPartGallery w:val="Page Numbers (Top of Page)"/>
        <w:docPartUnique/>
      </w:docPartObj>
    </w:sdtPr>
    <w:sdtContent>
      <w:p w14:paraId="77A920EF" w14:textId="6ACCB034" w:rsidR="00C843EC" w:rsidRDefault="00C843EC" w:rsidP="0062174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6DD581" w14:textId="77777777" w:rsidR="00C843EC" w:rsidRDefault="00C843EC" w:rsidP="00C843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5216546"/>
      <w:docPartObj>
        <w:docPartGallery w:val="Page Numbers (Top of Page)"/>
        <w:docPartUnique/>
      </w:docPartObj>
    </w:sdtPr>
    <w:sdtContent>
      <w:p w14:paraId="709B2834" w14:textId="2EBDB3B2" w:rsidR="00C843EC" w:rsidRDefault="00C843EC" w:rsidP="0062174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0AF909" w14:textId="77777777" w:rsidR="00C843EC" w:rsidRDefault="00C843EC" w:rsidP="00C843E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EC"/>
    <w:rsid w:val="00027E38"/>
    <w:rsid w:val="00060632"/>
    <w:rsid w:val="00197A52"/>
    <w:rsid w:val="001E49AF"/>
    <w:rsid w:val="001E76F7"/>
    <w:rsid w:val="001F024F"/>
    <w:rsid w:val="00205E3F"/>
    <w:rsid w:val="002B7B74"/>
    <w:rsid w:val="002D2A2E"/>
    <w:rsid w:val="003030C6"/>
    <w:rsid w:val="00310A9E"/>
    <w:rsid w:val="00324E88"/>
    <w:rsid w:val="00327B2C"/>
    <w:rsid w:val="00452FF5"/>
    <w:rsid w:val="00465ECC"/>
    <w:rsid w:val="004B1402"/>
    <w:rsid w:val="005B469E"/>
    <w:rsid w:val="005C0B95"/>
    <w:rsid w:val="00614FEF"/>
    <w:rsid w:val="00642ABD"/>
    <w:rsid w:val="006720C9"/>
    <w:rsid w:val="006D7FA8"/>
    <w:rsid w:val="007136DF"/>
    <w:rsid w:val="00727BDE"/>
    <w:rsid w:val="00844617"/>
    <w:rsid w:val="008B3713"/>
    <w:rsid w:val="008C12E2"/>
    <w:rsid w:val="009D3998"/>
    <w:rsid w:val="00B15F46"/>
    <w:rsid w:val="00B32617"/>
    <w:rsid w:val="00B77CF5"/>
    <w:rsid w:val="00BA217F"/>
    <w:rsid w:val="00BF4AF2"/>
    <w:rsid w:val="00C424B6"/>
    <w:rsid w:val="00C5018F"/>
    <w:rsid w:val="00C80802"/>
    <w:rsid w:val="00C843EC"/>
    <w:rsid w:val="00C859B0"/>
    <w:rsid w:val="00CC4A09"/>
    <w:rsid w:val="00CD1B7E"/>
    <w:rsid w:val="00D75F33"/>
    <w:rsid w:val="00DC7CA0"/>
    <w:rsid w:val="00F21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CA9DD2"/>
  <w15:chartTrackingRefBased/>
  <w15:docId w15:val="{E2AB870C-09A8-7846-990A-D2EDDF4D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3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3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3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3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3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3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3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3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3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3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3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3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3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3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3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3EC"/>
    <w:rPr>
      <w:rFonts w:eastAsiaTheme="majorEastAsia" w:cstheme="majorBidi"/>
      <w:color w:val="272727" w:themeColor="text1" w:themeTint="D8"/>
    </w:rPr>
  </w:style>
  <w:style w:type="paragraph" w:styleId="Title">
    <w:name w:val="Title"/>
    <w:basedOn w:val="Normal"/>
    <w:next w:val="Normal"/>
    <w:link w:val="TitleChar"/>
    <w:uiPriority w:val="10"/>
    <w:qFormat/>
    <w:rsid w:val="00C843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3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3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3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3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43EC"/>
    <w:rPr>
      <w:i/>
      <w:iCs/>
      <w:color w:val="404040" w:themeColor="text1" w:themeTint="BF"/>
    </w:rPr>
  </w:style>
  <w:style w:type="paragraph" w:styleId="ListParagraph">
    <w:name w:val="List Paragraph"/>
    <w:basedOn w:val="Normal"/>
    <w:uiPriority w:val="34"/>
    <w:qFormat/>
    <w:rsid w:val="00C843EC"/>
    <w:pPr>
      <w:ind w:left="720"/>
      <w:contextualSpacing/>
    </w:pPr>
  </w:style>
  <w:style w:type="character" w:styleId="IntenseEmphasis">
    <w:name w:val="Intense Emphasis"/>
    <w:basedOn w:val="DefaultParagraphFont"/>
    <w:uiPriority w:val="21"/>
    <w:qFormat/>
    <w:rsid w:val="00C843EC"/>
    <w:rPr>
      <w:i/>
      <w:iCs/>
      <w:color w:val="0F4761" w:themeColor="accent1" w:themeShade="BF"/>
    </w:rPr>
  </w:style>
  <w:style w:type="paragraph" w:styleId="IntenseQuote">
    <w:name w:val="Intense Quote"/>
    <w:basedOn w:val="Normal"/>
    <w:next w:val="Normal"/>
    <w:link w:val="IntenseQuoteChar"/>
    <w:uiPriority w:val="30"/>
    <w:qFormat/>
    <w:rsid w:val="00C84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3EC"/>
    <w:rPr>
      <w:i/>
      <w:iCs/>
      <w:color w:val="0F4761" w:themeColor="accent1" w:themeShade="BF"/>
    </w:rPr>
  </w:style>
  <w:style w:type="character" w:styleId="IntenseReference">
    <w:name w:val="Intense Reference"/>
    <w:basedOn w:val="DefaultParagraphFont"/>
    <w:uiPriority w:val="32"/>
    <w:qFormat/>
    <w:rsid w:val="00C843EC"/>
    <w:rPr>
      <w:b/>
      <w:bCs/>
      <w:smallCaps/>
      <w:color w:val="0F4761" w:themeColor="accent1" w:themeShade="BF"/>
      <w:spacing w:val="5"/>
    </w:rPr>
  </w:style>
  <w:style w:type="paragraph" w:styleId="Header">
    <w:name w:val="header"/>
    <w:basedOn w:val="Normal"/>
    <w:link w:val="HeaderChar"/>
    <w:uiPriority w:val="99"/>
    <w:unhideWhenUsed/>
    <w:rsid w:val="00C843EC"/>
    <w:pPr>
      <w:tabs>
        <w:tab w:val="center" w:pos="4680"/>
        <w:tab w:val="right" w:pos="9360"/>
      </w:tabs>
    </w:pPr>
  </w:style>
  <w:style w:type="character" w:customStyle="1" w:styleId="HeaderChar">
    <w:name w:val="Header Char"/>
    <w:basedOn w:val="DefaultParagraphFont"/>
    <w:link w:val="Header"/>
    <w:uiPriority w:val="99"/>
    <w:rsid w:val="00C843EC"/>
  </w:style>
  <w:style w:type="paragraph" w:styleId="Footer">
    <w:name w:val="footer"/>
    <w:basedOn w:val="Normal"/>
    <w:link w:val="FooterChar"/>
    <w:uiPriority w:val="99"/>
    <w:unhideWhenUsed/>
    <w:rsid w:val="00C843EC"/>
    <w:pPr>
      <w:tabs>
        <w:tab w:val="center" w:pos="4680"/>
        <w:tab w:val="right" w:pos="9360"/>
      </w:tabs>
    </w:pPr>
  </w:style>
  <w:style w:type="character" w:customStyle="1" w:styleId="FooterChar">
    <w:name w:val="Footer Char"/>
    <w:basedOn w:val="DefaultParagraphFont"/>
    <w:link w:val="Footer"/>
    <w:uiPriority w:val="99"/>
    <w:rsid w:val="00C843EC"/>
  </w:style>
  <w:style w:type="character" w:styleId="PageNumber">
    <w:name w:val="page number"/>
    <w:basedOn w:val="DefaultParagraphFont"/>
    <w:uiPriority w:val="99"/>
    <w:semiHidden/>
    <w:unhideWhenUsed/>
    <w:rsid w:val="00C84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21</Pages>
  <Words>4282</Words>
  <Characters>24409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Betty</dc:creator>
  <cp:keywords/>
  <dc:description/>
  <cp:lastModifiedBy>Gerald Betty</cp:lastModifiedBy>
  <cp:revision>6</cp:revision>
  <dcterms:created xsi:type="dcterms:W3CDTF">2024-04-03T05:56:00Z</dcterms:created>
  <dcterms:modified xsi:type="dcterms:W3CDTF">2024-04-08T09:37:00Z</dcterms:modified>
</cp:coreProperties>
</file>