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47B3" w14:textId="77777777" w:rsidR="00744FAE" w:rsidRDefault="00744FAE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World War Two and the Post-War Mexican American Community</w:t>
      </w:r>
    </w:p>
    <w:p w14:paraId="5D574BBB" w14:textId="77777777" w:rsidR="00C670A4" w:rsidRDefault="00C670A4" w:rsidP="00744FAE">
      <w:pPr>
        <w:spacing w:after="0" w:line="240" w:lineRule="auto"/>
        <w:rPr>
          <w:sz w:val="24"/>
          <w:szCs w:val="24"/>
        </w:rPr>
      </w:pPr>
    </w:p>
    <w:p w14:paraId="79013D7D" w14:textId="77777777" w:rsidR="00C670A4" w:rsidRDefault="00C670A4" w:rsidP="00744FAE">
      <w:pPr>
        <w:spacing w:after="0" w:line="240" w:lineRule="auto"/>
        <w:rPr>
          <w:sz w:val="24"/>
          <w:szCs w:val="24"/>
        </w:rPr>
      </w:pPr>
    </w:p>
    <w:p w14:paraId="3FA0EE94" w14:textId="77777777" w:rsidR="00C670A4" w:rsidRDefault="00C670A4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Interesting statement by Gonzales:</w:t>
      </w:r>
    </w:p>
    <w:p w14:paraId="1BED7B82" w14:textId="77777777" w:rsidR="00C670A4" w:rsidRDefault="00C670A4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"In the annals of American history, the Second World War was probably not as </w:t>
      </w:r>
      <w:r>
        <w:rPr>
          <w:sz w:val="24"/>
          <w:szCs w:val="24"/>
        </w:rPr>
        <w:tab/>
        <w:t xml:space="preserve">momentous in its consequences for many Americans as has been the Great War a </w:t>
      </w:r>
      <w:r>
        <w:rPr>
          <w:sz w:val="24"/>
          <w:szCs w:val="24"/>
        </w:rPr>
        <w:tab/>
        <w:t xml:space="preserve">generation before, but such is not the case for </w:t>
      </w:r>
      <w:proofErr w:type="spellStart"/>
      <w:r>
        <w:rPr>
          <w:sz w:val="24"/>
          <w:szCs w:val="24"/>
        </w:rPr>
        <w:t>Mexicanos</w:t>
      </w:r>
      <w:proofErr w:type="spellEnd"/>
      <w:r>
        <w:rPr>
          <w:sz w:val="24"/>
          <w:szCs w:val="24"/>
        </w:rPr>
        <w:t xml:space="preserve"> in this country."</w:t>
      </w:r>
    </w:p>
    <w:p w14:paraId="00A7F89B" w14:textId="77777777" w:rsidR="00C670A4" w:rsidRDefault="00C670A4" w:rsidP="00744FAE">
      <w:pPr>
        <w:spacing w:after="0" w:line="240" w:lineRule="auto"/>
        <w:rPr>
          <w:sz w:val="24"/>
          <w:szCs w:val="24"/>
        </w:rPr>
      </w:pPr>
    </w:p>
    <w:p w14:paraId="46F905A2" w14:textId="77777777" w:rsidR="00C670A4" w:rsidRDefault="00C670A4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Really?</w:t>
      </w:r>
    </w:p>
    <w:p w14:paraId="5A5A01F3" w14:textId="77777777" w:rsidR="00C670A4" w:rsidRDefault="00C670A4" w:rsidP="00744FAE">
      <w:pPr>
        <w:spacing w:after="0" w:line="240" w:lineRule="auto"/>
        <w:rPr>
          <w:sz w:val="24"/>
          <w:szCs w:val="24"/>
        </w:rPr>
      </w:pPr>
    </w:p>
    <w:p w14:paraId="4A09B45F" w14:textId="77777777" w:rsidR="00C670A4" w:rsidRDefault="00C670A4" w:rsidP="00744FAE">
      <w:pPr>
        <w:spacing w:after="0" w:line="240" w:lineRule="auto"/>
        <w:rPr>
          <w:sz w:val="24"/>
          <w:szCs w:val="24"/>
        </w:rPr>
      </w:pPr>
    </w:p>
    <w:p w14:paraId="71598C55" w14:textId="77777777" w:rsidR="00C670A4" w:rsidRDefault="00C670A4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large number Mexican Americans at the time of WWII were children of immigrants.  </w:t>
      </w:r>
      <w:proofErr w:type="gramStart"/>
      <w:r>
        <w:rPr>
          <w:sz w:val="24"/>
          <w:szCs w:val="24"/>
        </w:rPr>
        <w:t>Second generation</w:t>
      </w:r>
      <w:proofErr w:type="gramEnd"/>
      <w:r>
        <w:rPr>
          <w:sz w:val="24"/>
          <w:szCs w:val="24"/>
        </w:rPr>
        <w:t xml:space="preserve"> immigrants</w:t>
      </w:r>
    </w:p>
    <w:p w14:paraId="13698155" w14:textId="77777777" w:rsidR="00C670A4" w:rsidRDefault="00C670A4" w:rsidP="00744FAE">
      <w:pPr>
        <w:spacing w:after="0" w:line="240" w:lineRule="auto"/>
        <w:rPr>
          <w:sz w:val="24"/>
          <w:szCs w:val="24"/>
        </w:rPr>
      </w:pPr>
    </w:p>
    <w:p w14:paraId="51935572" w14:textId="77777777" w:rsidR="00C670A4" w:rsidRDefault="00C670A4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It was these second generation Mexican Americans that began to experience the social </w:t>
      </w:r>
      <w:r>
        <w:rPr>
          <w:sz w:val="24"/>
          <w:szCs w:val="24"/>
        </w:rPr>
        <w:tab/>
        <w:t xml:space="preserve">and economic mobility associated with the beginning of the development of "middle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class" life in the US</w:t>
      </w:r>
    </w:p>
    <w:p w14:paraId="1C41DFC4" w14:textId="77777777" w:rsidR="00C670A4" w:rsidRDefault="00C670A4" w:rsidP="00744FAE">
      <w:pPr>
        <w:spacing w:after="0" w:line="240" w:lineRule="auto"/>
        <w:rPr>
          <w:sz w:val="24"/>
          <w:szCs w:val="24"/>
        </w:rPr>
      </w:pPr>
    </w:p>
    <w:p w14:paraId="26322484" w14:textId="77777777" w:rsidR="00C670A4" w:rsidRDefault="00C670A4" w:rsidP="00744FAE">
      <w:pPr>
        <w:spacing w:after="0" w:line="240" w:lineRule="auto"/>
        <w:rPr>
          <w:sz w:val="24"/>
          <w:szCs w:val="24"/>
        </w:rPr>
      </w:pPr>
    </w:p>
    <w:p w14:paraId="6CAFAC46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Mexican Americans service in the military during the war contributed greatly to the integration, assimilation, and homogenization of the community into the US</w:t>
      </w:r>
    </w:p>
    <w:p w14:paraId="2A70EED8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4987A039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731A76AE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Mexican American were particularly enthusiastic to serve in the war</w:t>
      </w:r>
    </w:p>
    <w:p w14:paraId="5947F875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39137519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Patriotism</w:t>
      </w:r>
    </w:p>
    <w:p w14:paraId="3A801CB2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5FD99F9F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Offered opportunities</w:t>
      </w:r>
    </w:p>
    <w:p w14:paraId="3ACD7120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7679B4B5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Machoism</w:t>
      </w:r>
      <w:proofErr w:type="spellEnd"/>
      <w:r>
        <w:rPr>
          <w:sz w:val="24"/>
          <w:szCs w:val="24"/>
        </w:rPr>
        <w:t xml:space="preserve"> [?]</w:t>
      </w:r>
    </w:p>
    <w:p w14:paraId="36168D06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1A2CF008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Mexican Americans were well represented in the armed forces and served in all theaters of war</w:t>
      </w:r>
    </w:p>
    <w:p w14:paraId="49011602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49B61FEB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250,000-750,000 out of a population of 2.7 million</w:t>
      </w:r>
    </w:p>
    <w:p w14:paraId="6AF3685D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16F7AA81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Most drafted, but many volunteered</w:t>
      </w:r>
    </w:p>
    <w:p w14:paraId="3654CDF0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6E6D3711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Famous Mexican American soldiers include:</w:t>
      </w:r>
    </w:p>
    <w:p w14:paraId="6EE680EF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1BED311C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Guy Louis </w:t>
      </w:r>
      <w:proofErr w:type="spellStart"/>
      <w:r>
        <w:rPr>
          <w:sz w:val="24"/>
          <w:szCs w:val="24"/>
        </w:rPr>
        <w:t>Gabaldón</w:t>
      </w:r>
      <w:proofErr w:type="spellEnd"/>
      <w:r>
        <w:rPr>
          <w:sz w:val="24"/>
          <w:szCs w:val="24"/>
        </w:rPr>
        <w:t xml:space="preserve"> of Los Angeles</w:t>
      </w:r>
    </w:p>
    <w:p w14:paraId="7581C261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0E0B00D2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Raised by a Japanese American family</w:t>
      </w:r>
    </w:p>
    <w:p w14:paraId="572B3C3F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30B3336D" w14:textId="77777777" w:rsidR="003C363C" w:rsidRDefault="003C363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Served in the Marines in the Pacific</w:t>
      </w:r>
    </w:p>
    <w:p w14:paraId="65C89DB5" w14:textId="77777777" w:rsidR="003C363C" w:rsidRDefault="003C363C" w:rsidP="00744FAE">
      <w:pPr>
        <w:spacing w:after="0" w:line="240" w:lineRule="auto"/>
        <w:rPr>
          <w:sz w:val="24"/>
          <w:szCs w:val="24"/>
        </w:rPr>
      </w:pPr>
    </w:p>
    <w:p w14:paraId="5C572309" w14:textId="77777777" w:rsidR="003C363C" w:rsidRDefault="00244EC5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José M. Lopez of Brownsville</w:t>
      </w:r>
    </w:p>
    <w:p w14:paraId="15E7FAE5" w14:textId="77777777" w:rsidR="00244EC5" w:rsidRDefault="00244EC5" w:rsidP="00744FAE">
      <w:pPr>
        <w:spacing w:after="0" w:line="240" w:lineRule="auto"/>
        <w:rPr>
          <w:sz w:val="24"/>
          <w:szCs w:val="24"/>
        </w:rPr>
      </w:pPr>
    </w:p>
    <w:p w14:paraId="7F90E8DF" w14:textId="77777777" w:rsidR="00244EC5" w:rsidRDefault="00244EC5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Won Medal of Honor</w:t>
      </w:r>
    </w:p>
    <w:p w14:paraId="7542B05D" w14:textId="77777777" w:rsidR="00244EC5" w:rsidRDefault="00244EC5" w:rsidP="00744FAE">
      <w:pPr>
        <w:spacing w:after="0" w:line="240" w:lineRule="auto"/>
        <w:rPr>
          <w:sz w:val="24"/>
          <w:szCs w:val="24"/>
        </w:rPr>
      </w:pPr>
    </w:p>
    <w:p w14:paraId="1A74DBA5" w14:textId="77777777" w:rsidR="00244EC5" w:rsidRDefault="00244EC5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Fought in Europe</w:t>
      </w:r>
    </w:p>
    <w:p w14:paraId="101B0629" w14:textId="77777777" w:rsidR="00244EC5" w:rsidRDefault="00244EC5" w:rsidP="00744FAE">
      <w:pPr>
        <w:spacing w:after="0" w:line="240" w:lineRule="auto"/>
        <w:rPr>
          <w:sz w:val="24"/>
          <w:szCs w:val="24"/>
        </w:rPr>
      </w:pPr>
    </w:p>
    <w:p w14:paraId="77C815BA" w14:textId="77777777" w:rsidR="00244EC5" w:rsidRDefault="00244EC5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Killed more enemy soldiers than anyone in WWII</w:t>
      </w:r>
    </w:p>
    <w:p w14:paraId="51F681AC" w14:textId="77777777" w:rsidR="00244EC5" w:rsidRDefault="00244EC5" w:rsidP="00744FAE">
      <w:pPr>
        <w:spacing w:after="0" w:line="240" w:lineRule="auto"/>
        <w:rPr>
          <w:sz w:val="24"/>
          <w:szCs w:val="24"/>
        </w:rPr>
      </w:pPr>
    </w:p>
    <w:p w14:paraId="78D97C1F" w14:textId="77777777" w:rsidR="00244EC5" w:rsidRDefault="00244EC5" w:rsidP="00744FAE">
      <w:pPr>
        <w:spacing w:after="0" w:line="240" w:lineRule="auto"/>
        <w:rPr>
          <w:sz w:val="24"/>
          <w:szCs w:val="24"/>
        </w:rPr>
      </w:pPr>
    </w:p>
    <w:p w14:paraId="4A7BACE5" w14:textId="77777777" w:rsidR="00244EC5" w:rsidRDefault="00244EC5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the war the GI Bill was instrumental in providing veterans with opportunities in education and business</w:t>
      </w:r>
    </w:p>
    <w:p w14:paraId="05A49BF2" w14:textId="77777777" w:rsidR="00244EC5" w:rsidRDefault="00244EC5" w:rsidP="00744FAE">
      <w:pPr>
        <w:spacing w:after="0" w:line="240" w:lineRule="auto"/>
        <w:rPr>
          <w:sz w:val="24"/>
          <w:szCs w:val="24"/>
        </w:rPr>
      </w:pPr>
    </w:p>
    <w:p w14:paraId="16FF42B9" w14:textId="77777777" w:rsidR="00244EC5" w:rsidRDefault="00244EC5" w:rsidP="00744FAE">
      <w:pPr>
        <w:spacing w:after="0" w:line="240" w:lineRule="auto"/>
        <w:rPr>
          <w:sz w:val="24"/>
          <w:szCs w:val="24"/>
        </w:rPr>
      </w:pPr>
    </w:p>
    <w:p w14:paraId="59AF6256" w14:textId="77777777" w:rsidR="00244EC5" w:rsidRDefault="00244EC5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of the major trends during the war period is the intensification of urbanization</w:t>
      </w:r>
    </w:p>
    <w:p w14:paraId="385C60BF" w14:textId="77777777" w:rsidR="00244EC5" w:rsidRDefault="00244EC5" w:rsidP="00744FAE">
      <w:pPr>
        <w:spacing w:after="0" w:line="240" w:lineRule="auto"/>
        <w:rPr>
          <w:sz w:val="24"/>
          <w:szCs w:val="24"/>
        </w:rPr>
      </w:pPr>
    </w:p>
    <w:p w14:paraId="4AF8619E" w14:textId="77777777" w:rsidR="00244EC5" w:rsidRDefault="00244EC5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This was already occurring</w:t>
      </w:r>
    </w:p>
    <w:p w14:paraId="35C5C942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7FC6C12A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Intensified during this time because of war related jobs</w:t>
      </w:r>
    </w:p>
    <w:p w14:paraId="06ED6072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5B99B660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Gonzales </w:t>
      </w:r>
      <w:proofErr w:type="gramStart"/>
      <w:r>
        <w:rPr>
          <w:sz w:val="24"/>
          <w:szCs w:val="24"/>
        </w:rPr>
        <w:t>say</w:t>
      </w:r>
      <w:proofErr w:type="gramEnd"/>
      <w:r>
        <w:rPr>
          <w:sz w:val="24"/>
          <w:szCs w:val="24"/>
        </w:rPr>
        <w:t xml:space="preserve"> that this had an impact on the stability of the family</w:t>
      </w:r>
    </w:p>
    <w:p w14:paraId="32F66D39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32C8F036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There appears to have been an erosion of tradition associated with rural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Mexican life associated with Americanization</w:t>
      </w:r>
    </w:p>
    <w:p w14:paraId="61B40C8D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53525B42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One of the effects of this breakdown of the family was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development of street gangs</w:t>
      </w:r>
    </w:p>
    <w:p w14:paraId="1983CB3F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7018E250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Pachucos</w:t>
      </w:r>
      <w:proofErr w:type="spellEnd"/>
      <w:r>
        <w:rPr>
          <w:sz w:val="24"/>
          <w:szCs w:val="24"/>
        </w:rPr>
        <w:t xml:space="preserve"> (may be a term that refers to a resident of 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Paso)</w:t>
      </w:r>
    </w:p>
    <w:p w14:paraId="05AEFA45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24C3EF6D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who felt alienated from their parents</w:t>
      </w:r>
    </w:p>
    <w:p w14:paraId="0BC4F195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1D749176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expressed an exaggerated Americanism in their dress</w:t>
      </w:r>
    </w:p>
    <w:p w14:paraId="1BFD156A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572B4A2A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Zoot Suit Riots</w:t>
      </w:r>
    </w:p>
    <w:p w14:paraId="32C9121D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66C8A8BE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Clashes between </w:t>
      </w:r>
      <w:proofErr w:type="spellStart"/>
      <w:r>
        <w:rPr>
          <w:sz w:val="24"/>
          <w:szCs w:val="24"/>
        </w:rPr>
        <w:t>Pachucos</w:t>
      </w:r>
      <w:proofErr w:type="spellEnd"/>
      <w:r>
        <w:rPr>
          <w:sz w:val="24"/>
          <w:szCs w:val="24"/>
        </w:rPr>
        <w:t xml:space="preserve"> and Military in San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Diego and LA</w:t>
      </w:r>
    </w:p>
    <w:p w14:paraId="3AFE626E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4C12F4E5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0E49D45B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Sleep</w:t>
      </w:r>
      <w:r w:rsidR="001B5A76">
        <w:rPr>
          <w:sz w:val="24"/>
          <w:szCs w:val="24"/>
        </w:rPr>
        <w:t>y</w:t>
      </w:r>
      <w:r>
        <w:rPr>
          <w:sz w:val="24"/>
          <w:szCs w:val="24"/>
        </w:rPr>
        <w:t xml:space="preserve"> Lagoon case (1942)</w:t>
      </w:r>
    </w:p>
    <w:p w14:paraId="41644E65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40206064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Increased ethnic tension</w:t>
      </w:r>
    </w:p>
    <w:p w14:paraId="351EC527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787E476D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Interesting case in that the murdered victim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perpetrator were Mexican Americans</w:t>
      </w:r>
    </w:p>
    <w:p w14:paraId="1F870DC5" w14:textId="77777777" w:rsidR="00A74A46" w:rsidRDefault="00A74A46" w:rsidP="00744FAE">
      <w:pPr>
        <w:spacing w:after="0" w:line="240" w:lineRule="auto"/>
        <w:rPr>
          <w:sz w:val="24"/>
          <w:szCs w:val="24"/>
        </w:rPr>
      </w:pPr>
    </w:p>
    <w:p w14:paraId="1B280B12" w14:textId="77777777" w:rsidR="00A74A46" w:rsidRDefault="00A74A4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case became interpreted as outside criticism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Mexican American community</w:t>
      </w:r>
      <w:r w:rsidR="00FB7248">
        <w:rPr>
          <w:sz w:val="24"/>
          <w:szCs w:val="24"/>
        </w:rPr>
        <w:t xml:space="preserve"> and an example of racism </w:t>
      </w:r>
      <w:r w:rsidR="00FB7248">
        <w:rPr>
          <w:sz w:val="24"/>
          <w:szCs w:val="24"/>
        </w:rPr>
        <w:tab/>
      </w:r>
      <w:r w:rsidR="00FB7248">
        <w:rPr>
          <w:sz w:val="24"/>
          <w:szCs w:val="24"/>
        </w:rPr>
        <w:tab/>
      </w:r>
      <w:r w:rsidR="00FB7248">
        <w:rPr>
          <w:sz w:val="24"/>
          <w:szCs w:val="24"/>
        </w:rPr>
        <w:tab/>
      </w:r>
      <w:r w:rsidR="00FB7248">
        <w:rPr>
          <w:sz w:val="24"/>
          <w:szCs w:val="24"/>
        </w:rPr>
        <w:tab/>
      </w:r>
      <w:r w:rsidR="00FB7248">
        <w:rPr>
          <w:sz w:val="24"/>
          <w:szCs w:val="24"/>
        </w:rPr>
        <w:tab/>
      </w:r>
      <w:r w:rsidR="00FB7248">
        <w:rPr>
          <w:sz w:val="24"/>
          <w:szCs w:val="24"/>
        </w:rPr>
        <w:tab/>
        <w:t>of American society</w:t>
      </w:r>
    </w:p>
    <w:p w14:paraId="6A3D7679" w14:textId="77777777" w:rsidR="00FB7248" w:rsidRDefault="00FB7248" w:rsidP="00744FAE">
      <w:pPr>
        <w:spacing w:after="0" w:line="240" w:lineRule="auto"/>
        <w:rPr>
          <w:sz w:val="24"/>
          <w:szCs w:val="24"/>
        </w:rPr>
      </w:pPr>
    </w:p>
    <w:p w14:paraId="52F6DDFE" w14:textId="77777777" w:rsidR="00FB7248" w:rsidRDefault="00FB724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However one example of such racism was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characterized by a police officer of Mexican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descent</w:t>
      </w:r>
    </w:p>
    <w:p w14:paraId="63AF318A" w14:textId="77777777" w:rsidR="00FB7248" w:rsidRDefault="00FB7248" w:rsidP="00744FAE">
      <w:pPr>
        <w:spacing w:after="0" w:line="240" w:lineRule="auto"/>
        <w:rPr>
          <w:sz w:val="24"/>
          <w:szCs w:val="24"/>
        </w:rPr>
      </w:pPr>
    </w:p>
    <w:p w14:paraId="530C53EC" w14:textId="77777777" w:rsidR="00FB7248" w:rsidRDefault="00FB724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Edward </w:t>
      </w:r>
      <w:proofErr w:type="spellStart"/>
      <w:r>
        <w:rPr>
          <w:sz w:val="24"/>
          <w:szCs w:val="24"/>
        </w:rPr>
        <w:t>Durán</w:t>
      </w:r>
      <w:proofErr w:type="spellEnd"/>
      <w:r>
        <w:rPr>
          <w:sz w:val="24"/>
          <w:szCs w:val="24"/>
        </w:rPr>
        <w:t xml:space="preserve"> Ayers</w:t>
      </w:r>
    </w:p>
    <w:p w14:paraId="1AFC67F1" w14:textId="77777777" w:rsidR="00FB7248" w:rsidRDefault="00FB7248" w:rsidP="00744FAE">
      <w:pPr>
        <w:spacing w:after="0" w:line="240" w:lineRule="auto"/>
        <w:rPr>
          <w:sz w:val="24"/>
          <w:szCs w:val="24"/>
        </w:rPr>
      </w:pPr>
    </w:p>
    <w:p w14:paraId="602C4EE8" w14:textId="77777777" w:rsidR="00FB7248" w:rsidRDefault="00FB724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case is much more complex than what we have been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 to believe</w:t>
      </w:r>
    </w:p>
    <w:p w14:paraId="1EDC09A1" w14:textId="77777777" w:rsidR="00FB7248" w:rsidRDefault="00FB7248" w:rsidP="00744FAE">
      <w:pPr>
        <w:spacing w:after="0" w:line="240" w:lineRule="auto"/>
        <w:rPr>
          <w:sz w:val="24"/>
          <w:szCs w:val="24"/>
        </w:rPr>
      </w:pPr>
    </w:p>
    <w:p w14:paraId="7A6A15D0" w14:textId="77777777" w:rsidR="00FB7248" w:rsidRDefault="00FB7248" w:rsidP="00744FAE">
      <w:pPr>
        <w:spacing w:after="0" w:line="240" w:lineRule="auto"/>
        <w:rPr>
          <w:sz w:val="24"/>
          <w:szCs w:val="24"/>
        </w:rPr>
      </w:pPr>
    </w:p>
    <w:p w14:paraId="52D3D2D5" w14:textId="77777777" w:rsidR="00FB7248" w:rsidRDefault="00FB724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An important development during the war was the implementation of the Bracero </w:t>
      </w:r>
      <w:r>
        <w:rPr>
          <w:sz w:val="24"/>
          <w:szCs w:val="24"/>
        </w:rPr>
        <w:tab/>
        <w:t>Program</w:t>
      </w:r>
      <w:r w:rsidR="00652AE6">
        <w:rPr>
          <w:sz w:val="24"/>
          <w:szCs w:val="24"/>
        </w:rPr>
        <w:t xml:space="preserve"> (1942-1964)</w:t>
      </w:r>
    </w:p>
    <w:p w14:paraId="234C2267" w14:textId="77777777" w:rsidR="00FB7248" w:rsidRDefault="00FB7248" w:rsidP="00744FAE">
      <w:pPr>
        <w:spacing w:after="0" w:line="240" w:lineRule="auto"/>
        <w:rPr>
          <w:sz w:val="24"/>
          <w:szCs w:val="24"/>
        </w:rPr>
      </w:pPr>
    </w:p>
    <w:p w14:paraId="3AD087E9" w14:textId="77777777" w:rsidR="00FB7248" w:rsidRDefault="00FB724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Official US program to recruit Mexican workers for wartime production</w:t>
      </w:r>
    </w:p>
    <w:p w14:paraId="6CFABBDA" w14:textId="77777777" w:rsidR="00FB7248" w:rsidRDefault="00FB7248" w:rsidP="00744FAE">
      <w:pPr>
        <w:spacing w:after="0" w:line="240" w:lineRule="auto"/>
        <w:rPr>
          <w:sz w:val="24"/>
          <w:szCs w:val="24"/>
        </w:rPr>
      </w:pPr>
    </w:p>
    <w:p w14:paraId="6A057B9A" w14:textId="77777777" w:rsidR="00FB7248" w:rsidRDefault="00FB724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Manpower shortage</w:t>
      </w:r>
    </w:p>
    <w:p w14:paraId="6F63A1E0" w14:textId="77777777" w:rsidR="00FB7248" w:rsidRDefault="00FB7248" w:rsidP="00744FAE">
      <w:pPr>
        <w:spacing w:after="0" w:line="240" w:lineRule="auto"/>
        <w:rPr>
          <w:sz w:val="24"/>
          <w:szCs w:val="24"/>
        </w:rPr>
      </w:pPr>
    </w:p>
    <w:p w14:paraId="5C4613E5" w14:textId="77777777" w:rsidR="00FB7248" w:rsidRDefault="00FB724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Especially in agriculture</w:t>
      </w:r>
    </w:p>
    <w:p w14:paraId="07762C69" w14:textId="77777777" w:rsidR="00FB7248" w:rsidRDefault="00FB7248" w:rsidP="00744FAE">
      <w:pPr>
        <w:spacing w:after="0" w:line="240" w:lineRule="auto"/>
        <w:rPr>
          <w:sz w:val="24"/>
          <w:szCs w:val="24"/>
        </w:rPr>
      </w:pPr>
    </w:p>
    <w:p w14:paraId="5B92610E" w14:textId="77777777" w:rsidR="00FB7248" w:rsidRDefault="00FB724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Many Mexican American farm workers had moved to the city</w:t>
      </w:r>
    </w:p>
    <w:p w14:paraId="19A236AC" w14:textId="77777777" w:rsidR="00FB7248" w:rsidRDefault="00FB7248" w:rsidP="00744FAE">
      <w:pPr>
        <w:spacing w:after="0" w:line="240" w:lineRule="auto"/>
        <w:rPr>
          <w:sz w:val="24"/>
          <w:szCs w:val="24"/>
        </w:rPr>
      </w:pPr>
    </w:p>
    <w:p w14:paraId="7F181D20" w14:textId="77777777" w:rsidR="00A74A46" w:rsidRDefault="00FB724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AE6">
        <w:rPr>
          <w:sz w:val="24"/>
          <w:szCs w:val="24"/>
        </w:rPr>
        <w:t>This was an official program of the US and Mexican governments</w:t>
      </w:r>
    </w:p>
    <w:p w14:paraId="5B22611D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50F4858D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Mexican government recruited the workers</w:t>
      </w:r>
    </w:p>
    <w:p w14:paraId="4FB46144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56044EE2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Farmers provided housing, transportation, and work</w:t>
      </w:r>
    </w:p>
    <w:p w14:paraId="7E53247E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56ABE14B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Mexican social security and food costs were deducted from paycheck</w:t>
      </w:r>
    </w:p>
    <w:p w14:paraId="1AEEED43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5B10F636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Estimated 4.8 million braceros during program's existence</w:t>
      </w:r>
    </w:p>
    <w:p w14:paraId="34C24B69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1CD3D429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057EFAA5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Eventually the Bracero Program was dismantled</w:t>
      </w:r>
    </w:p>
    <w:p w14:paraId="736245EF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1C21D24B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Unions especially were decidedly against the braceros</w:t>
      </w:r>
    </w:p>
    <w:p w14:paraId="588D5372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40C73234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34DDBD0C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there was a lack of support from farmers who could hire cheaper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undocumented workers</w:t>
      </w:r>
    </w:p>
    <w:p w14:paraId="39AA4C21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55374E80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45CB6D66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Plus, there was little support for the program in the Mexican American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</w:p>
    <w:p w14:paraId="2830C749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7259FE34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017A040F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 development that went along with the Bracero Program was Operation Wetback</w:t>
      </w:r>
    </w:p>
    <w:p w14:paraId="40FA6DF8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6259979D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contract bracero labor system contributed to undocumented immigration</w:t>
      </w:r>
    </w:p>
    <w:p w14:paraId="221A4325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648EA580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4F700F24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 Wetback was a response to this development to ensure that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Bracero Program was being followed</w:t>
      </w:r>
    </w:p>
    <w:p w14:paraId="1901CAA5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74C7EB5D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Mexico was losing out on undocumented immigration too</w:t>
      </w:r>
    </w:p>
    <w:p w14:paraId="349D3D4E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0F45B02E" w14:textId="77777777" w:rsidR="00652AE6" w:rsidRDefault="00652AE6" w:rsidP="00744FAE">
      <w:pPr>
        <w:spacing w:after="0" w:line="240" w:lineRule="auto"/>
        <w:rPr>
          <w:sz w:val="24"/>
          <w:szCs w:val="24"/>
        </w:rPr>
      </w:pPr>
    </w:p>
    <w:p w14:paraId="7F849C30" w14:textId="77777777" w:rsidR="00652AE6" w:rsidRDefault="00652AE6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45B5B">
        <w:rPr>
          <w:sz w:val="24"/>
          <w:szCs w:val="24"/>
        </w:rPr>
        <w:tab/>
        <w:t>Over a million people apprehended</w:t>
      </w:r>
    </w:p>
    <w:p w14:paraId="1D68E895" w14:textId="77777777" w:rsidR="00945B5B" w:rsidRDefault="00945B5B" w:rsidP="00744FAE">
      <w:pPr>
        <w:spacing w:after="0" w:line="240" w:lineRule="auto"/>
        <w:rPr>
          <w:sz w:val="24"/>
          <w:szCs w:val="24"/>
        </w:rPr>
      </w:pPr>
    </w:p>
    <w:p w14:paraId="5CAF5B71" w14:textId="77777777" w:rsidR="00945B5B" w:rsidRDefault="00945B5B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53EA8C" w14:textId="77777777" w:rsidR="00945B5B" w:rsidRDefault="00945B5B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Once Bracero Program terminated undocumented immigration exploded</w:t>
      </w:r>
    </w:p>
    <w:p w14:paraId="0459D74D" w14:textId="77777777" w:rsidR="00945B5B" w:rsidRDefault="00945B5B" w:rsidP="00744FAE">
      <w:pPr>
        <w:spacing w:after="0" w:line="240" w:lineRule="auto"/>
        <w:rPr>
          <w:sz w:val="24"/>
          <w:szCs w:val="24"/>
        </w:rPr>
      </w:pPr>
    </w:p>
    <w:p w14:paraId="05A561AB" w14:textId="77777777" w:rsidR="00945B5B" w:rsidRDefault="00945B5B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incentive for Mexico to control the immigration</w:t>
      </w:r>
    </w:p>
    <w:p w14:paraId="34A0958B" w14:textId="77777777" w:rsidR="00945B5B" w:rsidRDefault="00945B5B" w:rsidP="00744FAE">
      <w:pPr>
        <w:spacing w:after="0" w:line="240" w:lineRule="auto"/>
        <w:rPr>
          <w:sz w:val="24"/>
          <w:szCs w:val="24"/>
        </w:rPr>
      </w:pPr>
    </w:p>
    <w:p w14:paraId="0F95C6B9" w14:textId="77777777" w:rsidR="00945B5B" w:rsidRDefault="00945B5B" w:rsidP="00744FAE">
      <w:pPr>
        <w:spacing w:after="0" w:line="240" w:lineRule="auto"/>
        <w:rPr>
          <w:sz w:val="24"/>
          <w:szCs w:val="24"/>
        </w:rPr>
      </w:pPr>
    </w:p>
    <w:p w14:paraId="7FF556C8" w14:textId="77777777" w:rsidR="00945B5B" w:rsidRDefault="00945B5B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Rise of the Mexican American middle class</w:t>
      </w:r>
    </w:p>
    <w:p w14:paraId="020F43FA" w14:textId="77777777" w:rsidR="00945B5B" w:rsidRDefault="00945B5B" w:rsidP="00744FAE">
      <w:pPr>
        <w:spacing w:after="0" w:line="240" w:lineRule="auto"/>
        <w:rPr>
          <w:sz w:val="24"/>
          <w:szCs w:val="24"/>
        </w:rPr>
      </w:pPr>
    </w:p>
    <w:p w14:paraId="1EAF711D" w14:textId="77777777" w:rsidR="00945B5B" w:rsidRDefault="00945B5B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Native-born, second generation that identified with US more than Mexico</w:t>
      </w:r>
    </w:p>
    <w:p w14:paraId="4B932E38" w14:textId="77777777" w:rsidR="00945B5B" w:rsidRDefault="00945B5B" w:rsidP="00744FAE">
      <w:pPr>
        <w:spacing w:after="0" w:line="240" w:lineRule="auto"/>
        <w:rPr>
          <w:sz w:val="24"/>
          <w:szCs w:val="24"/>
        </w:rPr>
      </w:pPr>
    </w:p>
    <w:p w14:paraId="6860EC2A" w14:textId="77777777" w:rsidR="00945B5B" w:rsidRDefault="00945B5B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50EE95" w14:textId="77777777" w:rsidR="00945B5B" w:rsidRDefault="00945B5B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Organizations that represented the ideals of the Mexican American generation were </w:t>
      </w:r>
      <w:r>
        <w:rPr>
          <w:sz w:val="24"/>
          <w:szCs w:val="24"/>
        </w:rPr>
        <w:tab/>
        <w:t>LULAC</w:t>
      </w:r>
      <w:r w:rsidR="0010704C">
        <w:rPr>
          <w:sz w:val="24"/>
          <w:szCs w:val="24"/>
        </w:rPr>
        <w:t xml:space="preserve"> and GI Forum</w:t>
      </w:r>
    </w:p>
    <w:p w14:paraId="60DDB679" w14:textId="77777777" w:rsidR="00945B5B" w:rsidRDefault="00945B5B" w:rsidP="00744FAE">
      <w:pPr>
        <w:spacing w:after="0" w:line="240" w:lineRule="auto"/>
        <w:rPr>
          <w:sz w:val="24"/>
          <w:szCs w:val="24"/>
        </w:rPr>
      </w:pPr>
    </w:p>
    <w:p w14:paraId="34AE32D3" w14:textId="77777777" w:rsidR="00945B5B" w:rsidRDefault="00945B5B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Founded in 1921 as </w:t>
      </w:r>
      <w:proofErr w:type="spellStart"/>
      <w:r>
        <w:rPr>
          <w:sz w:val="24"/>
          <w:szCs w:val="24"/>
        </w:rPr>
        <w:t>Orden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Hijos</w:t>
      </w:r>
      <w:proofErr w:type="spellEnd"/>
      <w:r>
        <w:rPr>
          <w:sz w:val="24"/>
          <w:szCs w:val="24"/>
        </w:rPr>
        <w:t xml:space="preserve"> de America in San Antonio, it eventually became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LULAC in Corpus </w:t>
      </w:r>
      <w:r w:rsidR="001D7D45">
        <w:rPr>
          <w:sz w:val="24"/>
          <w:szCs w:val="24"/>
        </w:rPr>
        <w:t xml:space="preserve">in 1929 </w:t>
      </w:r>
      <w:r>
        <w:rPr>
          <w:sz w:val="24"/>
          <w:szCs w:val="24"/>
        </w:rPr>
        <w:t xml:space="preserve">when Alonso </w:t>
      </w:r>
      <w:proofErr w:type="spellStart"/>
      <w:r>
        <w:rPr>
          <w:sz w:val="24"/>
          <w:szCs w:val="24"/>
        </w:rPr>
        <w:t>Perales</w:t>
      </w:r>
      <w:proofErr w:type="spellEnd"/>
      <w:r>
        <w:rPr>
          <w:sz w:val="24"/>
          <w:szCs w:val="24"/>
        </w:rPr>
        <w:t xml:space="preserve">, Manuel Gonzales, and Ben Garza </w:t>
      </w:r>
      <w:r w:rsidR="001D7D45">
        <w:rPr>
          <w:sz w:val="24"/>
          <w:szCs w:val="24"/>
        </w:rPr>
        <w:tab/>
      </w:r>
      <w:r w:rsidR="001D7D45">
        <w:rPr>
          <w:sz w:val="24"/>
          <w:szCs w:val="24"/>
        </w:rPr>
        <w:tab/>
      </w:r>
      <w:r w:rsidR="001D7D45">
        <w:rPr>
          <w:sz w:val="24"/>
          <w:szCs w:val="24"/>
        </w:rPr>
        <w:tab/>
      </w:r>
      <w:r>
        <w:rPr>
          <w:sz w:val="24"/>
          <w:szCs w:val="24"/>
        </w:rPr>
        <w:t>broke away</w:t>
      </w:r>
    </w:p>
    <w:p w14:paraId="19E08D97" w14:textId="77777777" w:rsidR="00945B5B" w:rsidRDefault="00945B5B" w:rsidP="00744FAE">
      <w:pPr>
        <w:spacing w:after="0" w:line="240" w:lineRule="auto"/>
        <w:rPr>
          <w:sz w:val="24"/>
          <w:szCs w:val="24"/>
        </w:rPr>
      </w:pPr>
    </w:p>
    <w:p w14:paraId="56A49187" w14:textId="77777777" w:rsidR="00945B5B" w:rsidRDefault="00945B5B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point of LULAC was to </w:t>
      </w:r>
      <w:r w:rsidR="001D7D45">
        <w:rPr>
          <w:sz w:val="24"/>
          <w:szCs w:val="24"/>
        </w:rPr>
        <w:t>instill American values in its members</w:t>
      </w:r>
      <w:r w:rsidR="0010704C">
        <w:rPr>
          <w:sz w:val="24"/>
          <w:szCs w:val="24"/>
        </w:rPr>
        <w:t xml:space="preserve"> </w:t>
      </w:r>
      <w:r w:rsidR="00E53426">
        <w:rPr>
          <w:sz w:val="24"/>
          <w:szCs w:val="24"/>
        </w:rPr>
        <w:t>including English</w:t>
      </w:r>
      <w:r w:rsidR="0010704C">
        <w:rPr>
          <w:sz w:val="24"/>
          <w:szCs w:val="24"/>
        </w:rPr>
        <w:t xml:space="preserve"> as its </w:t>
      </w:r>
      <w:r w:rsidR="0010704C">
        <w:rPr>
          <w:sz w:val="24"/>
          <w:szCs w:val="24"/>
        </w:rPr>
        <w:tab/>
      </w:r>
      <w:r w:rsidR="0010704C">
        <w:rPr>
          <w:sz w:val="24"/>
          <w:szCs w:val="24"/>
        </w:rPr>
        <w:tab/>
        <w:t>official language</w:t>
      </w:r>
    </w:p>
    <w:p w14:paraId="026FC050" w14:textId="77777777" w:rsidR="001D7D45" w:rsidRDefault="001D7D45" w:rsidP="00744FAE">
      <w:pPr>
        <w:spacing w:after="0" w:line="240" w:lineRule="auto"/>
        <w:rPr>
          <w:sz w:val="24"/>
          <w:szCs w:val="24"/>
        </w:rPr>
      </w:pPr>
    </w:p>
    <w:p w14:paraId="14316F7E" w14:textId="77777777" w:rsidR="001D7D45" w:rsidRDefault="001D7D45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After the war LULAC became active in combating prejudice</w:t>
      </w:r>
      <w:r w:rsidR="0010704C">
        <w:rPr>
          <w:sz w:val="24"/>
          <w:szCs w:val="24"/>
        </w:rPr>
        <w:t xml:space="preserve"> in Texas</w:t>
      </w:r>
    </w:p>
    <w:p w14:paraId="478EF19E" w14:textId="77777777" w:rsidR="0010704C" w:rsidRDefault="0010704C" w:rsidP="00744FAE">
      <w:pPr>
        <w:spacing w:after="0" w:line="240" w:lineRule="auto"/>
        <w:rPr>
          <w:sz w:val="24"/>
          <w:szCs w:val="24"/>
        </w:rPr>
      </w:pPr>
    </w:p>
    <w:p w14:paraId="51D817C2" w14:textId="77777777" w:rsidR="0010704C" w:rsidRDefault="0010704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453C0" w14:textId="77777777" w:rsidR="0010704C" w:rsidRDefault="0010704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Especially active in fighting segregation in schools</w:t>
      </w:r>
    </w:p>
    <w:p w14:paraId="28DDEAA2" w14:textId="77777777" w:rsidR="0010704C" w:rsidRDefault="0010704C" w:rsidP="00744FAE">
      <w:pPr>
        <w:spacing w:after="0" w:line="240" w:lineRule="auto"/>
        <w:rPr>
          <w:sz w:val="24"/>
          <w:szCs w:val="24"/>
        </w:rPr>
      </w:pPr>
    </w:p>
    <w:p w14:paraId="647F0252" w14:textId="77777777" w:rsidR="0010704C" w:rsidRDefault="0010704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04C">
        <w:rPr>
          <w:i/>
          <w:sz w:val="24"/>
          <w:szCs w:val="24"/>
        </w:rPr>
        <w:t>Delgado v. Bastrop Independent School District</w:t>
      </w:r>
      <w:r>
        <w:rPr>
          <w:sz w:val="24"/>
          <w:szCs w:val="24"/>
        </w:rPr>
        <w:t xml:space="preserve"> (1948)</w:t>
      </w:r>
    </w:p>
    <w:p w14:paraId="7788E9D7" w14:textId="77777777" w:rsidR="0010704C" w:rsidRDefault="0010704C" w:rsidP="00744FAE">
      <w:pPr>
        <w:spacing w:after="0" w:line="240" w:lineRule="auto"/>
        <w:rPr>
          <w:sz w:val="24"/>
          <w:szCs w:val="24"/>
        </w:rPr>
      </w:pPr>
    </w:p>
    <w:p w14:paraId="5A7FC614" w14:textId="77777777" w:rsidR="0010704C" w:rsidRDefault="0010704C" w:rsidP="00744FAE">
      <w:pPr>
        <w:spacing w:after="0" w:line="240" w:lineRule="auto"/>
        <w:rPr>
          <w:sz w:val="24"/>
          <w:szCs w:val="24"/>
        </w:rPr>
      </w:pPr>
    </w:p>
    <w:p w14:paraId="72DED989" w14:textId="77777777" w:rsidR="0010704C" w:rsidRDefault="0010704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GI Forum was formed in Corpus in 1948</w:t>
      </w:r>
    </w:p>
    <w:p w14:paraId="6A4C48AA" w14:textId="77777777" w:rsidR="0010704C" w:rsidRDefault="0010704C" w:rsidP="00744FAE">
      <w:pPr>
        <w:spacing w:after="0" w:line="240" w:lineRule="auto"/>
        <w:rPr>
          <w:sz w:val="24"/>
          <w:szCs w:val="24"/>
        </w:rPr>
      </w:pPr>
    </w:p>
    <w:p w14:paraId="0B8C912E" w14:textId="77777777" w:rsidR="0010704C" w:rsidRDefault="0010704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Forum admitted veterans and was committed to assimilation</w:t>
      </w:r>
    </w:p>
    <w:p w14:paraId="2AAA4902" w14:textId="77777777" w:rsidR="0010704C" w:rsidRDefault="0010704C" w:rsidP="00744FAE">
      <w:pPr>
        <w:spacing w:after="0" w:line="240" w:lineRule="auto"/>
        <w:rPr>
          <w:sz w:val="24"/>
          <w:szCs w:val="24"/>
        </w:rPr>
      </w:pPr>
    </w:p>
    <w:p w14:paraId="61BFAD83" w14:textId="77777777" w:rsidR="0010704C" w:rsidRDefault="0010704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Started in Texas and spread to other areas of the country</w:t>
      </w:r>
    </w:p>
    <w:p w14:paraId="117067FD" w14:textId="77777777" w:rsidR="0010704C" w:rsidRDefault="0010704C" w:rsidP="00744FAE">
      <w:pPr>
        <w:spacing w:after="0" w:line="240" w:lineRule="auto"/>
        <w:rPr>
          <w:sz w:val="24"/>
          <w:szCs w:val="24"/>
        </w:rPr>
      </w:pPr>
    </w:p>
    <w:p w14:paraId="20520FE2" w14:textId="77777777" w:rsidR="0010704C" w:rsidRDefault="0010704C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1733">
        <w:rPr>
          <w:sz w:val="24"/>
          <w:szCs w:val="24"/>
        </w:rPr>
        <w:t>Hector Garcia provided longtime leadership</w:t>
      </w:r>
    </w:p>
    <w:p w14:paraId="073802B5" w14:textId="77777777" w:rsidR="003B1733" w:rsidRDefault="003B1733" w:rsidP="00744FAE">
      <w:pPr>
        <w:spacing w:after="0" w:line="240" w:lineRule="auto"/>
        <w:rPr>
          <w:sz w:val="24"/>
          <w:szCs w:val="24"/>
        </w:rPr>
      </w:pPr>
    </w:p>
    <w:p w14:paraId="0ACC96AD" w14:textId="77777777" w:rsidR="003B1733" w:rsidRDefault="003B1733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BD11CF" w14:textId="77777777" w:rsidR="003B1733" w:rsidRDefault="003B1733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Forum campaigned against discrimination</w:t>
      </w:r>
    </w:p>
    <w:p w14:paraId="21611D6C" w14:textId="77777777" w:rsidR="003B1733" w:rsidRDefault="003B1733" w:rsidP="00744FAE">
      <w:pPr>
        <w:spacing w:after="0" w:line="240" w:lineRule="auto"/>
        <w:rPr>
          <w:sz w:val="24"/>
          <w:szCs w:val="24"/>
        </w:rPr>
      </w:pPr>
    </w:p>
    <w:p w14:paraId="25B28F4E" w14:textId="77777777" w:rsidR="003B1733" w:rsidRDefault="003B1733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fact, the organization was formed as a result of the celebrated Felix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Longoria case from Three Rivers (1948)</w:t>
      </w:r>
    </w:p>
    <w:p w14:paraId="4E30595C" w14:textId="77777777" w:rsidR="003B1733" w:rsidRDefault="003B1733" w:rsidP="00744FAE">
      <w:pPr>
        <w:spacing w:after="0" w:line="240" w:lineRule="auto"/>
        <w:rPr>
          <w:sz w:val="24"/>
          <w:szCs w:val="24"/>
        </w:rPr>
      </w:pPr>
    </w:p>
    <w:p w14:paraId="2FE0F6D7" w14:textId="77777777" w:rsidR="003B1733" w:rsidRDefault="0019635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Forum fought for desegregation in all contexts</w:t>
      </w:r>
    </w:p>
    <w:p w14:paraId="646A5678" w14:textId="77777777" w:rsidR="0019635F" w:rsidRDefault="0019635F" w:rsidP="00744FAE">
      <w:pPr>
        <w:spacing w:after="0" w:line="240" w:lineRule="auto"/>
        <w:rPr>
          <w:sz w:val="24"/>
          <w:szCs w:val="24"/>
        </w:rPr>
      </w:pPr>
    </w:p>
    <w:p w14:paraId="5E84148E" w14:textId="77777777" w:rsidR="0019635F" w:rsidRDefault="0019635F" w:rsidP="00744FAE">
      <w:pPr>
        <w:spacing w:after="0" w:line="240" w:lineRule="auto"/>
        <w:rPr>
          <w:sz w:val="24"/>
          <w:szCs w:val="24"/>
        </w:rPr>
      </w:pPr>
    </w:p>
    <w:p w14:paraId="0C15790F" w14:textId="77777777" w:rsidR="0019635F" w:rsidRDefault="0019635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Some more radical organizations were also formed in California and West</w:t>
      </w:r>
    </w:p>
    <w:p w14:paraId="2ED1F663" w14:textId="77777777" w:rsidR="0019635F" w:rsidRDefault="0019635F" w:rsidP="00744FAE">
      <w:pPr>
        <w:spacing w:after="0" w:line="240" w:lineRule="auto"/>
        <w:rPr>
          <w:sz w:val="24"/>
          <w:szCs w:val="24"/>
        </w:rPr>
      </w:pPr>
    </w:p>
    <w:p w14:paraId="47E607CF" w14:textId="77777777" w:rsidR="0019635F" w:rsidRDefault="0019635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Congreso</w:t>
      </w:r>
      <w:proofErr w:type="spellEnd"/>
      <w:r>
        <w:rPr>
          <w:sz w:val="24"/>
          <w:szCs w:val="24"/>
        </w:rPr>
        <w:t xml:space="preserve"> del Pueblo de </w:t>
      </w:r>
      <w:proofErr w:type="spellStart"/>
      <w:r>
        <w:rPr>
          <w:sz w:val="24"/>
          <w:szCs w:val="24"/>
        </w:rPr>
        <w:t>Habla</w:t>
      </w:r>
      <w:proofErr w:type="spellEnd"/>
      <w:r>
        <w:rPr>
          <w:sz w:val="24"/>
          <w:szCs w:val="24"/>
        </w:rPr>
        <w:t xml:space="preserve"> Española (1938) in LA</w:t>
      </w:r>
    </w:p>
    <w:p w14:paraId="5EC673DA" w14:textId="77777777" w:rsidR="0019635F" w:rsidRDefault="0019635F" w:rsidP="00744FAE">
      <w:pPr>
        <w:spacing w:after="0" w:line="240" w:lineRule="auto"/>
        <w:rPr>
          <w:sz w:val="24"/>
          <w:szCs w:val="24"/>
        </w:rPr>
      </w:pPr>
    </w:p>
    <w:p w14:paraId="7E57625C" w14:textId="77777777" w:rsidR="0019635F" w:rsidRDefault="0019635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Left wing organization associated with labor unions</w:t>
      </w:r>
    </w:p>
    <w:p w14:paraId="79656066" w14:textId="77777777" w:rsidR="0019635F" w:rsidRDefault="0019635F" w:rsidP="00744FAE">
      <w:pPr>
        <w:spacing w:after="0" w:line="240" w:lineRule="auto"/>
        <w:rPr>
          <w:sz w:val="24"/>
          <w:szCs w:val="24"/>
        </w:rPr>
      </w:pPr>
    </w:p>
    <w:p w14:paraId="4130285C" w14:textId="77777777" w:rsidR="0019635F" w:rsidRDefault="0019635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Gonzales says there was a marked communist influence</w:t>
      </w:r>
    </w:p>
    <w:p w14:paraId="6F891C46" w14:textId="77777777" w:rsidR="0019635F" w:rsidRDefault="0019635F" w:rsidP="00744FAE">
      <w:pPr>
        <w:spacing w:after="0" w:line="240" w:lineRule="auto"/>
        <w:rPr>
          <w:sz w:val="24"/>
          <w:szCs w:val="24"/>
        </w:rPr>
      </w:pPr>
    </w:p>
    <w:p w14:paraId="7A0E94E0" w14:textId="77777777" w:rsidR="0019635F" w:rsidRDefault="0019635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 working for economic and civil liberty issues</w:t>
      </w:r>
    </w:p>
    <w:p w14:paraId="1C724180" w14:textId="77777777" w:rsidR="0019635F" w:rsidRDefault="0019635F" w:rsidP="00744FAE">
      <w:pPr>
        <w:spacing w:after="0" w:line="240" w:lineRule="auto"/>
        <w:rPr>
          <w:sz w:val="24"/>
          <w:szCs w:val="24"/>
        </w:rPr>
      </w:pPr>
    </w:p>
    <w:p w14:paraId="6647832B" w14:textId="77777777" w:rsidR="0019635F" w:rsidRDefault="0019635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Lasted about 3 years</w:t>
      </w:r>
    </w:p>
    <w:p w14:paraId="60800740" w14:textId="77777777" w:rsidR="0019635F" w:rsidRDefault="0019635F" w:rsidP="00744FAE">
      <w:pPr>
        <w:spacing w:after="0" w:line="240" w:lineRule="auto"/>
        <w:rPr>
          <w:sz w:val="24"/>
          <w:szCs w:val="24"/>
        </w:rPr>
      </w:pPr>
    </w:p>
    <w:p w14:paraId="2AA2FB0B" w14:textId="77777777" w:rsidR="0019635F" w:rsidRDefault="0019635F" w:rsidP="00744FAE">
      <w:pPr>
        <w:spacing w:after="0" w:line="240" w:lineRule="auto"/>
        <w:rPr>
          <w:sz w:val="24"/>
          <w:szCs w:val="24"/>
        </w:rPr>
      </w:pPr>
    </w:p>
    <w:p w14:paraId="498591D6" w14:textId="77777777" w:rsidR="0019635F" w:rsidRDefault="0019635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7BC1">
        <w:rPr>
          <w:sz w:val="24"/>
          <w:szCs w:val="24"/>
        </w:rPr>
        <w:t>Community Service Organization (1947) in LA</w:t>
      </w:r>
    </w:p>
    <w:p w14:paraId="2438AB77" w14:textId="77777777" w:rsidR="007A7BC1" w:rsidRDefault="007A7BC1" w:rsidP="00744FAE">
      <w:pPr>
        <w:spacing w:after="0" w:line="240" w:lineRule="auto"/>
        <w:rPr>
          <w:sz w:val="24"/>
          <w:szCs w:val="24"/>
        </w:rPr>
      </w:pPr>
    </w:p>
    <w:p w14:paraId="2D16BD36" w14:textId="77777777" w:rsidR="007A7BC1" w:rsidRDefault="007A7BC1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Emerged from the Unity League founded in 1946 from community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protection organizations that sprung up during the war</w:t>
      </w:r>
    </w:p>
    <w:p w14:paraId="5C65974F" w14:textId="77777777" w:rsidR="007A7BC1" w:rsidRDefault="007A7BC1" w:rsidP="00744FAE">
      <w:pPr>
        <w:spacing w:after="0" w:line="240" w:lineRule="auto"/>
        <w:rPr>
          <w:sz w:val="24"/>
          <w:szCs w:val="24"/>
        </w:rPr>
      </w:pPr>
    </w:p>
    <w:p w14:paraId="406A919C" w14:textId="77777777" w:rsidR="007A7BC1" w:rsidRDefault="007A7BC1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Grew out of efforts to elect Edward </w:t>
      </w:r>
      <w:proofErr w:type="spellStart"/>
      <w:r>
        <w:rPr>
          <w:sz w:val="24"/>
          <w:szCs w:val="24"/>
        </w:rPr>
        <w:t>Roybal</w:t>
      </w:r>
      <w:proofErr w:type="spellEnd"/>
      <w:r>
        <w:rPr>
          <w:sz w:val="24"/>
          <w:szCs w:val="24"/>
        </w:rPr>
        <w:t xml:space="preserve"> to LA City Council</w:t>
      </w:r>
    </w:p>
    <w:p w14:paraId="5360D454" w14:textId="77777777" w:rsidR="007A7BC1" w:rsidRDefault="007A7BC1" w:rsidP="00744FAE">
      <w:pPr>
        <w:spacing w:after="0" w:line="240" w:lineRule="auto"/>
        <w:rPr>
          <w:sz w:val="24"/>
          <w:szCs w:val="24"/>
        </w:rPr>
      </w:pPr>
    </w:p>
    <w:p w14:paraId="44BE7F5F" w14:textId="77777777" w:rsidR="007A7BC1" w:rsidRDefault="007A7BC1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Decidedly active in politics and influenced by radical political and community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organizers Fred Ross and Saul </w:t>
      </w:r>
      <w:proofErr w:type="spellStart"/>
      <w:r>
        <w:rPr>
          <w:sz w:val="24"/>
          <w:szCs w:val="24"/>
        </w:rPr>
        <w:t>Alinsky</w:t>
      </w:r>
      <w:proofErr w:type="spellEnd"/>
    </w:p>
    <w:p w14:paraId="5B2925B8" w14:textId="77777777" w:rsidR="007A7BC1" w:rsidRDefault="007A7BC1" w:rsidP="00744FAE">
      <w:pPr>
        <w:spacing w:after="0" w:line="240" w:lineRule="auto"/>
        <w:rPr>
          <w:sz w:val="24"/>
          <w:szCs w:val="24"/>
        </w:rPr>
      </w:pPr>
    </w:p>
    <w:p w14:paraId="5498E540" w14:textId="77777777" w:rsidR="007A7BC1" w:rsidRDefault="007A7BC1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Focused on voter registration drives, educational issues, and police issues</w:t>
      </w:r>
    </w:p>
    <w:p w14:paraId="089FA730" w14:textId="77777777" w:rsidR="007A7BC1" w:rsidRDefault="007A7BC1" w:rsidP="00744FAE">
      <w:pPr>
        <w:spacing w:after="0" w:line="240" w:lineRule="auto"/>
        <w:rPr>
          <w:sz w:val="24"/>
          <w:szCs w:val="24"/>
        </w:rPr>
      </w:pPr>
    </w:p>
    <w:p w14:paraId="6FDD953B" w14:textId="77777777" w:rsidR="007A7BC1" w:rsidRDefault="007A7BC1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Became seen as too radical and lost influence by the 1960s when it was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transformed into a mutual-aid society</w:t>
      </w:r>
    </w:p>
    <w:p w14:paraId="22B2EC80" w14:textId="77777777" w:rsidR="007A7BC1" w:rsidRDefault="007A7BC1" w:rsidP="00744FAE">
      <w:pPr>
        <w:spacing w:after="0" w:line="240" w:lineRule="auto"/>
        <w:rPr>
          <w:sz w:val="24"/>
          <w:szCs w:val="24"/>
        </w:rPr>
      </w:pPr>
    </w:p>
    <w:p w14:paraId="4527ABEA" w14:textId="77777777" w:rsidR="007A7BC1" w:rsidRDefault="007A7BC1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FAF971" w14:textId="77777777" w:rsidR="007A7BC1" w:rsidRDefault="007A7BC1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Asociatión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Méxicano</w:t>
      </w:r>
      <w:proofErr w:type="spellEnd"/>
      <w:r>
        <w:rPr>
          <w:sz w:val="24"/>
          <w:szCs w:val="24"/>
        </w:rPr>
        <w:t>-Americana (1949) in Phoenix</w:t>
      </w:r>
    </w:p>
    <w:p w14:paraId="404017D4" w14:textId="77777777" w:rsidR="007A7BC1" w:rsidRDefault="007A7BC1" w:rsidP="00744FAE">
      <w:pPr>
        <w:spacing w:after="0" w:line="240" w:lineRule="auto"/>
        <w:rPr>
          <w:sz w:val="24"/>
          <w:szCs w:val="24"/>
        </w:rPr>
      </w:pPr>
    </w:p>
    <w:p w14:paraId="75DEE732" w14:textId="77777777" w:rsidR="007A7BC1" w:rsidRDefault="007A7BC1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Organized by the International Union of Mine, Mill, and Smelter Workers</w:t>
      </w:r>
    </w:p>
    <w:p w14:paraId="03585870" w14:textId="77777777" w:rsidR="007A7BC1" w:rsidRDefault="007A7BC1" w:rsidP="00744FAE">
      <w:pPr>
        <w:spacing w:after="0" w:line="240" w:lineRule="auto"/>
        <w:rPr>
          <w:sz w:val="24"/>
          <w:szCs w:val="24"/>
        </w:rPr>
      </w:pPr>
    </w:p>
    <w:p w14:paraId="6F456A1F" w14:textId="77777777" w:rsidR="007A7BC1" w:rsidRDefault="007A7BC1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Leftist organization that only lasted to 1953</w:t>
      </w:r>
    </w:p>
    <w:p w14:paraId="55051242" w14:textId="77777777" w:rsidR="007A7BC1" w:rsidRDefault="007A7BC1" w:rsidP="00744FAE">
      <w:pPr>
        <w:spacing w:after="0" w:line="240" w:lineRule="auto"/>
        <w:rPr>
          <w:sz w:val="24"/>
          <w:szCs w:val="24"/>
        </w:rPr>
      </w:pPr>
    </w:p>
    <w:p w14:paraId="3E9A5680" w14:textId="77777777" w:rsidR="007A7BC1" w:rsidRDefault="007A7BC1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36C8">
        <w:rPr>
          <w:sz w:val="24"/>
          <w:szCs w:val="24"/>
        </w:rPr>
        <w:t>Worked for various rights issues</w:t>
      </w:r>
    </w:p>
    <w:p w14:paraId="41F55540" w14:textId="77777777" w:rsidR="004736C8" w:rsidRDefault="004736C8" w:rsidP="00744FAE">
      <w:pPr>
        <w:spacing w:after="0" w:line="240" w:lineRule="auto"/>
        <w:rPr>
          <w:sz w:val="24"/>
          <w:szCs w:val="24"/>
        </w:rPr>
      </w:pPr>
    </w:p>
    <w:p w14:paraId="7BD44F8A" w14:textId="77777777" w:rsidR="004736C8" w:rsidRDefault="004736C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Gonzales says the ANMA worked through an alliance with the communist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party, even though he says that charges of communist affiliation were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unfounded</w:t>
      </w:r>
    </w:p>
    <w:p w14:paraId="1AFC526D" w14:textId="77777777" w:rsidR="004736C8" w:rsidRDefault="004736C8" w:rsidP="00744FAE">
      <w:pPr>
        <w:spacing w:after="0" w:line="240" w:lineRule="auto"/>
        <w:rPr>
          <w:sz w:val="24"/>
          <w:szCs w:val="24"/>
        </w:rPr>
      </w:pPr>
    </w:p>
    <w:p w14:paraId="5CF2EBA6" w14:textId="77777777" w:rsidR="004736C8" w:rsidRDefault="004736C8" w:rsidP="00744FAE">
      <w:pPr>
        <w:spacing w:after="0" w:line="240" w:lineRule="auto"/>
        <w:rPr>
          <w:sz w:val="24"/>
          <w:szCs w:val="24"/>
        </w:rPr>
      </w:pPr>
    </w:p>
    <w:p w14:paraId="6E472727" w14:textId="77777777" w:rsidR="004736C8" w:rsidRDefault="004736C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Mexican American Political Association (1960) in Fresno</w:t>
      </w:r>
    </w:p>
    <w:p w14:paraId="3AB5F9EE" w14:textId="77777777" w:rsidR="004736C8" w:rsidRDefault="004736C8" w:rsidP="00744FAE">
      <w:pPr>
        <w:spacing w:after="0" w:line="240" w:lineRule="auto"/>
        <w:rPr>
          <w:sz w:val="24"/>
          <w:szCs w:val="24"/>
        </w:rPr>
      </w:pPr>
    </w:p>
    <w:p w14:paraId="7241F58D" w14:textId="77777777" w:rsidR="004736C8" w:rsidRDefault="004736C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2EF">
        <w:rPr>
          <w:sz w:val="24"/>
          <w:szCs w:val="24"/>
        </w:rPr>
        <w:t xml:space="preserve">Set up as a political organization to support Mexican American candidates to </w:t>
      </w:r>
      <w:r w:rsidR="00FC22EF">
        <w:rPr>
          <w:sz w:val="24"/>
          <w:szCs w:val="24"/>
        </w:rPr>
        <w:tab/>
      </w:r>
      <w:r w:rsidR="00FC22EF">
        <w:rPr>
          <w:sz w:val="24"/>
          <w:szCs w:val="24"/>
        </w:rPr>
        <w:tab/>
      </w:r>
      <w:r w:rsidR="00FC22EF">
        <w:rPr>
          <w:sz w:val="24"/>
          <w:szCs w:val="24"/>
        </w:rPr>
        <w:tab/>
        <w:t>office</w:t>
      </w:r>
    </w:p>
    <w:p w14:paraId="6776171C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386174CC" w14:textId="77777777" w:rsidR="00FC22EF" w:rsidRDefault="00FC22E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Supposed to be bi-partisan, but mostly supportive of Democratic </w:t>
      </w:r>
      <w:r w:rsidR="00E53426">
        <w:rPr>
          <w:sz w:val="24"/>
          <w:szCs w:val="24"/>
        </w:rPr>
        <w:t>Party</w:t>
      </w:r>
    </w:p>
    <w:p w14:paraId="0DCA97F8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3034C11D" w14:textId="77777777" w:rsidR="00FC22EF" w:rsidRDefault="00FC22E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Collapsed in 1960s after internal infighting</w:t>
      </w:r>
    </w:p>
    <w:p w14:paraId="72E13BF7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45C6690B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67B89DA4" w14:textId="77777777" w:rsidR="00FC22EF" w:rsidRDefault="00FC22E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Political Association of Spanish-Speaking Organizations  (1961)</w:t>
      </w:r>
    </w:p>
    <w:p w14:paraId="308483D5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66C24164" w14:textId="77777777" w:rsidR="00FC22EF" w:rsidRDefault="00FC22E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Emerged from the Viva Kennedy Campaign</w:t>
      </w:r>
    </w:p>
    <w:p w14:paraId="45539050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31D437FD" w14:textId="77777777" w:rsidR="00FC22EF" w:rsidRDefault="00FC22E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Started in Texas</w:t>
      </w:r>
    </w:p>
    <w:p w14:paraId="3574A01B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562EF251" w14:textId="77777777" w:rsidR="00FC22EF" w:rsidRDefault="00FC22E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Sought to unify all Mexican American organizations for political purposes</w:t>
      </w:r>
    </w:p>
    <w:p w14:paraId="6212E457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09CED26C" w14:textId="77777777" w:rsidR="00FC22EF" w:rsidRDefault="00FC22EF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Hector Garcia was instrumental in its organization</w:t>
      </w:r>
    </w:p>
    <w:p w14:paraId="5E6B3387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51A4A805" w14:textId="77777777" w:rsidR="00FC22EF" w:rsidRDefault="00FC22EF" w:rsidP="00E5342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But it ran into regional </w:t>
      </w:r>
      <w:r w:rsidR="00E53426">
        <w:rPr>
          <w:sz w:val="24"/>
          <w:szCs w:val="24"/>
        </w:rPr>
        <w:t xml:space="preserve">problems, as organizations in different parts of the country were </w:t>
      </w:r>
      <w:bookmarkStart w:id="0" w:name="_GoBack"/>
      <w:bookmarkEnd w:id="0"/>
      <w:r w:rsidR="00E53426">
        <w:rPr>
          <w:sz w:val="24"/>
          <w:szCs w:val="24"/>
        </w:rPr>
        <w:t>unwilling</w:t>
      </w:r>
      <w:r w:rsidR="00CE1D8E">
        <w:rPr>
          <w:sz w:val="24"/>
          <w:szCs w:val="24"/>
        </w:rPr>
        <w:t xml:space="preserve"> to work together</w:t>
      </w:r>
    </w:p>
    <w:p w14:paraId="34CEA9D3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7755CD9B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31BD97DD" w14:textId="77777777" w:rsidR="00FC22EF" w:rsidRDefault="00FC22EF" w:rsidP="00744FAE">
      <w:pPr>
        <w:spacing w:after="0" w:line="240" w:lineRule="auto"/>
        <w:rPr>
          <w:sz w:val="24"/>
          <w:szCs w:val="24"/>
        </w:rPr>
      </w:pPr>
    </w:p>
    <w:p w14:paraId="5177CA22" w14:textId="77777777" w:rsidR="004736C8" w:rsidRDefault="004736C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the difference in orientation between Texas and C</w:t>
      </w:r>
      <w:r w:rsidR="00CE1D8E">
        <w:rPr>
          <w:sz w:val="24"/>
          <w:szCs w:val="24"/>
        </w:rPr>
        <w:t xml:space="preserve">alifornia and Western Mexican </w:t>
      </w:r>
      <w:r>
        <w:rPr>
          <w:sz w:val="24"/>
          <w:szCs w:val="24"/>
        </w:rPr>
        <w:t>American organizations</w:t>
      </w:r>
      <w:r w:rsidR="00CE1D8E">
        <w:rPr>
          <w:sz w:val="24"/>
          <w:szCs w:val="24"/>
        </w:rPr>
        <w:t>?</w:t>
      </w:r>
    </w:p>
    <w:p w14:paraId="7B9253D0" w14:textId="77777777" w:rsidR="004736C8" w:rsidRDefault="004736C8" w:rsidP="00744FAE">
      <w:pPr>
        <w:spacing w:after="0" w:line="240" w:lineRule="auto"/>
        <w:rPr>
          <w:sz w:val="24"/>
          <w:szCs w:val="24"/>
        </w:rPr>
      </w:pPr>
    </w:p>
    <w:p w14:paraId="37A64E1F" w14:textId="77777777" w:rsidR="004736C8" w:rsidRDefault="004736C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difference reflects the activities of labor unions in the different regions</w:t>
      </w:r>
    </w:p>
    <w:p w14:paraId="020FC2F9" w14:textId="77777777" w:rsidR="004736C8" w:rsidRDefault="004736C8" w:rsidP="00744FAE">
      <w:pPr>
        <w:spacing w:after="0" w:line="240" w:lineRule="auto"/>
        <w:rPr>
          <w:sz w:val="24"/>
          <w:szCs w:val="24"/>
        </w:rPr>
      </w:pPr>
    </w:p>
    <w:p w14:paraId="31B7776A" w14:textId="77777777" w:rsidR="004736C8" w:rsidRDefault="004736C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California and West much more influenced by Midwestern and Eastern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style reformist Protestantism, Progressivism, and labor union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organization</w:t>
      </w:r>
    </w:p>
    <w:p w14:paraId="666CF6BF" w14:textId="77777777" w:rsidR="004736C8" w:rsidRDefault="004736C8" w:rsidP="00744FAE">
      <w:pPr>
        <w:spacing w:after="0" w:line="240" w:lineRule="auto"/>
        <w:rPr>
          <w:sz w:val="24"/>
          <w:szCs w:val="24"/>
        </w:rPr>
      </w:pPr>
    </w:p>
    <w:p w14:paraId="7D42FB0A" w14:textId="77777777" w:rsidR="004736C8" w:rsidRDefault="004736C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Texas much more conservative based on Southern traditions</w:t>
      </w:r>
    </w:p>
    <w:p w14:paraId="0DA59FEE" w14:textId="77777777" w:rsidR="004736C8" w:rsidRDefault="004736C8" w:rsidP="00744FAE">
      <w:pPr>
        <w:spacing w:after="0" w:line="240" w:lineRule="auto"/>
        <w:rPr>
          <w:sz w:val="24"/>
          <w:szCs w:val="24"/>
        </w:rPr>
      </w:pPr>
    </w:p>
    <w:p w14:paraId="25F51327" w14:textId="77777777" w:rsidR="004736C8" w:rsidRDefault="004736C8" w:rsidP="00744FAE">
      <w:pPr>
        <w:spacing w:after="0" w:line="240" w:lineRule="auto"/>
        <w:rPr>
          <w:sz w:val="24"/>
          <w:szCs w:val="24"/>
        </w:rPr>
      </w:pPr>
    </w:p>
    <w:p w14:paraId="45EC80A8" w14:textId="77777777" w:rsidR="004736C8" w:rsidRDefault="004736C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Gonzales points out that Mexican American were relatively unsuccessful in politics during the Mexican American generation for several reasons</w:t>
      </w:r>
    </w:p>
    <w:p w14:paraId="1D107D6F" w14:textId="77777777" w:rsidR="00CE1D8E" w:rsidRDefault="00CE1D8E" w:rsidP="00744FAE">
      <w:pPr>
        <w:spacing w:after="0" w:line="240" w:lineRule="auto"/>
        <w:rPr>
          <w:sz w:val="24"/>
          <w:szCs w:val="24"/>
        </w:rPr>
      </w:pPr>
    </w:p>
    <w:p w14:paraId="1CA8BAFB" w14:textId="77777777" w:rsidR="00CE1D8E" w:rsidRDefault="00CE1D8E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Negative attitude towards politics</w:t>
      </w:r>
    </w:p>
    <w:p w14:paraId="1019F6BE" w14:textId="77777777" w:rsidR="00CE1D8E" w:rsidRDefault="00CE1D8E" w:rsidP="00744FAE">
      <w:pPr>
        <w:spacing w:after="0" w:line="240" w:lineRule="auto"/>
        <w:rPr>
          <w:sz w:val="24"/>
          <w:szCs w:val="24"/>
        </w:rPr>
      </w:pPr>
    </w:p>
    <w:p w14:paraId="4F1B9C68" w14:textId="77777777" w:rsidR="00CE1D8E" w:rsidRDefault="00CE1D8E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No legacy of democracy in Mexico</w:t>
      </w:r>
    </w:p>
    <w:p w14:paraId="714C2343" w14:textId="77777777" w:rsidR="00CE1D8E" w:rsidRDefault="00CE1D8E" w:rsidP="00744FAE">
      <w:pPr>
        <w:spacing w:after="0" w:line="240" w:lineRule="auto"/>
        <w:rPr>
          <w:sz w:val="24"/>
          <w:szCs w:val="24"/>
        </w:rPr>
      </w:pPr>
    </w:p>
    <w:p w14:paraId="10F1A73F" w14:textId="77777777" w:rsidR="00CE1D8E" w:rsidRDefault="00CE1D8E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Legacy of corruption</w:t>
      </w:r>
    </w:p>
    <w:p w14:paraId="21A9D090" w14:textId="77777777" w:rsidR="00CE1D8E" w:rsidRDefault="00CE1D8E" w:rsidP="00744FAE">
      <w:pPr>
        <w:spacing w:after="0" w:line="240" w:lineRule="auto"/>
        <w:rPr>
          <w:sz w:val="24"/>
          <w:szCs w:val="24"/>
        </w:rPr>
      </w:pPr>
    </w:p>
    <w:p w14:paraId="0AB2F264" w14:textId="77777777" w:rsidR="00CE1D8E" w:rsidRDefault="00CE1D8E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Mostly no tradition of political activity in a republican democracy</w:t>
      </w:r>
    </w:p>
    <w:p w14:paraId="0E09A426" w14:textId="77777777" w:rsidR="004736C8" w:rsidRDefault="004736C8" w:rsidP="00744FAE">
      <w:pPr>
        <w:spacing w:after="0" w:line="240" w:lineRule="auto"/>
        <w:rPr>
          <w:sz w:val="24"/>
          <w:szCs w:val="24"/>
        </w:rPr>
      </w:pPr>
    </w:p>
    <w:p w14:paraId="22EAF3AA" w14:textId="77777777" w:rsidR="004736C8" w:rsidRPr="00744FAE" w:rsidRDefault="004736C8" w:rsidP="00744F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736C8" w:rsidRPr="00744FAE" w:rsidSect="003051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002AE" w14:textId="77777777" w:rsidR="003B46A5" w:rsidRDefault="003B46A5" w:rsidP="00FB7248">
      <w:pPr>
        <w:spacing w:after="0" w:line="240" w:lineRule="auto"/>
      </w:pPr>
      <w:r>
        <w:separator/>
      </w:r>
    </w:p>
  </w:endnote>
  <w:endnote w:type="continuationSeparator" w:id="0">
    <w:p w14:paraId="688C2F14" w14:textId="77777777" w:rsidR="003B46A5" w:rsidRDefault="003B46A5" w:rsidP="00FB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27A87" w14:textId="77777777" w:rsidR="003B46A5" w:rsidRDefault="003B46A5" w:rsidP="00FB7248">
      <w:pPr>
        <w:spacing w:after="0" w:line="240" w:lineRule="auto"/>
      </w:pPr>
      <w:r>
        <w:separator/>
      </w:r>
    </w:p>
  </w:footnote>
  <w:footnote w:type="continuationSeparator" w:id="0">
    <w:p w14:paraId="7680DACC" w14:textId="77777777" w:rsidR="003B46A5" w:rsidRDefault="003B46A5" w:rsidP="00FB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22753"/>
      <w:docPartObj>
        <w:docPartGallery w:val="Page Numbers (Top of Page)"/>
        <w:docPartUnique/>
      </w:docPartObj>
    </w:sdtPr>
    <w:sdtEndPr/>
    <w:sdtContent>
      <w:p w14:paraId="718FE52C" w14:textId="77777777" w:rsidR="00FC22EF" w:rsidRDefault="00E534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57CDE8" w14:textId="77777777" w:rsidR="00FC22EF" w:rsidRDefault="00FC2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FAE"/>
    <w:rsid w:val="000800DB"/>
    <w:rsid w:val="000B55FD"/>
    <w:rsid w:val="0010704C"/>
    <w:rsid w:val="0019635F"/>
    <w:rsid w:val="001B5A76"/>
    <w:rsid w:val="001D7D45"/>
    <w:rsid w:val="00244EC5"/>
    <w:rsid w:val="003051B4"/>
    <w:rsid w:val="003B1733"/>
    <w:rsid w:val="003B46A5"/>
    <w:rsid w:val="003C363C"/>
    <w:rsid w:val="004736C8"/>
    <w:rsid w:val="00652AE6"/>
    <w:rsid w:val="00744FAE"/>
    <w:rsid w:val="007A7BC1"/>
    <w:rsid w:val="00945B5B"/>
    <w:rsid w:val="00A74A46"/>
    <w:rsid w:val="00C670A4"/>
    <w:rsid w:val="00CE1D8E"/>
    <w:rsid w:val="00E53426"/>
    <w:rsid w:val="00FB7248"/>
    <w:rsid w:val="00F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F7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48"/>
  </w:style>
  <w:style w:type="paragraph" w:styleId="Footer">
    <w:name w:val="footer"/>
    <w:basedOn w:val="Normal"/>
    <w:link w:val="FooterChar"/>
    <w:uiPriority w:val="99"/>
    <w:semiHidden/>
    <w:unhideWhenUsed/>
    <w:rsid w:val="00FB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2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7077</TotalTime>
  <Pages>7</Pages>
  <Words>1186</Words>
  <Characters>6763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 Betty</cp:lastModifiedBy>
  <cp:revision>5</cp:revision>
  <cp:lastPrinted>2013-04-17T15:34:00Z</cp:lastPrinted>
  <dcterms:created xsi:type="dcterms:W3CDTF">2013-04-17T03:55:00Z</dcterms:created>
  <dcterms:modified xsi:type="dcterms:W3CDTF">2014-04-17T17:02:00Z</dcterms:modified>
</cp:coreProperties>
</file>