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026CC" w14:textId="7A3CEDAE" w:rsidR="00C31C60" w:rsidRDefault="001811E6">
      <w:r>
        <w:t>Late 20</w:t>
      </w:r>
      <w:r w:rsidRPr="001811E6">
        <w:rPr>
          <w:vertAlign w:val="superscript"/>
        </w:rPr>
        <w:t>th</w:t>
      </w:r>
      <w:r>
        <w:t xml:space="preserve"> Early 21</w:t>
      </w:r>
      <w:r w:rsidRPr="001811E6">
        <w:rPr>
          <w:vertAlign w:val="superscript"/>
        </w:rPr>
        <w:t>st</w:t>
      </w:r>
      <w:r>
        <w:t xml:space="preserve"> Century Trends</w:t>
      </w:r>
    </w:p>
    <w:p w14:paraId="0E77151D" w14:textId="0971B867" w:rsidR="001811E6" w:rsidRDefault="001811E6"/>
    <w:p w14:paraId="6ABC0A1A" w14:textId="4ADC7A9C" w:rsidR="001811E6" w:rsidRDefault="001811E6"/>
    <w:p w14:paraId="0758937C" w14:textId="1B88086A" w:rsidR="001811E6" w:rsidRDefault="001811E6">
      <w:r>
        <w:t>Increased numbers of Hispanics including Mexican Americans</w:t>
      </w:r>
    </w:p>
    <w:p w14:paraId="4CB78C72" w14:textId="3893C542" w:rsidR="001811E6" w:rsidRDefault="001811E6"/>
    <w:p w14:paraId="180358A2" w14:textId="43F721CC" w:rsidR="001811E6" w:rsidRDefault="001811E6">
      <w:r>
        <w:tab/>
        <w:t>Gonzales says 60% Mexican</w:t>
      </w:r>
    </w:p>
    <w:p w14:paraId="2E9E2989" w14:textId="04AC44D0" w:rsidR="001811E6" w:rsidRDefault="001811E6"/>
    <w:p w14:paraId="5FD8A372" w14:textId="7AD859F6" w:rsidR="001811E6" w:rsidRDefault="001811E6">
      <w:r>
        <w:tab/>
      </w:r>
      <w:r>
        <w:tab/>
        <w:t>Immigration</w:t>
      </w:r>
    </w:p>
    <w:p w14:paraId="5B98150E" w14:textId="746C9CEA" w:rsidR="001811E6" w:rsidRDefault="001811E6"/>
    <w:p w14:paraId="05CCAD41" w14:textId="7484A0AE" w:rsidR="001811E6" w:rsidRDefault="001811E6">
      <w:r>
        <w:tab/>
      </w:r>
      <w:r>
        <w:tab/>
        <w:t>Reproduction</w:t>
      </w:r>
    </w:p>
    <w:p w14:paraId="1F153789" w14:textId="0C005438" w:rsidR="001811E6" w:rsidRDefault="001811E6"/>
    <w:p w14:paraId="03ABACD5" w14:textId="1591A7A3" w:rsidR="001811E6" w:rsidRDefault="001811E6">
      <w:r>
        <w:tab/>
      </w:r>
      <w:r>
        <w:tab/>
      </w:r>
      <w:r>
        <w:tab/>
        <w:t>High birth rate</w:t>
      </w:r>
    </w:p>
    <w:p w14:paraId="0FD8D25D" w14:textId="0C0AEB77" w:rsidR="001811E6" w:rsidRDefault="001811E6"/>
    <w:p w14:paraId="19F7F81E" w14:textId="3927C29D" w:rsidR="001811E6" w:rsidRDefault="001811E6" w:rsidP="001811E6">
      <w:pPr>
        <w:ind w:left="720"/>
      </w:pPr>
      <w:r>
        <w:t>Although greater number of Mexican Americans lived throughout the US most by far lived in the US Southwest</w:t>
      </w:r>
    </w:p>
    <w:p w14:paraId="4561D7BA" w14:textId="559DDA7A" w:rsidR="001811E6" w:rsidRDefault="001811E6" w:rsidP="001811E6">
      <w:pPr>
        <w:ind w:left="720"/>
      </w:pPr>
    </w:p>
    <w:p w14:paraId="23D36758" w14:textId="4F733337" w:rsidR="001811E6" w:rsidRDefault="001811E6" w:rsidP="001811E6">
      <w:pPr>
        <w:ind w:left="720"/>
      </w:pPr>
      <w:r>
        <w:t xml:space="preserve">In the 1990s a larger percentage of Mexican Americans lived in urban areas the </w:t>
      </w:r>
      <w:proofErr w:type="spellStart"/>
      <w:r>
        <w:t>the</w:t>
      </w:r>
      <w:proofErr w:type="spellEnd"/>
      <w:r>
        <w:t xml:space="preserve"> US population at large</w:t>
      </w:r>
    </w:p>
    <w:p w14:paraId="19E67F4A" w14:textId="3AAE02DD" w:rsidR="001811E6" w:rsidRDefault="001811E6" w:rsidP="001811E6"/>
    <w:p w14:paraId="40B0AEFA" w14:textId="55358CBA" w:rsidR="001811E6" w:rsidRDefault="001811E6" w:rsidP="001811E6"/>
    <w:p w14:paraId="0264A898" w14:textId="7CFF4C08" w:rsidR="001811E6" w:rsidRDefault="001811E6" w:rsidP="001811E6">
      <w:r>
        <w:t>Immigration</w:t>
      </w:r>
    </w:p>
    <w:p w14:paraId="6914D46D" w14:textId="5F264DCF" w:rsidR="001811E6" w:rsidRDefault="001811E6" w:rsidP="001811E6"/>
    <w:p w14:paraId="5B83F3D6" w14:textId="11F9944B" w:rsidR="001811E6" w:rsidRDefault="001811E6" w:rsidP="001811E6">
      <w:r>
        <w:tab/>
        <w:t>Conditions in Mexico contributed to skyrocketing immigration to the US</w:t>
      </w:r>
    </w:p>
    <w:p w14:paraId="2EBAAA9C" w14:textId="4A2FE056" w:rsidR="001811E6" w:rsidRDefault="001811E6" w:rsidP="001811E6"/>
    <w:p w14:paraId="29BE2FE4" w14:textId="23C83772" w:rsidR="001811E6" w:rsidRDefault="001811E6" w:rsidP="001811E6">
      <w:r>
        <w:tab/>
      </w:r>
      <w:r>
        <w:tab/>
        <w:t>End of the Bracero Program</w:t>
      </w:r>
    </w:p>
    <w:p w14:paraId="5303E934" w14:textId="58165318" w:rsidR="001811E6" w:rsidRDefault="001811E6" w:rsidP="001811E6"/>
    <w:p w14:paraId="6B7EAC70" w14:textId="730F6E70" w:rsidR="001811E6" w:rsidRDefault="001811E6" w:rsidP="001811E6">
      <w:r>
        <w:tab/>
      </w:r>
      <w:r>
        <w:tab/>
        <w:t>Official reluctance to stop undocumented immigration</w:t>
      </w:r>
    </w:p>
    <w:p w14:paraId="320CA9B0" w14:textId="2AD6871A" w:rsidR="001811E6" w:rsidRDefault="001811E6" w:rsidP="001811E6"/>
    <w:p w14:paraId="0309B2D6" w14:textId="3FF9C473" w:rsidR="001811E6" w:rsidRDefault="001811E6" w:rsidP="001811E6">
      <w:r>
        <w:tab/>
      </w:r>
      <w:r>
        <w:tab/>
        <w:t>Unstable economy</w:t>
      </w:r>
    </w:p>
    <w:p w14:paraId="6BF24FAF" w14:textId="49E7D998" w:rsidR="001811E6" w:rsidRDefault="001811E6" w:rsidP="001811E6"/>
    <w:p w14:paraId="5E938125" w14:textId="4A52B980" w:rsidR="001811E6" w:rsidRDefault="001811E6" w:rsidP="001811E6">
      <w:r>
        <w:tab/>
      </w:r>
      <w:r>
        <w:tab/>
        <w:t>Political corruption</w:t>
      </w:r>
    </w:p>
    <w:p w14:paraId="62A3365E" w14:textId="2A69B04E" w:rsidR="001811E6" w:rsidRDefault="001811E6" w:rsidP="001811E6"/>
    <w:p w14:paraId="339D795A" w14:textId="6B6CEFDF" w:rsidR="001811E6" w:rsidRDefault="001811E6" w:rsidP="001811E6">
      <w:r>
        <w:tab/>
      </w:r>
    </w:p>
    <w:p w14:paraId="4D3B2F4E" w14:textId="41655CC3" w:rsidR="001811E6" w:rsidRDefault="001811E6" w:rsidP="001811E6">
      <w:r>
        <w:tab/>
        <w:t>A shift in the immigration patterns</w:t>
      </w:r>
    </w:p>
    <w:p w14:paraId="68A47FBA" w14:textId="09C4E913" w:rsidR="001811E6" w:rsidRDefault="001811E6" w:rsidP="001811E6"/>
    <w:p w14:paraId="622E43F5" w14:textId="2E5C8C53" w:rsidR="001811E6" w:rsidRDefault="001811E6" w:rsidP="001811E6">
      <w:r>
        <w:tab/>
      </w:r>
      <w:r>
        <w:tab/>
        <w:t>Growing immigration coming from Southern and indigenous Mexico</w:t>
      </w:r>
    </w:p>
    <w:p w14:paraId="2F800703" w14:textId="5D99B86C" w:rsidR="001811E6" w:rsidRDefault="001811E6" w:rsidP="001811E6"/>
    <w:p w14:paraId="6D44DD83" w14:textId="649D4D73" w:rsidR="001811E6" w:rsidRDefault="001811E6" w:rsidP="001811E6">
      <w:r>
        <w:tab/>
      </w:r>
      <w:r>
        <w:tab/>
      </w:r>
      <w:proofErr w:type="spellStart"/>
      <w:r>
        <w:t>Oaxacalifornia</w:t>
      </w:r>
      <w:proofErr w:type="spellEnd"/>
    </w:p>
    <w:p w14:paraId="01B12F5D" w14:textId="0572BC8F" w:rsidR="001811E6" w:rsidRDefault="001811E6" w:rsidP="001811E6"/>
    <w:p w14:paraId="1DB86F27" w14:textId="478CF44A" w:rsidR="001811E6" w:rsidRDefault="001811E6" w:rsidP="001811E6"/>
    <w:p w14:paraId="05849044" w14:textId="679497B7" w:rsidR="001811E6" w:rsidRDefault="001811E6" w:rsidP="001811E6">
      <w:r>
        <w:tab/>
        <w:t>Mexico also became a conduit for other Latin American immigrants into the US</w:t>
      </w:r>
    </w:p>
    <w:p w14:paraId="4A8D23F1" w14:textId="23A8B3F0" w:rsidR="001811E6" w:rsidRDefault="001811E6" w:rsidP="001811E6"/>
    <w:p w14:paraId="349842DD" w14:textId="77777777" w:rsidR="0019652E" w:rsidRDefault="001811E6" w:rsidP="001811E6">
      <w:r>
        <w:tab/>
      </w:r>
    </w:p>
    <w:p w14:paraId="1A0BBA6F" w14:textId="20AA9E15" w:rsidR="001811E6" w:rsidRDefault="001811E6" w:rsidP="0019652E">
      <w:pPr>
        <w:ind w:left="720"/>
      </w:pPr>
      <w:r>
        <w:lastRenderedPageBreak/>
        <w:t>In the 21</w:t>
      </w:r>
      <w:r w:rsidRPr="001811E6">
        <w:rPr>
          <w:vertAlign w:val="superscript"/>
        </w:rPr>
        <w:t>st</w:t>
      </w:r>
      <w:r>
        <w:t xml:space="preserve"> century with the development of powerful northern </w:t>
      </w:r>
      <w:r w:rsidR="0019652E">
        <w:t>cartels human trafficking of Mexican and especially non-Mexican immigrants became more widespread due to its profitability</w:t>
      </w:r>
    </w:p>
    <w:p w14:paraId="4C7F556F" w14:textId="4BFD59F1" w:rsidR="0019652E" w:rsidRDefault="0019652E" w:rsidP="0019652E">
      <w:pPr>
        <w:ind w:left="720"/>
      </w:pPr>
    </w:p>
    <w:p w14:paraId="51704B7D" w14:textId="5C0CEB8D" w:rsidR="0019652E" w:rsidRDefault="0019652E" w:rsidP="0019652E">
      <w:pPr>
        <w:ind w:left="720"/>
      </w:pPr>
    </w:p>
    <w:p w14:paraId="76B564B3" w14:textId="1C76D46B" w:rsidR="0019652E" w:rsidRDefault="0019652E" w:rsidP="0019652E">
      <w:pPr>
        <w:ind w:left="720"/>
      </w:pPr>
      <w:r>
        <w:t>Of course, the immigration situation has led to fierce political debate in the US</w:t>
      </w:r>
    </w:p>
    <w:p w14:paraId="737168DC" w14:textId="60D0B243" w:rsidR="0019652E" w:rsidRDefault="0019652E" w:rsidP="0019652E">
      <w:pPr>
        <w:ind w:left="720"/>
      </w:pPr>
    </w:p>
    <w:p w14:paraId="4153955F" w14:textId="595C0E45" w:rsidR="0019652E" w:rsidRDefault="0019652E" w:rsidP="0019652E">
      <w:pPr>
        <w:ind w:left="1440"/>
      </w:pPr>
      <w:r>
        <w:t>Interestingly, the descendants of earlier twentieth century Mexican immigrants were greatly opposed to the increase of undocumented immigration, even more then the general public at large.</w:t>
      </w:r>
    </w:p>
    <w:p w14:paraId="5F1ACCA4" w14:textId="2229A165" w:rsidR="0019652E" w:rsidRDefault="0019652E" w:rsidP="0019652E"/>
    <w:p w14:paraId="6C89FD4C" w14:textId="62A4550D" w:rsidR="0019652E" w:rsidRDefault="0019652E" w:rsidP="0019652E">
      <w:pPr>
        <w:ind w:left="720"/>
      </w:pPr>
      <w:r>
        <w:t>The political issue of undocumented immigration came to a head in the mid-1980s which led to the Immigration Control and Reform Act in 1986</w:t>
      </w:r>
    </w:p>
    <w:p w14:paraId="555FBE0C" w14:textId="550AA288" w:rsidR="0019652E" w:rsidRDefault="0019652E" w:rsidP="0019652E">
      <w:pPr>
        <w:ind w:left="720"/>
      </w:pPr>
    </w:p>
    <w:p w14:paraId="140A22E3" w14:textId="511037E6" w:rsidR="0019652E" w:rsidRDefault="0019652E" w:rsidP="0019652E">
      <w:pPr>
        <w:ind w:left="1440"/>
      </w:pPr>
      <w:r>
        <w:t>The law allowed for undocumented immigrants to receive amnesty and receive legal status while establishing more sanctions against employers who hired undocumented immigrants that arrived after the law had been passed</w:t>
      </w:r>
    </w:p>
    <w:p w14:paraId="0AD2EF66" w14:textId="5936C291" w:rsidR="0019652E" w:rsidRDefault="0019652E" w:rsidP="0019652E"/>
    <w:p w14:paraId="24D31C74" w14:textId="51F75792" w:rsidR="0019652E" w:rsidRDefault="0019652E" w:rsidP="0019652E"/>
    <w:p w14:paraId="18E7562E" w14:textId="5BB9CE49" w:rsidR="0019652E" w:rsidRDefault="0019652E" w:rsidP="0019652E">
      <w:pPr>
        <w:ind w:left="720"/>
      </w:pPr>
      <w:r>
        <w:t>However, even though there was a slowdown in undocumented immigration, it continued to increase in the 1990s</w:t>
      </w:r>
    </w:p>
    <w:p w14:paraId="022BC0A8" w14:textId="638AA35A" w:rsidR="0019652E" w:rsidRDefault="0019652E" w:rsidP="0019652E"/>
    <w:p w14:paraId="58A9A7FC" w14:textId="7F9E5BCA" w:rsidR="0019652E" w:rsidRDefault="0019652E" w:rsidP="0019652E"/>
    <w:p w14:paraId="79344E23" w14:textId="04E07745" w:rsidR="0019652E" w:rsidRDefault="0019652E" w:rsidP="0019652E">
      <w:pPr>
        <w:ind w:firstLine="720"/>
      </w:pPr>
      <w:r>
        <w:t>One way this issue was attempted to be dealt with was through NAFTA</w:t>
      </w:r>
    </w:p>
    <w:p w14:paraId="3B389608" w14:textId="324C34AF" w:rsidR="00F66E65" w:rsidRDefault="00F66E65" w:rsidP="0019652E">
      <w:pPr>
        <w:ind w:firstLine="720"/>
      </w:pPr>
    </w:p>
    <w:p w14:paraId="308DF444" w14:textId="2736ED3E" w:rsidR="00F66E65" w:rsidRDefault="00F66E65" w:rsidP="00F66E65">
      <w:pPr>
        <w:ind w:left="1440"/>
      </w:pPr>
      <w:r>
        <w:t>The idea with that the inclusion of Mexico into the world’s largest free trade bloc would keep workers at home as industrial jobs were moved from the US and Canada to Mexico</w:t>
      </w:r>
    </w:p>
    <w:p w14:paraId="0138356D" w14:textId="6466382A" w:rsidR="00F66E65" w:rsidRDefault="00F66E65" w:rsidP="00F66E65">
      <w:pPr>
        <w:ind w:left="1440"/>
      </w:pPr>
    </w:p>
    <w:p w14:paraId="40858B7C" w14:textId="4AC5AD26" w:rsidR="00F66E65" w:rsidRDefault="00F66E65" w:rsidP="00F66E65">
      <w:pPr>
        <w:ind w:left="1440"/>
      </w:pPr>
      <w:r>
        <w:t>Needless to say, NAFTA had very little effect on undocumented immigration</w:t>
      </w:r>
    </w:p>
    <w:p w14:paraId="4D90E59E" w14:textId="1C9060FA" w:rsidR="00F66E65" w:rsidRDefault="00F66E65" w:rsidP="00F66E65"/>
    <w:p w14:paraId="1D55926E" w14:textId="77777777" w:rsidR="00F66E65" w:rsidRDefault="00F66E65" w:rsidP="00F66E65">
      <w:r>
        <w:tab/>
      </w:r>
    </w:p>
    <w:p w14:paraId="69E505F3" w14:textId="241D976F" w:rsidR="00F66E65" w:rsidRDefault="00F66E65" w:rsidP="00F66E65">
      <w:pPr>
        <w:ind w:left="720"/>
      </w:pPr>
      <w:r>
        <w:t>Undocumented immigration from and through Mexico continues to be a major social, moral, and political issue in the US to this day</w:t>
      </w:r>
    </w:p>
    <w:p w14:paraId="55888BC1" w14:textId="7266586E" w:rsidR="00F66E65" w:rsidRDefault="00F66E65" w:rsidP="00F66E65"/>
    <w:p w14:paraId="5B5B74B0" w14:textId="5E98602C" w:rsidR="00F66E65" w:rsidRDefault="00F66E65" w:rsidP="00F66E65"/>
    <w:p w14:paraId="16AE68D4" w14:textId="2E4F5451" w:rsidR="00F66E65" w:rsidRDefault="00F66E65" w:rsidP="00F66E65">
      <w:r>
        <w:t>Mexican American Politics</w:t>
      </w:r>
    </w:p>
    <w:p w14:paraId="34627EDE" w14:textId="41A9E383" w:rsidR="007B7607" w:rsidRDefault="007B7607" w:rsidP="00F66E65"/>
    <w:p w14:paraId="2D8A02C4" w14:textId="318D7055" w:rsidR="007B7607" w:rsidRDefault="007B7607" w:rsidP="007B7607">
      <w:pPr>
        <w:ind w:left="720"/>
      </w:pPr>
      <w:r>
        <w:t>Ever since the Viva Kennedy Campaign the Mexican American community had been very strongly supportive of the Democratic Party</w:t>
      </w:r>
    </w:p>
    <w:p w14:paraId="1A1B38C9" w14:textId="215E2A93" w:rsidR="007B7607" w:rsidRDefault="007B7607" w:rsidP="007B7607">
      <w:pPr>
        <w:ind w:left="720"/>
      </w:pPr>
    </w:p>
    <w:p w14:paraId="3493FBAE" w14:textId="19958EF3" w:rsidR="007B7607" w:rsidRDefault="007B7607" w:rsidP="007B7607">
      <w:pPr>
        <w:ind w:left="1440"/>
      </w:pPr>
      <w:r>
        <w:t>Tradition (especially in the South), and Kennedy’s Catholicism and continuation of New Deal welfare statism encouraged Mexican Americans to be Democrats</w:t>
      </w:r>
    </w:p>
    <w:p w14:paraId="1999C91C" w14:textId="3BC4FFEE" w:rsidR="007B7607" w:rsidRDefault="007B7607" w:rsidP="007B7607"/>
    <w:p w14:paraId="0F9B0F40" w14:textId="327A7672" w:rsidR="007B7607" w:rsidRDefault="007B7607" w:rsidP="007B7607">
      <w:pPr>
        <w:ind w:left="1440"/>
      </w:pPr>
      <w:r>
        <w:lastRenderedPageBreak/>
        <w:t>However, since the 1960s there has been a slow realignment of Mexican Americans that began speeding up in the 2010s due to economic and immigration issues</w:t>
      </w:r>
    </w:p>
    <w:p w14:paraId="1F1ECAC8" w14:textId="7B562C8D" w:rsidR="007B7607" w:rsidRDefault="007B7607" w:rsidP="007B7607"/>
    <w:p w14:paraId="33F80B85" w14:textId="4DDEAF2E" w:rsidR="007B7607" w:rsidRDefault="007B7607" w:rsidP="007B7607"/>
    <w:p w14:paraId="72F34496" w14:textId="3C7B04F0" w:rsidR="007B7607" w:rsidRDefault="007B7607" w:rsidP="00AA7215">
      <w:pPr>
        <w:ind w:left="720"/>
      </w:pPr>
      <w:r>
        <w:t xml:space="preserve">Issues of education and poverty have been ongoing concerns for Mexican Americans in the last </w:t>
      </w:r>
      <w:r w:rsidR="00AA7215">
        <w:t>40 years</w:t>
      </w:r>
    </w:p>
    <w:p w14:paraId="567937EA" w14:textId="0362E5DA" w:rsidR="00AA7215" w:rsidRDefault="00AA7215" w:rsidP="00AA7215">
      <w:pPr>
        <w:ind w:left="720"/>
      </w:pPr>
    </w:p>
    <w:p w14:paraId="04188782" w14:textId="68B6BFF0" w:rsidR="00AA7215" w:rsidRDefault="00AA7215" w:rsidP="00AA7215">
      <w:pPr>
        <w:ind w:left="1440"/>
      </w:pPr>
      <w:r>
        <w:t>One strong influence on low education and high poverty statistics is continuous undocumented immigration</w:t>
      </w:r>
    </w:p>
    <w:p w14:paraId="45EE5046" w14:textId="628A7175" w:rsidR="00AA7215" w:rsidRDefault="00AA7215" w:rsidP="00AA7215">
      <w:pPr>
        <w:ind w:left="1440"/>
      </w:pPr>
    </w:p>
    <w:p w14:paraId="742F8226" w14:textId="7867617F" w:rsidR="00AA7215" w:rsidRDefault="00AA7215" w:rsidP="00AA7215">
      <w:pPr>
        <w:ind w:left="1440"/>
      </w:pPr>
      <w:r>
        <w:t>If we isolate generations old families, we see that those families of early 20</w:t>
      </w:r>
      <w:r w:rsidRPr="00AA7215">
        <w:rPr>
          <w:vertAlign w:val="superscript"/>
        </w:rPr>
        <w:t>th</w:t>
      </w:r>
      <w:r>
        <w:t xml:space="preserve"> century immigrants mirror the education and economic levels of mainstream middle-class US</w:t>
      </w:r>
    </w:p>
    <w:p w14:paraId="6D4E7909" w14:textId="76865044" w:rsidR="00AA7215" w:rsidRDefault="00AA7215" w:rsidP="00AA7215">
      <w:pPr>
        <w:ind w:left="1440"/>
      </w:pPr>
    </w:p>
    <w:p w14:paraId="19C2469A" w14:textId="3B294BE6" w:rsidR="00AA7215" w:rsidRDefault="00AA7215" w:rsidP="00AA7215">
      <w:pPr>
        <w:ind w:left="1440"/>
      </w:pPr>
      <w:r>
        <w:tab/>
        <w:t>Due to assimilation, integration, and homogenization</w:t>
      </w:r>
    </w:p>
    <w:p w14:paraId="716D0FA8" w14:textId="7FFEA1A7" w:rsidR="00AA7215" w:rsidRDefault="00AA7215" w:rsidP="00AA7215"/>
    <w:p w14:paraId="668C8D29" w14:textId="51177B07" w:rsidR="00AA7215" w:rsidRDefault="00AA7215" w:rsidP="00AA7215">
      <w:r>
        <w:t>Other areas of Assimilation</w:t>
      </w:r>
    </w:p>
    <w:p w14:paraId="0CD7A0D9" w14:textId="77777777" w:rsidR="00AA7215" w:rsidRDefault="00AA7215" w:rsidP="00AA7215"/>
    <w:p w14:paraId="4002E447" w14:textId="1940517A" w:rsidR="00AA7215" w:rsidRDefault="00AA7215" w:rsidP="00AA7215">
      <w:pPr>
        <w:ind w:firstLine="720"/>
      </w:pPr>
      <w:r>
        <w:t>Mexican American Religion</w:t>
      </w:r>
    </w:p>
    <w:p w14:paraId="53828618" w14:textId="515F1937" w:rsidR="00AA7215" w:rsidRDefault="00AA7215" w:rsidP="00AA7215"/>
    <w:p w14:paraId="0CE4FA49" w14:textId="1D0064D3" w:rsidR="00AA7215" w:rsidRDefault="00AA7215" w:rsidP="00AA7215">
      <w:pPr>
        <w:ind w:left="1440"/>
      </w:pPr>
      <w:r>
        <w:t>Another important development since the 1960s is the growth of Protestantism in the Mexican American community</w:t>
      </w:r>
    </w:p>
    <w:p w14:paraId="2A3B7A4C" w14:textId="47426E7D" w:rsidR="00AA7215" w:rsidRDefault="00AA7215" w:rsidP="00AA7215">
      <w:pPr>
        <w:ind w:left="720"/>
      </w:pPr>
    </w:p>
    <w:p w14:paraId="5A957A17" w14:textId="3379A58A" w:rsidR="00AA7215" w:rsidRDefault="00AA7215" w:rsidP="00AA7215">
      <w:pPr>
        <w:ind w:left="720"/>
      </w:pPr>
    </w:p>
    <w:p w14:paraId="5CD06929" w14:textId="1AB235E2" w:rsidR="00AA7215" w:rsidRDefault="00AA7215" w:rsidP="00AA7215">
      <w:pPr>
        <w:ind w:left="720"/>
      </w:pPr>
      <w:r>
        <w:t>Mexican American Feminism</w:t>
      </w:r>
    </w:p>
    <w:p w14:paraId="41C9EE87" w14:textId="7AD07932" w:rsidR="00AA7215" w:rsidRDefault="00AA7215" w:rsidP="00AA7215">
      <w:pPr>
        <w:ind w:left="720"/>
      </w:pPr>
    </w:p>
    <w:p w14:paraId="2AC6704C" w14:textId="386B4CFF" w:rsidR="00AA7215" w:rsidRDefault="00AA7215" w:rsidP="00AA7215">
      <w:pPr>
        <w:ind w:left="1440"/>
      </w:pPr>
      <w:r>
        <w:t>With expanding education opportunities in higher ed there also has be an increase in feminism</w:t>
      </w:r>
    </w:p>
    <w:p w14:paraId="0775AAD5" w14:textId="482758D6" w:rsidR="00AA7215" w:rsidRDefault="00AA7215" w:rsidP="00AA7215">
      <w:pPr>
        <w:ind w:left="1440"/>
      </w:pPr>
    </w:p>
    <w:p w14:paraId="2887F112" w14:textId="1BD0BCF8" w:rsidR="00AA7215" w:rsidRDefault="00AA7215" w:rsidP="00AA7215">
      <w:pPr>
        <w:ind w:left="1440"/>
      </w:pPr>
      <w:r>
        <w:t xml:space="preserve">This basically followed the general historical trend of feminism in the US but of course there </w:t>
      </w:r>
      <w:r w:rsidR="00A503C1">
        <w:t>emerged a number of Mexican American or Chicana feminist organizations</w:t>
      </w:r>
    </w:p>
    <w:p w14:paraId="12ECCAC7" w14:textId="212BFD80" w:rsidR="00A503C1" w:rsidRDefault="00A503C1" w:rsidP="00A503C1"/>
    <w:p w14:paraId="2FA8DCBC" w14:textId="7C28EBD7" w:rsidR="00A503C1" w:rsidRDefault="00A503C1" w:rsidP="00A503C1"/>
    <w:p w14:paraId="48EC8540" w14:textId="01EB2530" w:rsidR="00A503C1" w:rsidRDefault="00A503C1" w:rsidP="00A503C1">
      <w:r>
        <w:tab/>
        <w:t>Chicano Art</w:t>
      </w:r>
    </w:p>
    <w:p w14:paraId="34FE5338" w14:textId="1BCB4857" w:rsidR="00A503C1" w:rsidRDefault="00A503C1" w:rsidP="00A503C1"/>
    <w:p w14:paraId="60A2F68A" w14:textId="62318D26" w:rsidR="00A503C1" w:rsidRDefault="00A503C1" w:rsidP="00A503C1">
      <w:r>
        <w:tab/>
      </w:r>
      <w:r>
        <w:tab/>
        <w:t>The same was true with Mexican American or Chicano art and literature</w:t>
      </w:r>
    </w:p>
    <w:p w14:paraId="75F615B9" w14:textId="7CAC50AA" w:rsidR="00A503C1" w:rsidRDefault="00A503C1" w:rsidP="00A503C1"/>
    <w:p w14:paraId="1377EC20" w14:textId="77777777" w:rsidR="00A503C1" w:rsidRDefault="00A503C1" w:rsidP="00A503C1">
      <w:r>
        <w:tab/>
      </w:r>
      <w:r>
        <w:tab/>
        <w:t xml:space="preserve">Mexican American artists and writers followed basic trends of art and literature </w:t>
      </w:r>
    </w:p>
    <w:p w14:paraId="1E409721" w14:textId="46692E5D" w:rsidR="00A503C1" w:rsidRDefault="00A503C1" w:rsidP="00A503C1">
      <w:pPr>
        <w:ind w:left="1440"/>
      </w:pPr>
      <w:r>
        <w:t>in the US but they featured various artistic aspects of their ancestral traditions from Mexico</w:t>
      </w:r>
    </w:p>
    <w:p w14:paraId="4C24882A" w14:textId="3088A00E" w:rsidR="00A503C1" w:rsidRDefault="00A503C1" w:rsidP="00A503C1">
      <w:pPr>
        <w:ind w:left="1440"/>
      </w:pPr>
    </w:p>
    <w:p w14:paraId="0471090A" w14:textId="2D46DBBD" w:rsidR="00A503C1" w:rsidRDefault="00A503C1" w:rsidP="00A503C1">
      <w:pPr>
        <w:ind w:left="1440"/>
      </w:pPr>
      <w:r>
        <w:lastRenderedPageBreak/>
        <w:t>Nevertheless, Chicano art is American art like Mexican American food in the US is American food</w:t>
      </w:r>
    </w:p>
    <w:p w14:paraId="0FF02903" w14:textId="77777777" w:rsidR="00A503C1" w:rsidRDefault="00A503C1" w:rsidP="00A503C1"/>
    <w:p w14:paraId="4A88152D" w14:textId="77777777" w:rsidR="00A503C1" w:rsidRDefault="00A503C1" w:rsidP="00A503C1"/>
    <w:p w14:paraId="65E5CC50" w14:textId="61A13F08" w:rsidR="00A503C1" w:rsidRDefault="00A503C1" w:rsidP="00A503C1">
      <w:r>
        <w:t>The Hispanic Generation</w:t>
      </w:r>
    </w:p>
    <w:p w14:paraId="01FBEE07" w14:textId="38E72709" w:rsidR="00A503C1" w:rsidRDefault="00A503C1" w:rsidP="00A503C1"/>
    <w:p w14:paraId="16D1495C" w14:textId="5B8BEFF0" w:rsidR="00A503C1" w:rsidRDefault="00A503C1" w:rsidP="00A503C1">
      <w:pPr>
        <w:ind w:left="720"/>
      </w:pPr>
      <w:r>
        <w:t>The main feature of recent Mexican American history since the 1960s is the massive assimilation of later generations of immigrants despite the ongoing continuation of especially undocumented immigration</w:t>
      </w:r>
    </w:p>
    <w:p w14:paraId="2280BD48" w14:textId="3FEA26A2" w:rsidR="00A503C1" w:rsidRDefault="00A503C1" w:rsidP="00A503C1">
      <w:pPr>
        <w:ind w:left="720"/>
      </w:pPr>
    </w:p>
    <w:p w14:paraId="14D8E687" w14:textId="1D889985" w:rsidR="00A503C1" w:rsidRDefault="00A503C1" w:rsidP="00A503C1">
      <w:pPr>
        <w:ind w:left="720"/>
      </w:pPr>
      <w:r>
        <w:t>The basic trends exhibited by the Mexican American community are the basic trends exhibited in the US especially much of Mexican American culture and society has been assimilated into the US</w:t>
      </w:r>
    </w:p>
    <w:p w14:paraId="1C7633CC" w14:textId="7DADE096" w:rsidR="00A503C1" w:rsidRDefault="00A503C1" w:rsidP="00A503C1">
      <w:pPr>
        <w:ind w:left="720"/>
      </w:pPr>
    </w:p>
    <w:p w14:paraId="128DE5A3" w14:textId="516A65EE" w:rsidR="00A503C1" w:rsidRDefault="00A503C1" w:rsidP="005653E3">
      <w:pPr>
        <w:ind w:left="1440"/>
      </w:pPr>
      <w:r>
        <w:t>Certain Mexican American language, food, and other traditions are often exhibited by non-Mexican Americans</w:t>
      </w:r>
      <w:r w:rsidR="005653E3">
        <w:t xml:space="preserve"> which shows that this assimilation has gone both ways</w:t>
      </w:r>
    </w:p>
    <w:p w14:paraId="79D548A1" w14:textId="06503B48" w:rsidR="005653E3" w:rsidRDefault="005653E3" w:rsidP="005653E3">
      <w:pPr>
        <w:ind w:left="1440"/>
      </w:pPr>
    </w:p>
    <w:p w14:paraId="4EFEF71F" w14:textId="265B426B" w:rsidR="005653E3" w:rsidRDefault="005653E3" w:rsidP="005653E3">
      <w:pPr>
        <w:ind w:left="1440"/>
      </w:pPr>
    </w:p>
    <w:p w14:paraId="160FDAC4" w14:textId="52E2D0CE" w:rsidR="005653E3" w:rsidRDefault="005653E3" w:rsidP="005653E3">
      <w:pPr>
        <w:ind w:left="1440"/>
      </w:pPr>
      <w:r>
        <w:t>However, since the Mexican American community is smaller in relation to the greater US community at large, most of the assimilation has gone one direction</w:t>
      </w:r>
    </w:p>
    <w:p w14:paraId="627141C8" w14:textId="2DF5726B" w:rsidR="005653E3" w:rsidRDefault="005653E3" w:rsidP="005653E3">
      <w:pPr>
        <w:ind w:left="1440"/>
      </w:pPr>
    </w:p>
    <w:p w14:paraId="3C3347C4" w14:textId="2C0591CF" w:rsidR="005653E3" w:rsidRDefault="005653E3" w:rsidP="005653E3">
      <w:pPr>
        <w:ind w:left="2160"/>
      </w:pPr>
      <w:r>
        <w:t>This is an effect of the dominant environment and the process of learning and copying various things from that dominant environment</w:t>
      </w:r>
    </w:p>
    <w:sectPr w:rsidR="005653E3" w:rsidSect="00AA7215">
      <w:headerReference w:type="even" r:id="rId6"/>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FBE14" w14:textId="77777777" w:rsidR="00C50686" w:rsidRDefault="00C50686" w:rsidP="00AA7215">
      <w:r>
        <w:separator/>
      </w:r>
    </w:p>
  </w:endnote>
  <w:endnote w:type="continuationSeparator" w:id="0">
    <w:p w14:paraId="177FC26C" w14:textId="77777777" w:rsidR="00C50686" w:rsidRDefault="00C50686" w:rsidP="00AA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33AA7" w14:textId="77777777" w:rsidR="00C50686" w:rsidRDefault="00C50686" w:rsidP="00AA7215">
      <w:r>
        <w:separator/>
      </w:r>
    </w:p>
  </w:footnote>
  <w:footnote w:type="continuationSeparator" w:id="0">
    <w:p w14:paraId="290F8E3D" w14:textId="77777777" w:rsidR="00C50686" w:rsidRDefault="00C50686" w:rsidP="00AA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37475806"/>
      <w:docPartObj>
        <w:docPartGallery w:val="Page Numbers (Top of Page)"/>
        <w:docPartUnique/>
      </w:docPartObj>
    </w:sdtPr>
    <w:sdtContent>
      <w:p w14:paraId="4A2DCDD3" w14:textId="17408B1C" w:rsidR="00AA7215" w:rsidRDefault="00AA7215" w:rsidP="004C47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89EBF4" w14:textId="77777777" w:rsidR="00AA7215" w:rsidRDefault="00AA7215" w:rsidP="00AA72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3944391"/>
      <w:docPartObj>
        <w:docPartGallery w:val="Page Numbers (Top of Page)"/>
        <w:docPartUnique/>
      </w:docPartObj>
    </w:sdtPr>
    <w:sdtContent>
      <w:p w14:paraId="689237CA" w14:textId="2CB453D2" w:rsidR="00AA7215" w:rsidRDefault="00AA7215" w:rsidP="004C47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E3070C" w14:textId="77777777" w:rsidR="00AA7215" w:rsidRDefault="00AA7215" w:rsidP="00AA721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E6"/>
    <w:rsid w:val="001811E6"/>
    <w:rsid w:val="0019652E"/>
    <w:rsid w:val="002B7B74"/>
    <w:rsid w:val="005653E3"/>
    <w:rsid w:val="007B7607"/>
    <w:rsid w:val="00A503C1"/>
    <w:rsid w:val="00AA7215"/>
    <w:rsid w:val="00C424B6"/>
    <w:rsid w:val="00C50686"/>
    <w:rsid w:val="00F6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4D42"/>
  <w15:chartTrackingRefBased/>
  <w15:docId w15:val="{D1AE0682-3E0D-8E44-B7D2-D7246FE9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215"/>
    <w:pPr>
      <w:tabs>
        <w:tab w:val="center" w:pos="4680"/>
        <w:tab w:val="right" w:pos="9360"/>
      </w:tabs>
    </w:pPr>
  </w:style>
  <w:style w:type="character" w:customStyle="1" w:styleId="HeaderChar">
    <w:name w:val="Header Char"/>
    <w:basedOn w:val="DefaultParagraphFont"/>
    <w:link w:val="Header"/>
    <w:uiPriority w:val="99"/>
    <w:rsid w:val="00AA7215"/>
  </w:style>
  <w:style w:type="character" w:styleId="PageNumber">
    <w:name w:val="page number"/>
    <w:basedOn w:val="DefaultParagraphFont"/>
    <w:uiPriority w:val="99"/>
    <w:semiHidden/>
    <w:unhideWhenUsed/>
    <w:rsid w:val="00AA7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Betty</dc:creator>
  <cp:keywords/>
  <dc:description/>
  <cp:lastModifiedBy>Gerald Betty</cp:lastModifiedBy>
  <cp:revision>1</cp:revision>
  <dcterms:created xsi:type="dcterms:W3CDTF">2021-05-06T01:49:00Z</dcterms:created>
  <dcterms:modified xsi:type="dcterms:W3CDTF">2021-05-06T02:58:00Z</dcterms:modified>
</cp:coreProperties>
</file>